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C1E19" w:rsidRDefault="001C1E19" w:rsidP="001C1E19">
      <w:pPr>
        <w:pStyle w:val="ae"/>
        <w:shd w:val="clear" w:color="auto" w:fill="FFFFFF"/>
        <w:spacing w:line="375" w:lineRule="atLeast"/>
        <w:jc w:val="both"/>
        <w:rPr>
          <w:rFonts w:ascii="Arial" w:hAnsi="Arial" w:cs="Arial"/>
          <w:color w:val="828282"/>
        </w:rPr>
      </w:pPr>
    </w:p>
    <w:p w:rsidR="001C1E19" w:rsidRPr="0090222E" w:rsidRDefault="001C1E19" w:rsidP="0090222E">
      <w:pPr>
        <w:ind w:firstLine="709"/>
        <w:jc w:val="center"/>
        <w:rPr>
          <w:rFonts w:ascii="PT Astra Serif" w:hAnsi="PT Astra Serif"/>
          <w:b/>
          <w:sz w:val="26"/>
          <w:szCs w:val="26"/>
        </w:rPr>
      </w:pPr>
      <w:r w:rsidRPr="0090222E">
        <w:rPr>
          <w:rFonts w:ascii="PT Astra Serif" w:hAnsi="PT Astra Serif"/>
          <w:b/>
          <w:sz w:val="26"/>
          <w:szCs w:val="26"/>
        </w:rPr>
        <w:t>УВЕДОМЛЕНИЕ</w:t>
      </w:r>
    </w:p>
    <w:p w:rsidR="001C1E19" w:rsidRPr="0090222E" w:rsidRDefault="001C1E19" w:rsidP="0090222E">
      <w:pPr>
        <w:ind w:firstLine="709"/>
        <w:jc w:val="center"/>
        <w:rPr>
          <w:rFonts w:ascii="PT Astra Serif" w:hAnsi="PT Astra Serif"/>
          <w:b/>
          <w:sz w:val="26"/>
          <w:szCs w:val="26"/>
        </w:rPr>
      </w:pPr>
      <w:r w:rsidRPr="0090222E">
        <w:rPr>
          <w:rFonts w:ascii="PT Astra Serif" w:hAnsi="PT Astra Serif"/>
          <w:b/>
          <w:sz w:val="26"/>
          <w:szCs w:val="26"/>
        </w:rPr>
        <w:t xml:space="preserve">о начале публичных слушаний </w:t>
      </w:r>
    </w:p>
    <w:p w:rsidR="001C1E19" w:rsidRPr="0090222E" w:rsidRDefault="00970E07" w:rsidP="0090222E">
      <w:pPr>
        <w:pStyle w:val="ae"/>
        <w:shd w:val="clear" w:color="auto" w:fill="FFFFFF"/>
        <w:ind w:firstLine="709"/>
        <w:jc w:val="both"/>
        <w:rPr>
          <w:rFonts w:ascii="PT Astra Serif" w:hAnsi="PT Astra Serif"/>
          <w:sz w:val="26"/>
          <w:szCs w:val="26"/>
        </w:rPr>
      </w:pPr>
      <w:hyperlink r:id="rId7" w:tgtFrame="_blank" w:history="1">
        <w:r w:rsidR="001C1E19" w:rsidRPr="0090222E">
          <w:rPr>
            <w:rStyle w:val="ad"/>
            <w:rFonts w:ascii="PT Astra Serif" w:hAnsi="PT Astra Serif"/>
            <w:color w:val="auto"/>
            <w:sz w:val="26"/>
            <w:szCs w:val="26"/>
            <w:u w:val="none"/>
          </w:rPr>
          <w:t xml:space="preserve">Постановлением Главы </w:t>
        </w:r>
        <w:r w:rsidR="0090222E" w:rsidRPr="0090222E">
          <w:rPr>
            <w:rStyle w:val="ad"/>
            <w:rFonts w:ascii="PT Astra Serif" w:hAnsi="PT Astra Serif"/>
            <w:color w:val="auto"/>
            <w:sz w:val="26"/>
            <w:szCs w:val="26"/>
            <w:u w:val="none"/>
          </w:rPr>
          <w:t xml:space="preserve">муниципального образования «Муниципальный округ Сарапульский район Удмуртской Республики» </w:t>
        </w:r>
      </w:hyperlink>
      <w:r w:rsidR="00D81541" w:rsidRPr="0090222E">
        <w:rPr>
          <w:rFonts w:ascii="PT Astra Serif" w:hAnsi="PT Astra Serif"/>
          <w:sz w:val="26"/>
          <w:szCs w:val="26"/>
        </w:rPr>
        <w:t xml:space="preserve">от </w:t>
      </w:r>
      <w:r w:rsidR="0090222E" w:rsidRPr="0090222E">
        <w:rPr>
          <w:rFonts w:ascii="PT Astra Serif" w:hAnsi="PT Astra Serif"/>
          <w:sz w:val="26"/>
          <w:szCs w:val="26"/>
        </w:rPr>
        <w:t>21</w:t>
      </w:r>
      <w:r w:rsidR="001C1E19" w:rsidRPr="0090222E">
        <w:rPr>
          <w:rFonts w:ascii="PT Astra Serif" w:hAnsi="PT Astra Serif"/>
          <w:sz w:val="26"/>
          <w:szCs w:val="26"/>
        </w:rPr>
        <w:t xml:space="preserve"> </w:t>
      </w:r>
      <w:r w:rsidR="0090222E" w:rsidRPr="0090222E">
        <w:rPr>
          <w:rFonts w:ascii="PT Astra Serif" w:hAnsi="PT Astra Serif"/>
          <w:sz w:val="26"/>
          <w:szCs w:val="26"/>
        </w:rPr>
        <w:t>окт</w:t>
      </w:r>
      <w:r w:rsidR="00D81541" w:rsidRPr="0090222E">
        <w:rPr>
          <w:rFonts w:ascii="PT Astra Serif" w:hAnsi="PT Astra Serif"/>
          <w:sz w:val="26"/>
          <w:szCs w:val="26"/>
        </w:rPr>
        <w:t>ября</w:t>
      </w:r>
      <w:r w:rsidR="001C1E19" w:rsidRPr="0090222E">
        <w:rPr>
          <w:rFonts w:ascii="PT Astra Serif" w:hAnsi="PT Astra Serif"/>
          <w:sz w:val="26"/>
          <w:szCs w:val="26"/>
        </w:rPr>
        <w:t xml:space="preserve"> 20</w:t>
      </w:r>
      <w:r w:rsidR="0090222E" w:rsidRPr="0090222E">
        <w:rPr>
          <w:rFonts w:ascii="PT Astra Serif" w:hAnsi="PT Astra Serif"/>
          <w:sz w:val="26"/>
          <w:szCs w:val="26"/>
        </w:rPr>
        <w:t>25</w:t>
      </w:r>
      <w:r w:rsidR="001C1E19" w:rsidRPr="0090222E">
        <w:rPr>
          <w:rFonts w:ascii="PT Astra Serif" w:hAnsi="PT Astra Serif"/>
          <w:sz w:val="26"/>
          <w:szCs w:val="26"/>
        </w:rPr>
        <w:t xml:space="preserve"> года № </w:t>
      </w:r>
      <w:r w:rsidR="0090222E" w:rsidRPr="0090222E">
        <w:rPr>
          <w:rFonts w:ascii="PT Astra Serif" w:hAnsi="PT Astra Serif"/>
          <w:sz w:val="26"/>
          <w:szCs w:val="26"/>
        </w:rPr>
        <w:t>74</w:t>
      </w:r>
      <w:r w:rsidR="001C1E19" w:rsidRPr="0090222E">
        <w:rPr>
          <w:rFonts w:ascii="PT Astra Serif" w:hAnsi="PT Astra Serif"/>
          <w:sz w:val="26"/>
          <w:szCs w:val="26"/>
        </w:rPr>
        <w:t xml:space="preserve"> назначены публичные слушания </w:t>
      </w:r>
      <w:r w:rsidR="0095650C" w:rsidRPr="0090222E">
        <w:rPr>
          <w:rFonts w:ascii="PT Astra Serif" w:hAnsi="PT Astra Serif"/>
          <w:sz w:val="26"/>
          <w:szCs w:val="26"/>
        </w:rPr>
        <w:t xml:space="preserve">по проекту схемы теплоснабжения муниципального образования </w:t>
      </w:r>
      <w:r w:rsidR="0090222E" w:rsidRPr="0090222E">
        <w:rPr>
          <w:rFonts w:ascii="PT Astra Serif" w:hAnsi="PT Astra Serif"/>
          <w:sz w:val="26"/>
          <w:szCs w:val="26"/>
        </w:rPr>
        <w:t>муниципального образования «Муниципальный округ Сарапульский район Удмуртской Республики» на период 2023-2032</w:t>
      </w:r>
      <w:r w:rsidR="0095650C" w:rsidRPr="0090222E">
        <w:rPr>
          <w:rFonts w:ascii="PT Astra Serif" w:hAnsi="PT Astra Serif"/>
          <w:sz w:val="26"/>
          <w:szCs w:val="26"/>
        </w:rPr>
        <w:t xml:space="preserve"> гг.</w:t>
      </w:r>
    </w:p>
    <w:p w:rsidR="0090222E" w:rsidRPr="0090222E" w:rsidRDefault="001C1E19" w:rsidP="0090222E">
      <w:pPr>
        <w:pStyle w:val="ae"/>
        <w:shd w:val="clear" w:color="auto" w:fill="FFFFFF"/>
        <w:ind w:firstLine="709"/>
        <w:jc w:val="both"/>
        <w:rPr>
          <w:rFonts w:ascii="PT Astra Serif" w:hAnsi="PT Astra Serif"/>
          <w:sz w:val="26"/>
          <w:szCs w:val="26"/>
        </w:rPr>
      </w:pPr>
      <w:r w:rsidRPr="0090222E">
        <w:rPr>
          <w:rFonts w:ascii="PT Astra Serif" w:hAnsi="PT Astra Serif"/>
          <w:sz w:val="26"/>
          <w:szCs w:val="26"/>
        </w:rPr>
        <w:t>Публичные слушания состоятся</w:t>
      </w:r>
      <w:r w:rsidR="0095650C" w:rsidRPr="0090222E">
        <w:rPr>
          <w:rFonts w:ascii="PT Astra Serif" w:hAnsi="PT Astra Serif"/>
          <w:sz w:val="26"/>
          <w:szCs w:val="26"/>
        </w:rPr>
        <w:t xml:space="preserve"> на</w:t>
      </w:r>
      <w:r w:rsidRPr="0090222E">
        <w:rPr>
          <w:rFonts w:ascii="PT Astra Serif" w:hAnsi="PT Astra Serif"/>
          <w:sz w:val="26"/>
          <w:szCs w:val="26"/>
        </w:rPr>
        <w:t xml:space="preserve"> </w:t>
      </w:r>
      <w:r w:rsidR="0090222E" w:rsidRPr="0090222E">
        <w:rPr>
          <w:rFonts w:ascii="PT Astra Serif" w:hAnsi="PT Astra Serif"/>
          <w:sz w:val="26"/>
          <w:szCs w:val="26"/>
        </w:rPr>
        <w:t>1</w:t>
      </w:r>
      <w:r w:rsidR="0095650C" w:rsidRPr="0090222E">
        <w:rPr>
          <w:rFonts w:ascii="PT Astra Serif" w:hAnsi="PT Astra Serif"/>
          <w:sz w:val="26"/>
          <w:szCs w:val="26"/>
        </w:rPr>
        <w:t>2</w:t>
      </w:r>
      <w:r w:rsidR="0090222E" w:rsidRPr="0090222E">
        <w:rPr>
          <w:rFonts w:ascii="PT Astra Serif" w:hAnsi="PT Astra Serif"/>
          <w:color w:val="000000"/>
          <w:sz w:val="26"/>
          <w:szCs w:val="26"/>
        </w:rPr>
        <w:t xml:space="preserve"> ноября 2025</w:t>
      </w:r>
      <w:r w:rsidR="0095650C" w:rsidRPr="0090222E">
        <w:rPr>
          <w:rFonts w:ascii="PT Astra Serif" w:hAnsi="PT Astra Serif"/>
          <w:sz w:val="26"/>
          <w:szCs w:val="26"/>
        </w:rPr>
        <w:t xml:space="preserve"> г. в 10-00 по местному времени </w:t>
      </w:r>
      <w:r w:rsidR="0090222E" w:rsidRPr="0090222E">
        <w:rPr>
          <w:rFonts w:ascii="PT Astra Serif" w:hAnsi="PT Astra Serif"/>
          <w:sz w:val="26"/>
          <w:szCs w:val="26"/>
        </w:rPr>
        <w:t>по адресу: Удмуртская Республика, Сарапульский район, село Сигаево, улица Лермонтова, дом 30 (здание Администрации муниципального образования «Муниципальный округ Сарапульский район Удмуртской Республики», зал заседаний, 1 этаж).</w:t>
      </w:r>
    </w:p>
    <w:p w:rsidR="0090222E" w:rsidRPr="0090222E" w:rsidRDefault="0090222E" w:rsidP="0090222E">
      <w:pPr>
        <w:pStyle w:val="ae"/>
        <w:shd w:val="clear" w:color="auto" w:fill="FFFFFF"/>
        <w:ind w:firstLine="709"/>
        <w:jc w:val="both"/>
        <w:rPr>
          <w:rFonts w:ascii="PT Astra Serif" w:hAnsi="PT Astra Serif"/>
          <w:sz w:val="26"/>
          <w:szCs w:val="26"/>
        </w:rPr>
      </w:pPr>
      <w:r w:rsidRPr="0090222E">
        <w:rPr>
          <w:rFonts w:ascii="PT Astra Serif" w:hAnsi="PT Astra Serif"/>
          <w:sz w:val="26"/>
          <w:szCs w:val="26"/>
        </w:rPr>
        <w:t>Замечания и предложения по проекту решения  принимаются до 10 ноября 2025 года в приемную заместителя Главы Администрации муниципального образования «Муниципальный округ Сарапульский район Удмуртской Республики» по адресу: УР, Сарапульский район, с. Сигаево, ул. Лермонтова д. 30 кабинет 35 или по адресу электронной почты</w:t>
      </w:r>
      <w:r w:rsidRPr="0090222E">
        <w:rPr>
          <w:rFonts w:ascii="PT Astra Serif" w:hAnsi="PT Astra Serif"/>
          <w:b/>
          <w:sz w:val="26"/>
          <w:szCs w:val="26"/>
        </w:rPr>
        <w:t>:</w:t>
      </w:r>
      <w:r w:rsidRPr="0090222E">
        <w:rPr>
          <w:rFonts w:ascii="PT Astra Serif" w:hAnsi="PT Astra Serif"/>
          <w:b/>
          <w:bCs/>
          <w:sz w:val="26"/>
          <w:szCs w:val="26"/>
        </w:rPr>
        <w:t xml:space="preserve"> </w:t>
      </w:r>
      <w:hyperlink r:id="rId8" w:history="1">
        <w:r w:rsidRPr="0090222E">
          <w:rPr>
            <w:rStyle w:val="ad"/>
            <w:rFonts w:ascii="PT Astra Serif" w:hAnsi="PT Astra Serif"/>
            <w:sz w:val="26"/>
            <w:szCs w:val="26"/>
          </w:rPr>
          <w:t>83414724801@</w:t>
        </w:r>
        <w:r w:rsidRPr="0090222E">
          <w:rPr>
            <w:rStyle w:val="ad"/>
            <w:rFonts w:ascii="PT Astra Serif" w:hAnsi="PT Astra Serif"/>
            <w:sz w:val="26"/>
            <w:szCs w:val="26"/>
            <w:lang w:val="en-US"/>
          </w:rPr>
          <w:t>mail</w:t>
        </w:r>
        <w:r w:rsidRPr="0090222E">
          <w:rPr>
            <w:rStyle w:val="ad"/>
            <w:rFonts w:ascii="PT Astra Serif" w:hAnsi="PT Astra Serif"/>
            <w:sz w:val="26"/>
            <w:szCs w:val="26"/>
          </w:rPr>
          <w:t>.</w:t>
        </w:r>
        <w:r w:rsidRPr="0090222E">
          <w:rPr>
            <w:rStyle w:val="ad"/>
            <w:rFonts w:ascii="PT Astra Serif" w:hAnsi="PT Astra Serif"/>
            <w:sz w:val="26"/>
            <w:szCs w:val="26"/>
            <w:lang w:val="en-US"/>
          </w:rPr>
          <w:t>ru</w:t>
        </w:r>
      </w:hyperlink>
      <w:r w:rsidRPr="0090222E">
        <w:rPr>
          <w:rFonts w:ascii="PT Astra Serif" w:hAnsi="PT Astra Serif"/>
          <w:sz w:val="26"/>
          <w:szCs w:val="26"/>
          <w:u w:val="single"/>
        </w:rPr>
        <w:t>,</w:t>
      </w:r>
      <w:r w:rsidRPr="0090222E">
        <w:rPr>
          <w:rFonts w:ascii="PT Astra Serif" w:hAnsi="PT Astra Serif"/>
          <w:sz w:val="26"/>
          <w:szCs w:val="26"/>
        </w:rPr>
        <w:t xml:space="preserve"> отдел жилищно-коммунального хозяйства кабинет 57 или по адресу электронной почты</w:t>
      </w:r>
      <w:r w:rsidRPr="0090222E">
        <w:rPr>
          <w:rFonts w:ascii="PT Astra Serif" w:hAnsi="PT Astra Serif"/>
          <w:b/>
          <w:sz w:val="26"/>
          <w:szCs w:val="26"/>
        </w:rPr>
        <w:t>:</w:t>
      </w:r>
      <w:r w:rsidRPr="0090222E">
        <w:rPr>
          <w:rFonts w:ascii="PT Astra Serif" w:hAnsi="PT Astra Serif"/>
          <w:b/>
          <w:bCs/>
          <w:sz w:val="26"/>
          <w:szCs w:val="26"/>
        </w:rPr>
        <w:t xml:space="preserve"> </w:t>
      </w:r>
      <w:hyperlink r:id="rId9" w:history="1">
        <w:r w:rsidRPr="0090222E">
          <w:rPr>
            <w:rStyle w:val="ad"/>
            <w:rFonts w:ascii="PT Astra Serif" w:hAnsi="PT Astra Serif"/>
            <w:sz w:val="26"/>
            <w:szCs w:val="26"/>
          </w:rPr>
          <w:t>83414724632@mail.ru</w:t>
        </w:r>
      </w:hyperlink>
      <w:r w:rsidRPr="0090222E">
        <w:rPr>
          <w:rFonts w:ascii="PT Astra Serif" w:hAnsi="PT Astra Serif"/>
          <w:sz w:val="26"/>
          <w:szCs w:val="26"/>
          <w:u w:val="single"/>
        </w:rPr>
        <w:t>,</w:t>
      </w:r>
      <w:r w:rsidRPr="0090222E">
        <w:rPr>
          <w:rFonts w:ascii="PT Astra Serif" w:hAnsi="PT Astra Serif"/>
          <w:sz w:val="26"/>
          <w:szCs w:val="26"/>
        </w:rPr>
        <w:t xml:space="preserve"> а также на официальном сайте муниципального образования «Муниципальный округ Сарапульский район Удмуртской Республики в информационно-телекоммуникационной сети «Интернет».</w:t>
      </w:r>
    </w:p>
    <w:p w:rsidR="001C1E19" w:rsidRPr="0090222E" w:rsidRDefault="001C1E19" w:rsidP="0090222E">
      <w:pPr>
        <w:pStyle w:val="ae"/>
        <w:shd w:val="clear" w:color="auto" w:fill="FFFFFF"/>
        <w:ind w:firstLine="709"/>
        <w:jc w:val="both"/>
        <w:rPr>
          <w:rFonts w:ascii="PT Astra Serif" w:hAnsi="PT Astra Serif"/>
          <w:sz w:val="26"/>
          <w:szCs w:val="26"/>
        </w:rPr>
      </w:pPr>
      <w:r w:rsidRPr="0090222E">
        <w:rPr>
          <w:rFonts w:ascii="PT Astra Serif" w:hAnsi="PT Astra Serif"/>
          <w:sz w:val="26"/>
          <w:szCs w:val="26"/>
        </w:rPr>
        <w:t xml:space="preserve">Установлены следующие места для ознакомления с </w:t>
      </w:r>
      <w:r w:rsidR="0095650C" w:rsidRPr="0090222E">
        <w:rPr>
          <w:rFonts w:ascii="PT Astra Serif" w:hAnsi="PT Astra Serif"/>
          <w:sz w:val="26"/>
          <w:szCs w:val="26"/>
        </w:rPr>
        <w:t>проектом</w:t>
      </w:r>
      <w:r w:rsidRPr="0090222E">
        <w:rPr>
          <w:rFonts w:ascii="PT Astra Serif" w:hAnsi="PT Astra Serif"/>
          <w:sz w:val="26"/>
          <w:szCs w:val="26"/>
        </w:rPr>
        <w:t>:</w:t>
      </w:r>
    </w:p>
    <w:p w:rsidR="0095650C" w:rsidRPr="0090222E" w:rsidRDefault="0095650C" w:rsidP="0090222E">
      <w:pPr>
        <w:tabs>
          <w:tab w:val="left" w:pos="567"/>
          <w:tab w:val="left" w:pos="709"/>
        </w:tabs>
        <w:ind w:firstLine="709"/>
        <w:jc w:val="both"/>
        <w:rPr>
          <w:rFonts w:ascii="PT Astra Serif" w:hAnsi="PT Astra Serif"/>
          <w:color w:val="000000"/>
          <w:sz w:val="26"/>
          <w:szCs w:val="26"/>
        </w:rPr>
      </w:pPr>
      <w:r w:rsidRPr="0090222E">
        <w:rPr>
          <w:rFonts w:ascii="PT Astra Serif" w:hAnsi="PT Astra Serif"/>
          <w:color w:val="000000"/>
          <w:sz w:val="26"/>
          <w:szCs w:val="26"/>
        </w:rPr>
        <w:t xml:space="preserve">- </w:t>
      </w:r>
      <w:r w:rsidR="0090222E" w:rsidRPr="0090222E">
        <w:rPr>
          <w:rFonts w:ascii="PT Astra Serif" w:hAnsi="PT Astra Serif"/>
          <w:color w:val="000000"/>
          <w:sz w:val="26"/>
          <w:szCs w:val="26"/>
        </w:rPr>
        <w:t>приемная заместителя Главы Администрации муниципального образования «Муниципальный округ Сарапульский район Удмуртской Республики» по адресу: УР, Сарапульский район, с. Сигаево, ул. Лермонтова д. 30 кабинет 35 или по адресу электронной почты</w:t>
      </w:r>
      <w:r w:rsidR="0090222E" w:rsidRPr="0090222E">
        <w:rPr>
          <w:rFonts w:ascii="PT Astra Serif" w:hAnsi="PT Astra Serif"/>
          <w:b/>
          <w:color w:val="000000"/>
          <w:sz w:val="26"/>
          <w:szCs w:val="26"/>
        </w:rPr>
        <w:t>:</w:t>
      </w:r>
      <w:r w:rsidR="0090222E" w:rsidRPr="0090222E">
        <w:rPr>
          <w:rFonts w:ascii="PT Astra Serif" w:hAnsi="PT Astra Serif"/>
          <w:b/>
          <w:bCs/>
          <w:color w:val="000000"/>
          <w:sz w:val="26"/>
          <w:szCs w:val="26"/>
        </w:rPr>
        <w:t xml:space="preserve"> </w:t>
      </w:r>
      <w:hyperlink r:id="rId10" w:history="1">
        <w:r w:rsidR="0090222E" w:rsidRPr="0090222E">
          <w:rPr>
            <w:rStyle w:val="ad"/>
            <w:rFonts w:ascii="PT Astra Serif" w:hAnsi="PT Astra Serif"/>
            <w:sz w:val="26"/>
            <w:szCs w:val="26"/>
          </w:rPr>
          <w:t>83414724801@</w:t>
        </w:r>
        <w:r w:rsidR="0090222E" w:rsidRPr="0090222E">
          <w:rPr>
            <w:rStyle w:val="ad"/>
            <w:rFonts w:ascii="PT Astra Serif" w:hAnsi="PT Astra Serif"/>
            <w:sz w:val="26"/>
            <w:szCs w:val="26"/>
            <w:lang w:val="en-US"/>
          </w:rPr>
          <w:t>mail</w:t>
        </w:r>
        <w:r w:rsidR="0090222E" w:rsidRPr="0090222E">
          <w:rPr>
            <w:rStyle w:val="ad"/>
            <w:rFonts w:ascii="PT Astra Serif" w:hAnsi="PT Astra Serif"/>
            <w:sz w:val="26"/>
            <w:szCs w:val="26"/>
          </w:rPr>
          <w:t>.</w:t>
        </w:r>
        <w:r w:rsidR="0090222E" w:rsidRPr="0090222E">
          <w:rPr>
            <w:rStyle w:val="ad"/>
            <w:rFonts w:ascii="PT Astra Serif" w:hAnsi="PT Astra Serif"/>
            <w:sz w:val="26"/>
            <w:szCs w:val="26"/>
            <w:lang w:val="en-US"/>
          </w:rPr>
          <w:t>ru</w:t>
        </w:r>
      </w:hyperlink>
      <w:r w:rsidRPr="0090222E">
        <w:rPr>
          <w:rFonts w:ascii="PT Astra Serif" w:hAnsi="PT Astra Serif"/>
          <w:color w:val="000000"/>
          <w:sz w:val="26"/>
          <w:szCs w:val="26"/>
        </w:rPr>
        <w:t>;</w:t>
      </w:r>
    </w:p>
    <w:p w:rsidR="0095650C" w:rsidRPr="0090222E" w:rsidRDefault="0095650C" w:rsidP="0090222E">
      <w:pPr>
        <w:tabs>
          <w:tab w:val="left" w:pos="567"/>
          <w:tab w:val="left" w:pos="709"/>
        </w:tabs>
        <w:ind w:firstLine="709"/>
        <w:jc w:val="both"/>
        <w:rPr>
          <w:rFonts w:ascii="PT Astra Serif" w:hAnsi="PT Astra Serif"/>
          <w:color w:val="000000"/>
          <w:sz w:val="26"/>
          <w:szCs w:val="26"/>
        </w:rPr>
      </w:pPr>
      <w:r w:rsidRPr="0090222E">
        <w:rPr>
          <w:rFonts w:ascii="PT Astra Serif" w:hAnsi="PT Astra Serif"/>
          <w:color w:val="000000"/>
          <w:sz w:val="26"/>
          <w:szCs w:val="26"/>
        </w:rPr>
        <w:t xml:space="preserve">- </w:t>
      </w:r>
      <w:r w:rsidR="0090222E" w:rsidRPr="0090222E">
        <w:rPr>
          <w:rFonts w:ascii="PT Astra Serif" w:hAnsi="PT Astra Serif"/>
          <w:sz w:val="26"/>
          <w:szCs w:val="26"/>
        </w:rPr>
        <w:t>отдел жилищно-коммунального хозяйства кабинет 57 или по адресу электронной почты</w:t>
      </w:r>
      <w:r w:rsidR="0090222E" w:rsidRPr="0090222E">
        <w:rPr>
          <w:rFonts w:ascii="PT Astra Serif" w:hAnsi="PT Astra Serif"/>
          <w:b/>
          <w:sz w:val="26"/>
          <w:szCs w:val="26"/>
        </w:rPr>
        <w:t>:</w:t>
      </w:r>
      <w:r w:rsidR="0090222E" w:rsidRPr="0090222E">
        <w:rPr>
          <w:rFonts w:ascii="PT Astra Serif" w:hAnsi="PT Astra Serif"/>
          <w:b/>
          <w:bCs/>
          <w:sz w:val="26"/>
          <w:szCs w:val="26"/>
        </w:rPr>
        <w:t xml:space="preserve"> </w:t>
      </w:r>
      <w:hyperlink r:id="rId11" w:history="1">
        <w:r w:rsidR="0090222E" w:rsidRPr="0090222E">
          <w:rPr>
            <w:rStyle w:val="ad"/>
            <w:rFonts w:ascii="PT Astra Serif" w:hAnsi="PT Astra Serif"/>
            <w:sz w:val="26"/>
            <w:szCs w:val="26"/>
          </w:rPr>
          <w:t>83414724632@mail.ru</w:t>
        </w:r>
      </w:hyperlink>
      <w:r w:rsidRPr="0090222E">
        <w:rPr>
          <w:rFonts w:ascii="PT Astra Serif" w:hAnsi="PT Astra Serif"/>
          <w:color w:val="000000"/>
          <w:sz w:val="26"/>
          <w:szCs w:val="26"/>
        </w:rPr>
        <w:t>;</w:t>
      </w:r>
    </w:p>
    <w:p w:rsidR="0095650C" w:rsidRPr="0090222E" w:rsidRDefault="0095650C" w:rsidP="0090222E">
      <w:pPr>
        <w:tabs>
          <w:tab w:val="left" w:pos="567"/>
          <w:tab w:val="left" w:pos="709"/>
        </w:tabs>
        <w:ind w:firstLine="709"/>
        <w:jc w:val="both"/>
        <w:rPr>
          <w:rFonts w:ascii="PT Astra Serif" w:hAnsi="PT Astra Serif"/>
          <w:color w:val="000000"/>
          <w:sz w:val="26"/>
          <w:szCs w:val="26"/>
        </w:rPr>
      </w:pPr>
      <w:r w:rsidRPr="0090222E">
        <w:rPr>
          <w:rFonts w:ascii="PT Astra Serif" w:hAnsi="PT Astra Serif"/>
          <w:color w:val="000000"/>
          <w:sz w:val="26"/>
          <w:szCs w:val="26"/>
        </w:rPr>
        <w:t xml:space="preserve">- </w:t>
      </w:r>
      <w:r w:rsidR="0090222E" w:rsidRPr="0090222E">
        <w:rPr>
          <w:rFonts w:ascii="PT Astra Serif" w:hAnsi="PT Astra Serif"/>
          <w:sz w:val="26"/>
          <w:szCs w:val="26"/>
        </w:rPr>
        <w:t>официальный</w:t>
      </w:r>
      <w:r w:rsidR="0090222E" w:rsidRPr="0090222E">
        <w:rPr>
          <w:rFonts w:ascii="PT Astra Serif" w:hAnsi="PT Astra Serif"/>
          <w:sz w:val="26"/>
          <w:szCs w:val="26"/>
        </w:rPr>
        <w:t xml:space="preserve"> сайт муниципального образования «Муниципальный округ Сарапульский район Удмуртской Республики в информационно-теле</w:t>
      </w:r>
      <w:r w:rsidR="0090222E">
        <w:rPr>
          <w:rFonts w:ascii="PT Astra Serif" w:hAnsi="PT Astra Serif"/>
          <w:sz w:val="26"/>
          <w:szCs w:val="26"/>
        </w:rPr>
        <w:t>коммуникационной сети «Интернет</w:t>
      </w:r>
      <w:bookmarkStart w:id="0" w:name="_GoBack"/>
      <w:bookmarkEnd w:id="0"/>
      <w:r w:rsidRPr="0090222E">
        <w:rPr>
          <w:rFonts w:ascii="PT Astra Serif" w:hAnsi="PT Astra Serif"/>
          <w:color w:val="000000"/>
          <w:sz w:val="26"/>
          <w:szCs w:val="26"/>
        </w:rPr>
        <w:t>».</w:t>
      </w:r>
    </w:p>
    <w:p w:rsidR="001C1E19" w:rsidRPr="0090222E" w:rsidRDefault="001C1E19" w:rsidP="0090222E">
      <w:pPr>
        <w:ind w:firstLine="709"/>
        <w:jc w:val="center"/>
        <w:rPr>
          <w:rFonts w:ascii="PT Astra Serif" w:hAnsi="PT Astra Serif"/>
          <w:b/>
          <w:sz w:val="26"/>
          <w:szCs w:val="26"/>
        </w:rPr>
      </w:pPr>
    </w:p>
    <w:p w:rsidR="0095650C" w:rsidRPr="0090222E" w:rsidRDefault="0095650C" w:rsidP="0090222E">
      <w:pPr>
        <w:ind w:firstLine="709"/>
        <w:jc w:val="center"/>
        <w:rPr>
          <w:rFonts w:ascii="PT Astra Serif" w:hAnsi="PT Astra Serif"/>
          <w:b/>
          <w:sz w:val="26"/>
          <w:szCs w:val="26"/>
        </w:rPr>
      </w:pPr>
    </w:p>
    <w:p w:rsidR="0095650C" w:rsidRPr="0090222E" w:rsidRDefault="0095650C" w:rsidP="0090222E">
      <w:pPr>
        <w:ind w:firstLine="709"/>
        <w:jc w:val="center"/>
        <w:rPr>
          <w:rFonts w:ascii="PT Astra Serif" w:hAnsi="PT Astra Serif"/>
          <w:b/>
          <w:sz w:val="26"/>
          <w:szCs w:val="26"/>
        </w:rPr>
      </w:pPr>
    </w:p>
    <w:sectPr w:rsidR="0095650C" w:rsidRPr="0090222E" w:rsidSect="00815BF9">
      <w:footerReference w:type="even" r:id="rId12"/>
      <w:footerReference w:type="default" r:id="rId13"/>
      <w:pgSz w:w="11909" w:h="16838"/>
      <w:pgMar w:top="567" w:right="851" w:bottom="851" w:left="1418" w:header="0" w:footer="6" w:gutter="0"/>
      <w:cols w:space="720"/>
      <w:noEndnote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70E07" w:rsidRDefault="00970E07">
      <w:r>
        <w:separator/>
      </w:r>
    </w:p>
  </w:endnote>
  <w:endnote w:type="continuationSeparator" w:id="0">
    <w:p w:rsidR="00970E07" w:rsidRDefault="00970E0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2531A" w:rsidRDefault="00A2531A" w:rsidP="00166CC6">
    <w:pPr>
      <w:pStyle w:val="a8"/>
      <w:framePr w:wrap="around" w:vAnchor="text" w:hAnchor="margin" w:xAlign="right" w:y="1"/>
      <w:rPr>
        <w:rStyle w:val="aa"/>
      </w:rPr>
    </w:pPr>
    <w:r>
      <w:rPr>
        <w:rStyle w:val="aa"/>
      </w:rPr>
      <w:fldChar w:fldCharType="begin"/>
    </w:r>
    <w:r>
      <w:rPr>
        <w:rStyle w:val="aa"/>
      </w:rPr>
      <w:instrText xml:space="preserve">PAGE  </w:instrText>
    </w:r>
    <w:r>
      <w:rPr>
        <w:rStyle w:val="aa"/>
      </w:rPr>
      <w:fldChar w:fldCharType="end"/>
    </w:r>
  </w:p>
  <w:p w:rsidR="00A2531A" w:rsidRDefault="00A2531A" w:rsidP="00166CC6">
    <w:pPr>
      <w:pStyle w:val="a8"/>
      <w:ind w:right="360"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2531A" w:rsidRDefault="00A2531A" w:rsidP="00166CC6">
    <w:pPr>
      <w:pStyle w:val="a8"/>
      <w:framePr w:wrap="around" w:vAnchor="text" w:hAnchor="margin" w:xAlign="right" w:y="1"/>
      <w:rPr>
        <w:rStyle w:val="aa"/>
      </w:rPr>
    </w:pPr>
    <w:r>
      <w:rPr>
        <w:rStyle w:val="aa"/>
      </w:rPr>
      <w:fldChar w:fldCharType="begin"/>
    </w:r>
    <w:r>
      <w:rPr>
        <w:rStyle w:val="aa"/>
      </w:rPr>
      <w:instrText xml:space="preserve">PAGE  </w:instrText>
    </w:r>
    <w:r>
      <w:rPr>
        <w:rStyle w:val="aa"/>
      </w:rPr>
      <w:fldChar w:fldCharType="separate"/>
    </w:r>
    <w:r w:rsidR="0090222E">
      <w:rPr>
        <w:rStyle w:val="aa"/>
        <w:noProof/>
      </w:rPr>
      <w:t>1</w:t>
    </w:r>
    <w:r>
      <w:rPr>
        <w:rStyle w:val="aa"/>
      </w:rPr>
      <w:fldChar w:fldCharType="end"/>
    </w:r>
  </w:p>
  <w:p w:rsidR="00A2531A" w:rsidRDefault="00A2531A" w:rsidP="00166CC6">
    <w:pPr>
      <w:pStyle w:val="a8"/>
      <w:ind w:right="360" w:firstLine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70E07" w:rsidRDefault="00970E07">
      <w:r>
        <w:separator/>
      </w:r>
    </w:p>
  </w:footnote>
  <w:footnote w:type="continuationSeparator" w:id="0">
    <w:p w:rsidR="00970E07" w:rsidRDefault="00970E0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A2064CF"/>
    <w:multiLevelType w:val="hybridMultilevel"/>
    <w:tmpl w:val="C2361286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25E15059"/>
    <w:multiLevelType w:val="hybridMultilevel"/>
    <w:tmpl w:val="9280A3EC"/>
    <w:lvl w:ilvl="0" w:tplc="5802C49E">
      <w:start w:val="5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2" w15:restartNumberingAfterBreak="0">
    <w:nsid w:val="2A425AA9"/>
    <w:multiLevelType w:val="hybridMultilevel"/>
    <w:tmpl w:val="0D8AB13C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2C8F2201"/>
    <w:multiLevelType w:val="hybridMultilevel"/>
    <w:tmpl w:val="A504287C"/>
    <w:lvl w:ilvl="0" w:tplc="2A50AF10">
      <w:start w:val="3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4" w15:restartNumberingAfterBreak="0">
    <w:nsid w:val="37D517E9"/>
    <w:multiLevelType w:val="hybridMultilevel"/>
    <w:tmpl w:val="1B2E24BA"/>
    <w:lvl w:ilvl="0" w:tplc="57AE4AA6">
      <w:start w:val="3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5" w15:restartNumberingAfterBreak="0">
    <w:nsid w:val="3E562B15"/>
    <w:multiLevelType w:val="multilevel"/>
    <w:tmpl w:val="889AE6AA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987" w:hanging="4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62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216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3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88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306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3600" w:hanging="1800"/>
      </w:pPr>
      <w:rPr>
        <w:rFonts w:cs="Times New Roman" w:hint="default"/>
      </w:rPr>
    </w:lvl>
  </w:abstractNum>
  <w:abstractNum w:abstractNumId="6" w15:restartNumberingAfterBreak="0">
    <w:nsid w:val="442F76AF"/>
    <w:multiLevelType w:val="multilevel"/>
    <w:tmpl w:val="D452F6EE"/>
    <w:lvl w:ilvl="0">
      <w:start w:val="1"/>
      <w:numFmt w:val="decimal"/>
      <w:lvlText w:val="%1."/>
      <w:lvlJc w:val="left"/>
      <w:pPr>
        <w:ind w:left="390" w:hanging="39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862" w:hanging="720"/>
      </w:pPr>
      <w:rPr>
        <w:rFonts w:cs="Times New Roman" w:hint="default"/>
        <w:b w:val="0"/>
        <w:sz w:val="26"/>
        <w:szCs w:val="26"/>
      </w:rPr>
    </w:lvl>
    <w:lvl w:ilvl="2">
      <w:start w:val="1"/>
      <w:numFmt w:val="decimal"/>
      <w:lvlText w:val="%1.%2.%3."/>
      <w:lvlJc w:val="left"/>
      <w:pPr>
        <w:ind w:left="2136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3204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3912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498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5688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6756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7464" w:hanging="1800"/>
      </w:pPr>
      <w:rPr>
        <w:rFonts w:cs="Times New Roman" w:hint="default"/>
      </w:rPr>
    </w:lvl>
  </w:abstractNum>
  <w:abstractNum w:abstractNumId="7" w15:restartNumberingAfterBreak="0">
    <w:nsid w:val="4CD664A8"/>
    <w:multiLevelType w:val="multilevel"/>
    <w:tmpl w:val="A4FE1EA8"/>
    <w:lvl w:ilvl="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1068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2136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2844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3912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462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5688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6396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7464" w:hanging="1800"/>
      </w:pPr>
      <w:rPr>
        <w:rFonts w:cs="Times New Roman" w:hint="default"/>
      </w:rPr>
    </w:lvl>
  </w:abstractNum>
  <w:num w:numId="1">
    <w:abstractNumId w:val="6"/>
  </w:num>
  <w:num w:numId="2">
    <w:abstractNumId w:val="2"/>
  </w:num>
  <w:num w:numId="3">
    <w:abstractNumId w:val="0"/>
  </w:num>
  <w:num w:numId="4">
    <w:abstractNumId w:val="5"/>
  </w:num>
  <w:num w:numId="5">
    <w:abstractNumId w:val="1"/>
  </w:num>
  <w:num w:numId="6">
    <w:abstractNumId w:val="4"/>
  </w:num>
  <w:num w:numId="7">
    <w:abstractNumId w:val="3"/>
  </w:num>
  <w:num w:numId="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962CF"/>
    <w:rsid w:val="00005F3C"/>
    <w:rsid w:val="00010E0E"/>
    <w:rsid w:val="000113DE"/>
    <w:rsid w:val="000116F5"/>
    <w:rsid w:val="000143BA"/>
    <w:rsid w:val="0002079D"/>
    <w:rsid w:val="00020BB2"/>
    <w:rsid w:val="00020DB0"/>
    <w:rsid w:val="00021981"/>
    <w:rsid w:val="00023166"/>
    <w:rsid w:val="00023B1E"/>
    <w:rsid w:val="000262CC"/>
    <w:rsid w:val="00030663"/>
    <w:rsid w:val="0003517B"/>
    <w:rsid w:val="00037360"/>
    <w:rsid w:val="00037D9A"/>
    <w:rsid w:val="000444C0"/>
    <w:rsid w:val="00044BB8"/>
    <w:rsid w:val="0004517C"/>
    <w:rsid w:val="00052B4D"/>
    <w:rsid w:val="00053836"/>
    <w:rsid w:val="00054ED9"/>
    <w:rsid w:val="0005773A"/>
    <w:rsid w:val="000578C7"/>
    <w:rsid w:val="000634A3"/>
    <w:rsid w:val="000649C5"/>
    <w:rsid w:val="00064A2B"/>
    <w:rsid w:val="00072328"/>
    <w:rsid w:val="0007302E"/>
    <w:rsid w:val="000741D1"/>
    <w:rsid w:val="000743A8"/>
    <w:rsid w:val="0007571B"/>
    <w:rsid w:val="000775B3"/>
    <w:rsid w:val="00077981"/>
    <w:rsid w:val="0008020E"/>
    <w:rsid w:val="0008787B"/>
    <w:rsid w:val="000878A8"/>
    <w:rsid w:val="00091FD9"/>
    <w:rsid w:val="00092D39"/>
    <w:rsid w:val="00093E2D"/>
    <w:rsid w:val="0009420B"/>
    <w:rsid w:val="000A209E"/>
    <w:rsid w:val="000A715F"/>
    <w:rsid w:val="000B05E6"/>
    <w:rsid w:val="000B3F29"/>
    <w:rsid w:val="000B5496"/>
    <w:rsid w:val="000C1A23"/>
    <w:rsid w:val="000C1A55"/>
    <w:rsid w:val="000D3377"/>
    <w:rsid w:val="000D6441"/>
    <w:rsid w:val="000E0500"/>
    <w:rsid w:val="000E276F"/>
    <w:rsid w:val="000E6C17"/>
    <w:rsid w:val="000F0173"/>
    <w:rsid w:val="00102F92"/>
    <w:rsid w:val="00103130"/>
    <w:rsid w:val="0010557D"/>
    <w:rsid w:val="001068D6"/>
    <w:rsid w:val="00110BA0"/>
    <w:rsid w:val="0011525C"/>
    <w:rsid w:val="00120EBA"/>
    <w:rsid w:val="00125CDD"/>
    <w:rsid w:val="00126DB5"/>
    <w:rsid w:val="00137A71"/>
    <w:rsid w:val="0014151F"/>
    <w:rsid w:val="00141C58"/>
    <w:rsid w:val="00145462"/>
    <w:rsid w:val="001467DA"/>
    <w:rsid w:val="001474DB"/>
    <w:rsid w:val="0015020E"/>
    <w:rsid w:val="0015115A"/>
    <w:rsid w:val="00151EB5"/>
    <w:rsid w:val="00152450"/>
    <w:rsid w:val="0015248D"/>
    <w:rsid w:val="001530AD"/>
    <w:rsid w:val="00153C42"/>
    <w:rsid w:val="00155C5C"/>
    <w:rsid w:val="0016413B"/>
    <w:rsid w:val="00164777"/>
    <w:rsid w:val="00166CC6"/>
    <w:rsid w:val="00167D18"/>
    <w:rsid w:val="00170003"/>
    <w:rsid w:val="00174834"/>
    <w:rsid w:val="00174BD1"/>
    <w:rsid w:val="00174F95"/>
    <w:rsid w:val="001754AD"/>
    <w:rsid w:val="0018068C"/>
    <w:rsid w:val="001807ED"/>
    <w:rsid w:val="0018682E"/>
    <w:rsid w:val="0019270A"/>
    <w:rsid w:val="001942FD"/>
    <w:rsid w:val="00194AC5"/>
    <w:rsid w:val="00194CBC"/>
    <w:rsid w:val="00197293"/>
    <w:rsid w:val="00197607"/>
    <w:rsid w:val="001A02C2"/>
    <w:rsid w:val="001A25A1"/>
    <w:rsid w:val="001A5A51"/>
    <w:rsid w:val="001A5CA2"/>
    <w:rsid w:val="001A60CB"/>
    <w:rsid w:val="001B1F54"/>
    <w:rsid w:val="001B24FF"/>
    <w:rsid w:val="001B3EAC"/>
    <w:rsid w:val="001B7352"/>
    <w:rsid w:val="001C1E19"/>
    <w:rsid w:val="001C2282"/>
    <w:rsid w:val="001C2372"/>
    <w:rsid w:val="001C387B"/>
    <w:rsid w:val="001D05CA"/>
    <w:rsid w:val="001D2282"/>
    <w:rsid w:val="001D3EF7"/>
    <w:rsid w:val="001E42D2"/>
    <w:rsid w:val="001E650F"/>
    <w:rsid w:val="001F14DA"/>
    <w:rsid w:val="001F4693"/>
    <w:rsid w:val="001F75DF"/>
    <w:rsid w:val="00201F9B"/>
    <w:rsid w:val="00205DEE"/>
    <w:rsid w:val="00211EE4"/>
    <w:rsid w:val="00217BD3"/>
    <w:rsid w:val="00220D57"/>
    <w:rsid w:val="00222194"/>
    <w:rsid w:val="00224A2C"/>
    <w:rsid w:val="002251D9"/>
    <w:rsid w:val="002302F5"/>
    <w:rsid w:val="00235E35"/>
    <w:rsid w:val="002417A1"/>
    <w:rsid w:val="00243034"/>
    <w:rsid w:val="0024358A"/>
    <w:rsid w:val="00247561"/>
    <w:rsid w:val="00247E20"/>
    <w:rsid w:val="00255968"/>
    <w:rsid w:val="00260745"/>
    <w:rsid w:val="00263DE9"/>
    <w:rsid w:val="0026422A"/>
    <w:rsid w:val="00265425"/>
    <w:rsid w:val="00267E9D"/>
    <w:rsid w:val="0027649A"/>
    <w:rsid w:val="00282485"/>
    <w:rsid w:val="00283257"/>
    <w:rsid w:val="00284D0A"/>
    <w:rsid w:val="002873B5"/>
    <w:rsid w:val="00292172"/>
    <w:rsid w:val="0029229A"/>
    <w:rsid w:val="002935F5"/>
    <w:rsid w:val="00294A73"/>
    <w:rsid w:val="002A0CCA"/>
    <w:rsid w:val="002A0DF2"/>
    <w:rsid w:val="002A2136"/>
    <w:rsid w:val="002A2AFA"/>
    <w:rsid w:val="002A6920"/>
    <w:rsid w:val="002B2A5F"/>
    <w:rsid w:val="002B51F5"/>
    <w:rsid w:val="002B5500"/>
    <w:rsid w:val="002B5829"/>
    <w:rsid w:val="002C0B4F"/>
    <w:rsid w:val="002C1318"/>
    <w:rsid w:val="002C2AC0"/>
    <w:rsid w:val="002C49A4"/>
    <w:rsid w:val="002D0835"/>
    <w:rsid w:val="002D1A4B"/>
    <w:rsid w:val="002D1E2E"/>
    <w:rsid w:val="002D2BAF"/>
    <w:rsid w:val="002D48CE"/>
    <w:rsid w:val="002D709F"/>
    <w:rsid w:val="002E14DA"/>
    <w:rsid w:val="002E3694"/>
    <w:rsid w:val="002E5277"/>
    <w:rsid w:val="002E58D8"/>
    <w:rsid w:val="002E6F06"/>
    <w:rsid w:val="002F1359"/>
    <w:rsid w:val="002F4D25"/>
    <w:rsid w:val="002F6518"/>
    <w:rsid w:val="002F69DD"/>
    <w:rsid w:val="002F6E00"/>
    <w:rsid w:val="00310A86"/>
    <w:rsid w:val="00310BF5"/>
    <w:rsid w:val="0031187D"/>
    <w:rsid w:val="00316472"/>
    <w:rsid w:val="003243F9"/>
    <w:rsid w:val="00330123"/>
    <w:rsid w:val="00330BDB"/>
    <w:rsid w:val="00342EF3"/>
    <w:rsid w:val="00343931"/>
    <w:rsid w:val="003535E1"/>
    <w:rsid w:val="00353F4A"/>
    <w:rsid w:val="00355F71"/>
    <w:rsid w:val="00357306"/>
    <w:rsid w:val="0036296C"/>
    <w:rsid w:val="00363622"/>
    <w:rsid w:val="00370F8C"/>
    <w:rsid w:val="00371A1F"/>
    <w:rsid w:val="0037538E"/>
    <w:rsid w:val="00375A17"/>
    <w:rsid w:val="00376059"/>
    <w:rsid w:val="00377A6D"/>
    <w:rsid w:val="00392E87"/>
    <w:rsid w:val="0039346A"/>
    <w:rsid w:val="00395B8E"/>
    <w:rsid w:val="003978EA"/>
    <w:rsid w:val="00397FEE"/>
    <w:rsid w:val="003A18CD"/>
    <w:rsid w:val="003A1B79"/>
    <w:rsid w:val="003B4642"/>
    <w:rsid w:val="003B76F8"/>
    <w:rsid w:val="003C40E4"/>
    <w:rsid w:val="003C4102"/>
    <w:rsid w:val="003C61D0"/>
    <w:rsid w:val="003C667A"/>
    <w:rsid w:val="003C7F27"/>
    <w:rsid w:val="003D11A5"/>
    <w:rsid w:val="003D1808"/>
    <w:rsid w:val="003D19EB"/>
    <w:rsid w:val="003D1EE3"/>
    <w:rsid w:val="003D4462"/>
    <w:rsid w:val="003D70AA"/>
    <w:rsid w:val="003E26CB"/>
    <w:rsid w:val="003E2A34"/>
    <w:rsid w:val="003E5CF2"/>
    <w:rsid w:val="003F2F15"/>
    <w:rsid w:val="003F5E91"/>
    <w:rsid w:val="003F75E2"/>
    <w:rsid w:val="004005A3"/>
    <w:rsid w:val="00401BA1"/>
    <w:rsid w:val="00404DF4"/>
    <w:rsid w:val="00412CE4"/>
    <w:rsid w:val="004131D6"/>
    <w:rsid w:val="004144B6"/>
    <w:rsid w:val="004171F9"/>
    <w:rsid w:val="00422AC9"/>
    <w:rsid w:val="004236E8"/>
    <w:rsid w:val="0042609B"/>
    <w:rsid w:val="00426793"/>
    <w:rsid w:val="00430081"/>
    <w:rsid w:val="004326CB"/>
    <w:rsid w:val="004345AD"/>
    <w:rsid w:val="00434D4E"/>
    <w:rsid w:val="00435AD0"/>
    <w:rsid w:val="00443325"/>
    <w:rsid w:val="00444E7D"/>
    <w:rsid w:val="00446894"/>
    <w:rsid w:val="004522F3"/>
    <w:rsid w:val="004532ED"/>
    <w:rsid w:val="00454871"/>
    <w:rsid w:val="004568B9"/>
    <w:rsid w:val="00456D78"/>
    <w:rsid w:val="0045766B"/>
    <w:rsid w:val="00457927"/>
    <w:rsid w:val="00457E3E"/>
    <w:rsid w:val="004663F9"/>
    <w:rsid w:val="00466C78"/>
    <w:rsid w:val="00471341"/>
    <w:rsid w:val="00474B6D"/>
    <w:rsid w:val="004770A4"/>
    <w:rsid w:val="004810FA"/>
    <w:rsid w:val="00492624"/>
    <w:rsid w:val="00497005"/>
    <w:rsid w:val="004977AE"/>
    <w:rsid w:val="004A1BE5"/>
    <w:rsid w:val="004A30CB"/>
    <w:rsid w:val="004A3EFF"/>
    <w:rsid w:val="004A4440"/>
    <w:rsid w:val="004A6307"/>
    <w:rsid w:val="004B5A9F"/>
    <w:rsid w:val="004C18F2"/>
    <w:rsid w:val="004C47CB"/>
    <w:rsid w:val="004D35F0"/>
    <w:rsid w:val="004D5C15"/>
    <w:rsid w:val="004E024E"/>
    <w:rsid w:val="004E11F6"/>
    <w:rsid w:val="004E2ED8"/>
    <w:rsid w:val="004E583E"/>
    <w:rsid w:val="004E5AD6"/>
    <w:rsid w:val="004E5E0D"/>
    <w:rsid w:val="004F2E34"/>
    <w:rsid w:val="004F2EF6"/>
    <w:rsid w:val="004F5D02"/>
    <w:rsid w:val="004F6889"/>
    <w:rsid w:val="004F7BCD"/>
    <w:rsid w:val="00500358"/>
    <w:rsid w:val="005027ED"/>
    <w:rsid w:val="005058A0"/>
    <w:rsid w:val="00506565"/>
    <w:rsid w:val="00506A40"/>
    <w:rsid w:val="00515FA2"/>
    <w:rsid w:val="00517035"/>
    <w:rsid w:val="00520598"/>
    <w:rsid w:val="005239E7"/>
    <w:rsid w:val="005261F5"/>
    <w:rsid w:val="005271D0"/>
    <w:rsid w:val="005278B1"/>
    <w:rsid w:val="00533523"/>
    <w:rsid w:val="00535C8D"/>
    <w:rsid w:val="00537682"/>
    <w:rsid w:val="00537D11"/>
    <w:rsid w:val="0054027E"/>
    <w:rsid w:val="00540703"/>
    <w:rsid w:val="00545649"/>
    <w:rsid w:val="00551C9F"/>
    <w:rsid w:val="00551CD6"/>
    <w:rsid w:val="005540A7"/>
    <w:rsid w:val="00555DA0"/>
    <w:rsid w:val="005569B8"/>
    <w:rsid w:val="00561DB4"/>
    <w:rsid w:val="00571F48"/>
    <w:rsid w:val="00572582"/>
    <w:rsid w:val="0057406E"/>
    <w:rsid w:val="005770A0"/>
    <w:rsid w:val="00580D4D"/>
    <w:rsid w:val="00580FAF"/>
    <w:rsid w:val="00584BDF"/>
    <w:rsid w:val="00585CB1"/>
    <w:rsid w:val="0059226E"/>
    <w:rsid w:val="0059502D"/>
    <w:rsid w:val="00595589"/>
    <w:rsid w:val="0059693A"/>
    <w:rsid w:val="00596F0A"/>
    <w:rsid w:val="005A2D3F"/>
    <w:rsid w:val="005A31D9"/>
    <w:rsid w:val="005A7537"/>
    <w:rsid w:val="005B312A"/>
    <w:rsid w:val="005B6651"/>
    <w:rsid w:val="005C31AB"/>
    <w:rsid w:val="005C4923"/>
    <w:rsid w:val="005C570D"/>
    <w:rsid w:val="005D75EB"/>
    <w:rsid w:val="005D764F"/>
    <w:rsid w:val="005E018B"/>
    <w:rsid w:val="005E32E4"/>
    <w:rsid w:val="005E36A9"/>
    <w:rsid w:val="005E631A"/>
    <w:rsid w:val="005F6B90"/>
    <w:rsid w:val="00601F05"/>
    <w:rsid w:val="00603684"/>
    <w:rsid w:val="00604E33"/>
    <w:rsid w:val="0060571D"/>
    <w:rsid w:val="0061127F"/>
    <w:rsid w:val="00622D77"/>
    <w:rsid w:val="00625569"/>
    <w:rsid w:val="006275FA"/>
    <w:rsid w:val="00627A65"/>
    <w:rsid w:val="00630C8D"/>
    <w:rsid w:val="00633A42"/>
    <w:rsid w:val="00633CC4"/>
    <w:rsid w:val="006357C6"/>
    <w:rsid w:val="00640075"/>
    <w:rsid w:val="00642D1F"/>
    <w:rsid w:val="006436AE"/>
    <w:rsid w:val="00644D40"/>
    <w:rsid w:val="006456DE"/>
    <w:rsid w:val="00645ABA"/>
    <w:rsid w:val="00645BB4"/>
    <w:rsid w:val="006479C6"/>
    <w:rsid w:val="00651030"/>
    <w:rsid w:val="0065464E"/>
    <w:rsid w:val="00655240"/>
    <w:rsid w:val="00661094"/>
    <w:rsid w:val="00661AAE"/>
    <w:rsid w:val="00666B7F"/>
    <w:rsid w:val="00670C41"/>
    <w:rsid w:val="0067218C"/>
    <w:rsid w:val="006731E0"/>
    <w:rsid w:val="006741F8"/>
    <w:rsid w:val="00674996"/>
    <w:rsid w:val="00682002"/>
    <w:rsid w:val="00682F75"/>
    <w:rsid w:val="00684DCB"/>
    <w:rsid w:val="00687D1C"/>
    <w:rsid w:val="006905E8"/>
    <w:rsid w:val="00690A25"/>
    <w:rsid w:val="006916A6"/>
    <w:rsid w:val="0069250B"/>
    <w:rsid w:val="00693D64"/>
    <w:rsid w:val="006948AA"/>
    <w:rsid w:val="00696632"/>
    <w:rsid w:val="006A08DF"/>
    <w:rsid w:val="006A1962"/>
    <w:rsid w:val="006A5786"/>
    <w:rsid w:val="006A69E8"/>
    <w:rsid w:val="006A6CAC"/>
    <w:rsid w:val="006B2B8C"/>
    <w:rsid w:val="006B3C0F"/>
    <w:rsid w:val="006B4A18"/>
    <w:rsid w:val="006C23F7"/>
    <w:rsid w:val="006C3C76"/>
    <w:rsid w:val="006C6E4E"/>
    <w:rsid w:val="006C7DC0"/>
    <w:rsid w:val="006D1BFD"/>
    <w:rsid w:val="006D241C"/>
    <w:rsid w:val="006D304A"/>
    <w:rsid w:val="006D5024"/>
    <w:rsid w:val="006D63A9"/>
    <w:rsid w:val="006D754A"/>
    <w:rsid w:val="006E3C2B"/>
    <w:rsid w:val="006E7FF7"/>
    <w:rsid w:val="006F60A8"/>
    <w:rsid w:val="007005C7"/>
    <w:rsid w:val="00710383"/>
    <w:rsid w:val="007111D9"/>
    <w:rsid w:val="00713B2A"/>
    <w:rsid w:val="007213D1"/>
    <w:rsid w:val="0072230A"/>
    <w:rsid w:val="007237D1"/>
    <w:rsid w:val="00724775"/>
    <w:rsid w:val="0072634C"/>
    <w:rsid w:val="007338CA"/>
    <w:rsid w:val="00733DDC"/>
    <w:rsid w:val="0073507D"/>
    <w:rsid w:val="00736B53"/>
    <w:rsid w:val="00740B23"/>
    <w:rsid w:val="00741539"/>
    <w:rsid w:val="0074180D"/>
    <w:rsid w:val="00742061"/>
    <w:rsid w:val="007525CB"/>
    <w:rsid w:val="00752B5F"/>
    <w:rsid w:val="0075419A"/>
    <w:rsid w:val="007637BF"/>
    <w:rsid w:val="00764BD4"/>
    <w:rsid w:val="00765472"/>
    <w:rsid w:val="00765E9E"/>
    <w:rsid w:val="007679D8"/>
    <w:rsid w:val="00767AA5"/>
    <w:rsid w:val="00770197"/>
    <w:rsid w:val="00770CEC"/>
    <w:rsid w:val="00770F82"/>
    <w:rsid w:val="00772FF6"/>
    <w:rsid w:val="007770DD"/>
    <w:rsid w:val="007779BD"/>
    <w:rsid w:val="007779E0"/>
    <w:rsid w:val="00782897"/>
    <w:rsid w:val="00782BC2"/>
    <w:rsid w:val="0078424B"/>
    <w:rsid w:val="007857A0"/>
    <w:rsid w:val="00794BA4"/>
    <w:rsid w:val="007954F9"/>
    <w:rsid w:val="007A2145"/>
    <w:rsid w:val="007B0428"/>
    <w:rsid w:val="007B09CF"/>
    <w:rsid w:val="007B277A"/>
    <w:rsid w:val="007B55CF"/>
    <w:rsid w:val="007B5D0B"/>
    <w:rsid w:val="007B5E69"/>
    <w:rsid w:val="007B6403"/>
    <w:rsid w:val="007B7E4F"/>
    <w:rsid w:val="007C37CE"/>
    <w:rsid w:val="007C5CB5"/>
    <w:rsid w:val="007C687E"/>
    <w:rsid w:val="007C71BE"/>
    <w:rsid w:val="007D1867"/>
    <w:rsid w:val="007D5DAB"/>
    <w:rsid w:val="007E0639"/>
    <w:rsid w:val="007E21D2"/>
    <w:rsid w:val="007E3C01"/>
    <w:rsid w:val="007E545D"/>
    <w:rsid w:val="007E5E22"/>
    <w:rsid w:val="007E7D57"/>
    <w:rsid w:val="007F006A"/>
    <w:rsid w:val="00804113"/>
    <w:rsid w:val="00805E8E"/>
    <w:rsid w:val="008104D1"/>
    <w:rsid w:val="00810904"/>
    <w:rsid w:val="00811CF6"/>
    <w:rsid w:val="00814BD6"/>
    <w:rsid w:val="00815BF9"/>
    <w:rsid w:val="00815D55"/>
    <w:rsid w:val="008237A8"/>
    <w:rsid w:val="00830302"/>
    <w:rsid w:val="008313A0"/>
    <w:rsid w:val="0083166F"/>
    <w:rsid w:val="00831DB7"/>
    <w:rsid w:val="00833D83"/>
    <w:rsid w:val="00834B1F"/>
    <w:rsid w:val="00835BD4"/>
    <w:rsid w:val="00836739"/>
    <w:rsid w:val="008410E6"/>
    <w:rsid w:val="008427B2"/>
    <w:rsid w:val="00844A70"/>
    <w:rsid w:val="00844CD9"/>
    <w:rsid w:val="00845CE1"/>
    <w:rsid w:val="00847F7A"/>
    <w:rsid w:val="00851F9F"/>
    <w:rsid w:val="00854CD3"/>
    <w:rsid w:val="00855C6C"/>
    <w:rsid w:val="00861E88"/>
    <w:rsid w:val="0086406D"/>
    <w:rsid w:val="0087279A"/>
    <w:rsid w:val="00872F33"/>
    <w:rsid w:val="008736E2"/>
    <w:rsid w:val="00873778"/>
    <w:rsid w:val="008738B7"/>
    <w:rsid w:val="00874C2E"/>
    <w:rsid w:val="008771FE"/>
    <w:rsid w:val="00891D93"/>
    <w:rsid w:val="008A7B24"/>
    <w:rsid w:val="008A7BD5"/>
    <w:rsid w:val="008B3027"/>
    <w:rsid w:val="008B44E3"/>
    <w:rsid w:val="008B7FF7"/>
    <w:rsid w:val="008C16E8"/>
    <w:rsid w:val="008C188C"/>
    <w:rsid w:val="008C450B"/>
    <w:rsid w:val="008C473E"/>
    <w:rsid w:val="008C4827"/>
    <w:rsid w:val="008C4FC5"/>
    <w:rsid w:val="008D0EAB"/>
    <w:rsid w:val="008D1B55"/>
    <w:rsid w:val="008D1C72"/>
    <w:rsid w:val="008D434C"/>
    <w:rsid w:val="008D57E7"/>
    <w:rsid w:val="008D768F"/>
    <w:rsid w:val="008E292A"/>
    <w:rsid w:val="008E6856"/>
    <w:rsid w:val="008F2244"/>
    <w:rsid w:val="008F3BAC"/>
    <w:rsid w:val="008F7368"/>
    <w:rsid w:val="00900D3F"/>
    <w:rsid w:val="00901901"/>
    <w:rsid w:val="0090222E"/>
    <w:rsid w:val="00902599"/>
    <w:rsid w:val="009040AB"/>
    <w:rsid w:val="009106BC"/>
    <w:rsid w:val="00910E2B"/>
    <w:rsid w:val="0091153F"/>
    <w:rsid w:val="009131F2"/>
    <w:rsid w:val="009159C2"/>
    <w:rsid w:val="009175A5"/>
    <w:rsid w:val="00917EF5"/>
    <w:rsid w:val="00920418"/>
    <w:rsid w:val="0092137D"/>
    <w:rsid w:val="00922130"/>
    <w:rsid w:val="00922DD6"/>
    <w:rsid w:val="00922E1C"/>
    <w:rsid w:val="00923F7D"/>
    <w:rsid w:val="009242D5"/>
    <w:rsid w:val="00930ED9"/>
    <w:rsid w:val="00931364"/>
    <w:rsid w:val="00932D3E"/>
    <w:rsid w:val="00934DB0"/>
    <w:rsid w:val="00935775"/>
    <w:rsid w:val="00935D5C"/>
    <w:rsid w:val="009400EF"/>
    <w:rsid w:val="009410FF"/>
    <w:rsid w:val="0095288F"/>
    <w:rsid w:val="009561A6"/>
    <w:rsid w:val="0095650C"/>
    <w:rsid w:val="0095722C"/>
    <w:rsid w:val="00957500"/>
    <w:rsid w:val="009601D2"/>
    <w:rsid w:val="009603E7"/>
    <w:rsid w:val="009610FA"/>
    <w:rsid w:val="00961298"/>
    <w:rsid w:val="009678F8"/>
    <w:rsid w:val="00970E07"/>
    <w:rsid w:val="00973FF1"/>
    <w:rsid w:val="00980566"/>
    <w:rsid w:val="0098233E"/>
    <w:rsid w:val="00982956"/>
    <w:rsid w:val="009829FD"/>
    <w:rsid w:val="00984084"/>
    <w:rsid w:val="00984145"/>
    <w:rsid w:val="00986DC3"/>
    <w:rsid w:val="00986DE7"/>
    <w:rsid w:val="00987FCB"/>
    <w:rsid w:val="009948C0"/>
    <w:rsid w:val="0099595A"/>
    <w:rsid w:val="009A0E87"/>
    <w:rsid w:val="009A29D1"/>
    <w:rsid w:val="009A6605"/>
    <w:rsid w:val="009B0C64"/>
    <w:rsid w:val="009B1665"/>
    <w:rsid w:val="009B1EBA"/>
    <w:rsid w:val="009B2B95"/>
    <w:rsid w:val="009B3A0D"/>
    <w:rsid w:val="009B3CCC"/>
    <w:rsid w:val="009B6382"/>
    <w:rsid w:val="009C35D6"/>
    <w:rsid w:val="009D0D1E"/>
    <w:rsid w:val="009E12B2"/>
    <w:rsid w:val="009F2298"/>
    <w:rsid w:val="009F6502"/>
    <w:rsid w:val="009F742D"/>
    <w:rsid w:val="00A004E3"/>
    <w:rsid w:val="00A00B2E"/>
    <w:rsid w:val="00A05C37"/>
    <w:rsid w:val="00A06397"/>
    <w:rsid w:val="00A063BC"/>
    <w:rsid w:val="00A06C00"/>
    <w:rsid w:val="00A10CD2"/>
    <w:rsid w:val="00A13309"/>
    <w:rsid w:val="00A147A1"/>
    <w:rsid w:val="00A1491C"/>
    <w:rsid w:val="00A1604C"/>
    <w:rsid w:val="00A1731F"/>
    <w:rsid w:val="00A2531A"/>
    <w:rsid w:val="00A25CB1"/>
    <w:rsid w:val="00A264DA"/>
    <w:rsid w:val="00A2660F"/>
    <w:rsid w:val="00A30221"/>
    <w:rsid w:val="00A319A5"/>
    <w:rsid w:val="00A31D96"/>
    <w:rsid w:val="00A35A7E"/>
    <w:rsid w:val="00A36A8B"/>
    <w:rsid w:val="00A36A8C"/>
    <w:rsid w:val="00A37D41"/>
    <w:rsid w:val="00A44414"/>
    <w:rsid w:val="00A46BE6"/>
    <w:rsid w:val="00A47B0B"/>
    <w:rsid w:val="00A5102B"/>
    <w:rsid w:val="00A557F1"/>
    <w:rsid w:val="00A55CEF"/>
    <w:rsid w:val="00A61992"/>
    <w:rsid w:val="00A625D4"/>
    <w:rsid w:val="00A644D9"/>
    <w:rsid w:val="00A67541"/>
    <w:rsid w:val="00A700F3"/>
    <w:rsid w:val="00A70D62"/>
    <w:rsid w:val="00A775D1"/>
    <w:rsid w:val="00A77E6E"/>
    <w:rsid w:val="00A84AAE"/>
    <w:rsid w:val="00A852EF"/>
    <w:rsid w:val="00A91B0F"/>
    <w:rsid w:val="00A92599"/>
    <w:rsid w:val="00A926C9"/>
    <w:rsid w:val="00A92886"/>
    <w:rsid w:val="00A936B4"/>
    <w:rsid w:val="00A962CF"/>
    <w:rsid w:val="00A96390"/>
    <w:rsid w:val="00A97F23"/>
    <w:rsid w:val="00AB097C"/>
    <w:rsid w:val="00AB733A"/>
    <w:rsid w:val="00AC2C51"/>
    <w:rsid w:val="00AC3665"/>
    <w:rsid w:val="00AD55A1"/>
    <w:rsid w:val="00AD6088"/>
    <w:rsid w:val="00AD73A4"/>
    <w:rsid w:val="00AE0563"/>
    <w:rsid w:val="00AE09C3"/>
    <w:rsid w:val="00AE635D"/>
    <w:rsid w:val="00AF26F8"/>
    <w:rsid w:val="00AF6231"/>
    <w:rsid w:val="00B029B3"/>
    <w:rsid w:val="00B03560"/>
    <w:rsid w:val="00B04773"/>
    <w:rsid w:val="00B047C2"/>
    <w:rsid w:val="00B1587D"/>
    <w:rsid w:val="00B1699F"/>
    <w:rsid w:val="00B21049"/>
    <w:rsid w:val="00B233B5"/>
    <w:rsid w:val="00B253DF"/>
    <w:rsid w:val="00B31CBB"/>
    <w:rsid w:val="00B32AD9"/>
    <w:rsid w:val="00B35E6B"/>
    <w:rsid w:val="00B365E0"/>
    <w:rsid w:val="00B42A19"/>
    <w:rsid w:val="00B47AF0"/>
    <w:rsid w:val="00B560C2"/>
    <w:rsid w:val="00B57D03"/>
    <w:rsid w:val="00B6057C"/>
    <w:rsid w:val="00B62CE8"/>
    <w:rsid w:val="00B726AC"/>
    <w:rsid w:val="00B73598"/>
    <w:rsid w:val="00B76684"/>
    <w:rsid w:val="00B770C4"/>
    <w:rsid w:val="00B81C07"/>
    <w:rsid w:val="00B83F10"/>
    <w:rsid w:val="00B84758"/>
    <w:rsid w:val="00B8642C"/>
    <w:rsid w:val="00B879DF"/>
    <w:rsid w:val="00B87EAB"/>
    <w:rsid w:val="00B956D4"/>
    <w:rsid w:val="00B9590A"/>
    <w:rsid w:val="00BA031B"/>
    <w:rsid w:val="00BA3C3B"/>
    <w:rsid w:val="00BA4369"/>
    <w:rsid w:val="00BA704D"/>
    <w:rsid w:val="00BB4C80"/>
    <w:rsid w:val="00BC2FAC"/>
    <w:rsid w:val="00BC6D67"/>
    <w:rsid w:val="00BD0CFF"/>
    <w:rsid w:val="00BD5A7E"/>
    <w:rsid w:val="00BD7A7F"/>
    <w:rsid w:val="00BE0A88"/>
    <w:rsid w:val="00BE1E05"/>
    <w:rsid w:val="00BE63CA"/>
    <w:rsid w:val="00BE6484"/>
    <w:rsid w:val="00BF0DE4"/>
    <w:rsid w:val="00BF19AA"/>
    <w:rsid w:val="00BF567C"/>
    <w:rsid w:val="00BF63CE"/>
    <w:rsid w:val="00BF6AEA"/>
    <w:rsid w:val="00BF6D04"/>
    <w:rsid w:val="00C01E41"/>
    <w:rsid w:val="00C02C14"/>
    <w:rsid w:val="00C11CD4"/>
    <w:rsid w:val="00C12BA3"/>
    <w:rsid w:val="00C152BF"/>
    <w:rsid w:val="00C23E11"/>
    <w:rsid w:val="00C2537D"/>
    <w:rsid w:val="00C3001D"/>
    <w:rsid w:val="00C31FFD"/>
    <w:rsid w:val="00C3634C"/>
    <w:rsid w:val="00C4258B"/>
    <w:rsid w:val="00C45188"/>
    <w:rsid w:val="00C537AF"/>
    <w:rsid w:val="00C54F89"/>
    <w:rsid w:val="00C560D9"/>
    <w:rsid w:val="00C60D28"/>
    <w:rsid w:val="00C63F18"/>
    <w:rsid w:val="00C724B1"/>
    <w:rsid w:val="00C7286C"/>
    <w:rsid w:val="00C74C0D"/>
    <w:rsid w:val="00C76AA3"/>
    <w:rsid w:val="00C7772A"/>
    <w:rsid w:val="00C836B3"/>
    <w:rsid w:val="00C83ED4"/>
    <w:rsid w:val="00C84103"/>
    <w:rsid w:val="00C843CF"/>
    <w:rsid w:val="00C857E6"/>
    <w:rsid w:val="00C87B87"/>
    <w:rsid w:val="00C9008E"/>
    <w:rsid w:val="00C90697"/>
    <w:rsid w:val="00C9628B"/>
    <w:rsid w:val="00C97875"/>
    <w:rsid w:val="00CA2D97"/>
    <w:rsid w:val="00CA4064"/>
    <w:rsid w:val="00CA4E90"/>
    <w:rsid w:val="00CB2550"/>
    <w:rsid w:val="00CC2C05"/>
    <w:rsid w:val="00CD1D33"/>
    <w:rsid w:val="00CD260A"/>
    <w:rsid w:val="00CE338F"/>
    <w:rsid w:val="00CE563D"/>
    <w:rsid w:val="00CE6749"/>
    <w:rsid w:val="00CF0694"/>
    <w:rsid w:val="00CF1038"/>
    <w:rsid w:val="00CF599D"/>
    <w:rsid w:val="00D007B5"/>
    <w:rsid w:val="00D016E6"/>
    <w:rsid w:val="00D02998"/>
    <w:rsid w:val="00D0486B"/>
    <w:rsid w:val="00D10C51"/>
    <w:rsid w:val="00D14AE0"/>
    <w:rsid w:val="00D221D8"/>
    <w:rsid w:val="00D22E4A"/>
    <w:rsid w:val="00D24367"/>
    <w:rsid w:val="00D25A1F"/>
    <w:rsid w:val="00D2660E"/>
    <w:rsid w:val="00D27240"/>
    <w:rsid w:val="00D32B06"/>
    <w:rsid w:val="00D36098"/>
    <w:rsid w:val="00D448D6"/>
    <w:rsid w:val="00D46562"/>
    <w:rsid w:val="00D4669C"/>
    <w:rsid w:val="00D52E0E"/>
    <w:rsid w:val="00D54D39"/>
    <w:rsid w:val="00D57303"/>
    <w:rsid w:val="00D60D8A"/>
    <w:rsid w:val="00D61DC2"/>
    <w:rsid w:val="00D659C3"/>
    <w:rsid w:val="00D66FFE"/>
    <w:rsid w:val="00D7072A"/>
    <w:rsid w:val="00D7363C"/>
    <w:rsid w:val="00D736A7"/>
    <w:rsid w:val="00D752B4"/>
    <w:rsid w:val="00D75304"/>
    <w:rsid w:val="00D75708"/>
    <w:rsid w:val="00D81541"/>
    <w:rsid w:val="00D82226"/>
    <w:rsid w:val="00D85816"/>
    <w:rsid w:val="00D85BD3"/>
    <w:rsid w:val="00D9094C"/>
    <w:rsid w:val="00D93492"/>
    <w:rsid w:val="00D9405D"/>
    <w:rsid w:val="00DA24AC"/>
    <w:rsid w:val="00DA308C"/>
    <w:rsid w:val="00DA34D0"/>
    <w:rsid w:val="00DA3D90"/>
    <w:rsid w:val="00DB0953"/>
    <w:rsid w:val="00DB6672"/>
    <w:rsid w:val="00DC08FA"/>
    <w:rsid w:val="00DC5230"/>
    <w:rsid w:val="00DC6749"/>
    <w:rsid w:val="00DC6FC5"/>
    <w:rsid w:val="00DD1E5A"/>
    <w:rsid w:val="00DD22E0"/>
    <w:rsid w:val="00DD31DE"/>
    <w:rsid w:val="00DD3C28"/>
    <w:rsid w:val="00DD7519"/>
    <w:rsid w:val="00DD79D8"/>
    <w:rsid w:val="00DE072B"/>
    <w:rsid w:val="00DF5BE7"/>
    <w:rsid w:val="00DF78B3"/>
    <w:rsid w:val="00E0162A"/>
    <w:rsid w:val="00E0433F"/>
    <w:rsid w:val="00E06CDA"/>
    <w:rsid w:val="00E10003"/>
    <w:rsid w:val="00E22872"/>
    <w:rsid w:val="00E23349"/>
    <w:rsid w:val="00E2354B"/>
    <w:rsid w:val="00E25DCE"/>
    <w:rsid w:val="00E27CA0"/>
    <w:rsid w:val="00E30959"/>
    <w:rsid w:val="00E33427"/>
    <w:rsid w:val="00E34797"/>
    <w:rsid w:val="00E3563F"/>
    <w:rsid w:val="00E35E27"/>
    <w:rsid w:val="00E367F8"/>
    <w:rsid w:val="00E374F3"/>
    <w:rsid w:val="00E411C0"/>
    <w:rsid w:val="00E42FAD"/>
    <w:rsid w:val="00E50E4A"/>
    <w:rsid w:val="00E55472"/>
    <w:rsid w:val="00E56E7B"/>
    <w:rsid w:val="00E60121"/>
    <w:rsid w:val="00E60597"/>
    <w:rsid w:val="00E60986"/>
    <w:rsid w:val="00E63932"/>
    <w:rsid w:val="00E64115"/>
    <w:rsid w:val="00E6512E"/>
    <w:rsid w:val="00E71165"/>
    <w:rsid w:val="00E725F7"/>
    <w:rsid w:val="00E72A7D"/>
    <w:rsid w:val="00E76BCE"/>
    <w:rsid w:val="00E81F51"/>
    <w:rsid w:val="00E829FE"/>
    <w:rsid w:val="00E8774D"/>
    <w:rsid w:val="00E91736"/>
    <w:rsid w:val="00E95A77"/>
    <w:rsid w:val="00E9673F"/>
    <w:rsid w:val="00E9717C"/>
    <w:rsid w:val="00E979A2"/>
    <w:rsid w:val="00EA2DF5"/>
    <w:rsid w:val="00EA4EDC"/>
    <w:rsid w:val="00EA6D33"/>
    <w:rsid w:val="00EA6E7D"/>
    <w:rsid w:val="00EA7551"/>
    <w:rsid w:val="00EB2A31"/>
    <w:rsid w:val="00EB52CA"/>
    <w:rsid w:val="00EC2C56"/>
    <w:rsid w:val="00ED51B4"/>
    <w:rsid w:val="00ED6D5D"/>
    <w:rsid w:val="00ED6EF2"/>
    <w:rsid w:val="00EE3078"/>
    <w:rsid w:val="00EE53FB"/>
    <w:rsid w:val="00EF0169"/>
    <w:rsid w:val="00EF6348"/>
    <w:rsid w:val="00F03F40"/>
    <w:rsid w:val="00F05731"/>
    <w:rsid w:val="00F11AEE"/>
    <w:rsid w:val="00F11F24"/>
    <w:rsid w:val="00F13F82"/>
    <w:rsid w:val="00F17897"/>
    <w:rsid w:val="00F212D1"/>
    <w:rsid w:val="00F22A43"/>
    <w:rsid w:val="00F25D87"/>
    <w:rsid w:val="00F36462"/>
    <w:rsid w:val="00F37CE7"/>
    <w:rsid w:val="00F41EAF"/>
    <w:rsid w:val="00F43FE3"/>
    <w:rsid w:val="00F4469C"/>
    <w:rsid w:val="00F44AD5"/>
    <w:rsid w:val="00F4606D"/>
    <w:rsid w:val="00F50BF2"/>
    <w:rsid w:val="00F52D4B"/>
    <w:rsid w:val="00F532A2"/>
    <w:rsid w:val="00F5559C"/>
    <w:rsid w:val="00F57108"/>
    <w:rsid w:val="00F625D8"/>
    <w:rsid w:val="00F64C81"/>
    <w:rsid w:val="00F6684D"/>
    <w:rsid w:val="00F66F99"/>
    <w:rsid w:val="00F67AC9"/>
    <w:rsid w:val="00F729BC"/>
    <w:rsid w:val="00F739CF"/>
    <w:rsid w:val="00F81432"/>
    <w:rsid w:val="00F839DD"/>
    <w:rsid w:val="00F853E4"/>
    <w:rsid w:val="00F85BF3"/>
    <w:rsid w:val="00F908C3"/>
    <w:rsid w:val="00F911F7"/>
    <w:rsid w:val="00F91F3E"/>
    <w:rsid w:val="00FB00D3"/>
    <w:rsid w:val="00FB4B89"/>
    <w:rsid w:val="00FC0CDD"/>
    <w:rsid w:val="00FC1DE8"/>
    <w:rsid w:val="00FC4EA6"/>
    <w:rsid w:val="00FC54DE"/>
    <w:rsid w:val="00FD4DBD"/>
    <w:rsid w:val="00FE3E4A"/>
    <w:rsid w:val="00FE4747"/>
    <w:rsid w:val="00FE548D"/>
    <w:rsid w:val="00FE59E4"/>
    <w:rsid w:val="00FF04EE"/>
    <w:rsid w:val="00FF1532"/>
    <w:rsid w:val="00FF1B46"/>
    <w:rsid w:val="00FF39F8"/>
    <w:rsid w:val="00FF433A"/>
    <w:rsid w:val="00FF73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4704EBC"/>
  <w15:docId w15:val="{94FDB6C9-9568-459D-9A0E-B98245521D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11AEE"/>
    <w:rPr>
      <w:rFonts w:ascii="Times New Roman" w:eastAsia="Times New Roman" w:hAnsi="Times New Roman"/>
      <w:sz w:val="24"/>
      <w:szCs w:val="24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uiPriority w:val="99"/>
    <w:rsid w:val="00A962CF"/>
    <w:pPr>
      <w:widowControl w:val="0"/>
      <w:autoSpaceDE w:val="0"/>
      <w:autoSpaceDN w:val="0"/>
    </w:pPr>
    <w:rPr>
      <w:rFonts w:eastAsia="Times New Roman" w:cs="Calibri"/>
      <w:sz w:val="22"/>
    </w:rPr>
  </w:style>
  <w:style w:type="paragraph" w:customStyle="1" w:styleId="ConsPlusTitle">
    <w:name w:val="ConsPlusTitle"/>
    <w:uiPriority w:val="99"/>
    <w:rsid w:val="00A962CF"/>
    <w:pPr>
      <w:widowControl w:val="0"/>
      <w:autoSpaceDE w:val="0"/>
      <w:autoSpaceDN w:val="0"/>
    </w:pPr>
    <w:rPr>
      <w:rFonts w:eastAsia="Times New Roman" w:cs="Calibri"/>
      <w:b/>
      <w:sz w:val="22"/>
    </w:rPr>
  </w:style>
  <w:style w:type="paragraph" w:customStyle="1" w:styleId="ConsPlusTitlePage">
    <w:name w:val="ConsPlusTitlePage"/>
    <w:uiPriority w:val="99"/>
    <w:rsid w:val="00A962CF"/>
    <w:pPr>
      <w:widowControl w:val="0"/>
      <w:autoSpaceDE w:val="0"/>
      <w:autoSpaceDN w:val="0"/>
    </w:pPr>
    <w:rPr>
      <w:rFonts w:ascii="Tahoma" w:eastAsia="Times New Roman" w:hAnsi="Tahoma" w:cs="Tahoma"/>
    </w:rPr>
  </w:style>
  <w:style w:type="paragraph" w:customStyle="1" w:styleId="ConsPlusNonformat">
    <w:name w:val="ConsPlusNonformat"/>
    <w:uiPriority w:val="99"/>
    <w:rsid w:val="00D54D39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</w:rPr>
  </w:style>
  <w:style w:type="paragraph" w:styleId="a3">
    <w:name w:val="Balloon Text"/>
    <w:basedOn w:val="a"/>
    <w:link w:val="a4"/>
    <w:uiPriority w:val="99"/>
    <w:semiHidden/>
    <w:rsid w:val="00C836B3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link w:val="a3"/>
    <w:uiPriority w:val="99"/>
    <w:semiHidden/>
    <w:locked/>
    <w:rsid w:val="00C836B3"/>
    <w:rPr>
      <w:rFonts w:ascii="Tahoma" w:hAnsi="Tahoma" w:cs="Tahoma"/>
      <w:sz w:val="16"/>
      <w:szCs w:val="16"/>
      <w:lang w:eastAsia="ru-RU"/>
    </w:rPr>
  </w:style>
  <w:style w:type="paragraph" w:customStyle="1" w:styleId="2">
    <w:name w:val="Знак Знак Знак Знак Знак Знак2 Знак"/>
    <w:basedOn w:val="a"/>
    <w:uiPriority w:val="99"/>
    <w:rsid w:val="00E10003"/>
    <w:rPr>
      <w:rFonts w:ascii="Verdana" w:hAnsi="Verdana" w:cs="Verdana"/>
      <w:sz w:val="20"/>
      <w:szCs w:val="20"/>
      <w:lang w:val="en-US" w:eastAsia="en-US"/>
    </w:rPr>
  </w:style>
  <w:style w:type="character" w:customStyle="1" w:styleId="a5">
    <w:name w:val="Основной текст_"/>
    <w:link w:val="20"/>
    <w:uiPriority w:val="99"/>
    <w:locked/>
    <w:rsid w:val="00A36A8C"/>
    <w:rPr>
      <w:rFonts w:cs="Times New Roman"/>
      <w:sz w:val="26"/>
      <w:szCs w:val="26"/>
      <w:shd w:val="clear" w:color="auto" w:fill="FFFFFF"/>
      <w:lang w:bidi="ar-SA"/>
    </w:rPr>
  </w:style>
  <w:style w:type="character" w:customStyle="1" w:styleId="4">
    <w:name w:val="Заголовок №4_"/>
    <w:link w:val="40"/>
    <w:uiPriority w:val="99"/>
    <w:locked/>
    <w:rsid w:val="00A36A8C"/>
    <w:rPr>
      <w:rFonts w:cs="Times New Roman"/>
      <w:b/>
      <w:bCs/>
      <w:sz w:val="30"/>
      <w:szCs w:val="30"/>
      <w:shd w:val="clear" w:color="auto" w:fill="FFFFFF"/>
      <w:lang w:bidi="ar-SA"/>
    </w:rPr>
  </w:style>
  <w:style w:type="character" w:customStyle="1" w:styleId="415">
    <w:name w:val="Заголовок №4 + 15"/>
    <w:aliases w:val="5 pt,Не полужирный"/>
    <w:uiPriority w:val="99"/>
    <w:rsid w:val="00A36A8C"/>
    <w:rPr>
      <w:rFonts w:cs="Times New Roman"/>
      <w:b/>
      <w:bCs/>
      <w:color w:val="000000"/>
      <w:spacing w:val="0"/>
      <w:w w:val="100"/>
      <w:position w:val="0"/>
      <w:sz w:val="31"/>
      <w:szCs w:val="31"/>
      <w:shd w:val="clear" w:color="auto" w:fill="FFFFFF"/>
      <w:lang w:val="ru-RU" w:bidi="ar-SA"/>
    </w:rPr>
  </w:style>
  <w:style w:type="character" w:customStyle="1" w:styleId="a6">
    <w:name w:val="Подпись к таблице_"/>
    <w:link w:val="a7"/>
    <w:uiPriority w:val="99"/>
    <w:locked/>
    <w:rsid w:val="00A36A8C"/>
    <w:rPr>
      <w:rFonts w:cs="Times New Roman"/>
      <w:sz w:val="26"/>
      <w:szCs w:val="26"/>
      <w:shd w:val="clear" w:color="auto" w:fill="FFFFFF"/>
      <w:lang w:bidi="ar-SA"/>
    </w:rPr>
  </w:style>
  <w:style w:type="character" w:customStyle="1" w:styleId="11pt">
    <w:name w:val="Основной текст + 11 pt"/>
    <w:aliases w:val="Полужирный"/>
    <w:uiPriority w:val="99"/>
    <w:rsid w:val="00A36A8C"/>
    <w:rPr>
      <w:rFonts w:cs="Times New Roman"/>
      <w:b/>
      <w:bCs/>
      <w:color w:val="000000"/>
      <w:spacing w:val="0"/>
      <w:w w:val="100"/>
      <w:position w:val="0"/>
      <w:sz w:val="22"/>
      <w:szCs w:val="22"/>
      <w:shd w:val="clear" w:color="auto" w:fill="FFFFFF"/>
      <w:lang w:val="ru-RU" w:bidi="ar-SA"/>
    </w:rPr>
  </w:style>
  <w:style w:type="paragraph" w:customStyle="1" w:styleId="20">
    <w:name w:val="Основной текст2"/>
    <w:basedOn w:val="a"/>
    <w:link w:val="a5"/>
    <w:uiPriority w:val="99"/>
    <w:rsid w:val="00A36A8C"/>
    <w:pPr>
      <w:widowControl w:val="0"/>
      <w:shd w:val="clear" w:color="auto" w:fill="FFFFFF"/>
      <w:spacing w:line="307" w:lineRule="exact"/>
      <w:ind w:hanging="1820"/>
      <w:jc w:val="both"/>
    </w:pPr>
    <w:rPr>
      <w:rFonts w:eastAsia="Calibri"/>
      <w:noProof/>
      <w:sz w:val="26"/>
      <w:szCs w:val="26"/>
      <w:shd w:val="clear" w:color="auto" w:fill="FFFFFF"/>
    </w:rPr>
  </w:style>
  <w:style w:type="paragraph" w:customStyle="1" w:styleId="40">
    <w:name w:val="Заголовок №4"/>
    <w:basedOn w:val="a"/>
    <w:link w:val="4"/>
    <w:uiPriority w:val="99"/>
    <w:rsid w:val="00A36A8C"/>
    <w:pPr>
      <w:widowControl w:val="0"/>
      <w:shd w:val="clear" w:color="auto" w:fill="FFFFFF"/>
      <w:spacing w:before="720" w:after="420" w:line="432" w:lineRule="exact"/>
      <w:jc w:val="center"/>
      <w:outlineLvl w:val="3"/>
    </w:pPr>
    <w:rPr>
      <w:rFonts w:eastAsia="Calibri"/>
      <w:b/>
      <w:bCs/>
      <w:noProof/>
      <w:sz w:val="30"/>
      <w:szCs w:val="30"/>
      <w:shd w:val="clear" w:color="auto" w:fill="FFFFFF"/>
    </w:rPr>
  </w:style>
  <w:style w:type="paragraph" w:customStyle="1" w:styleId="a7">
    <w:name w:val="Подпись к таблице"/>
    <w:basedOn w:val="a"/>
    <w:link w:val="a6"/>
    <w:uiPriority w:val="99"/>
    <w:rsid w:val="00A36A8C"/>
    <w:pPr>
      <w:widowControl w:val="0"/>
      <w:shd w:val="clear" w:color="auto" w:fill="FFFFFF"/>
      <w:spacing w:line="240" w:lineRule="atLeast"/>
    </w:pPr>
    <w:rPr>
      <w:rFonts w:eastAsia="Calibri"/>
      <w:noProof/>
      <w:sz w:val="26"/>
      <w:szCs w:val="26"/>
      <w:shd w:val="clear" w:color="auto" w:fill="FFFFFF"/>
    </w:rPr>
  </w:style>
  <w:style w:type="character" w:customStyle="1" w:styleId="41">
    <w:name w:val="Оглавление 4 Знак"/>
    <w:link w:val="42"/>
    <w:uiPriority w:val="99"/>
    <w:locked/>
    <w:rsid w:val="00A36A8C"/>
    <w:rPr>
      <w:rFonts w:cs="Times New Roman"/>
      <w:sz w:val="26"/>
      <w:szCs w:val="26"/>
      <w:shd w:val="clear" w:color="auto" w:fill="FFFFFF"/>
      <w:lang w:bidi="ar-SA"/>
    </w:rPr>
  </w:style>
  <w:style w:type="character" w:customStyle="1" w:styleId="21">
    <w:name w:val="Оглавление (2)_"/>
    <w:link w:val="22"/>
    <w:uiPriority w:val="99"/>
    <w:locked/>
    <w:rsid w:val="00A36A8C"/>
    <w:rPr>
      <w:rFonts w:cs="Times New Roman"/>
      <w:b/>
      <w:bCs/>
      <w:shd w:val="clear" w:color="auto" w:fill="FFFFFF"/>
      <w:lang w:bidi="ar-SA"/>
    </w:rPr>
  </w:style>
  <w:style w:type="character" w:customStyle="1" w:styleId="MSGothic">
    <w:name w:val="Оглавление + MS Gothic"/>
    <w:aliases w:val="16 pt"/>
    <w:uiPriority w:val="99"/>
    <w:rsid w:val="00A36A8C"/>
    <w:rPr>
      <w:rFonts w:ascii="MS Gothic" w:eastAsia="MS Gothic" w:hAnsi="MS Gothic" w:cs="MS Gothic"/>
      <w:color w:val="000000"/>
      <w:spacing w:val="0"/>
      <w:w w:val="100"/>
      <w:position w:val="0"/>
      <w:sz w:val="32"/>
      <w:szCs w:val="32"/>
      <w:shd w:val="clear" w:color="auto" w:fill="FFFFFF"/>
      <w:lang w:bidi="ar-SA"/>
    </w:rPr>
  </w:style>
  <w:style w:type="character" w:customStyle="1" w:styleId="1">
    <w:name w:val="Основной текст1"/>
    <w:uiPriority w:val="99"/>
    <w:rsid w:val="00A36A8C"/>
    <w:rPr>
      <w:rFonts w:ascii="Times New Roman" w:hAnsi="Times New Roman" w:cs="Times New Roman"/>
      <w:color w:val="000000"/>
      <w:spacing w:val="0"/>
      <w:w w:val="100"/>
      <w:position w:val="0"/>
      <w:sz w:val="26"/>
      <w:szCs w:val="26"/>
      <w:shd w:val="clear" w:color="auto" w:fill="FFFFFF"/>
      <w:lang w:val="ru-RU" w:bidi="ar-SA"/>
    </w:rPr>
  </w:style>
  <w:style w:type="paragraph" w:styleId="42">
    <w:name w:val="toc 4"/>
    <w:basedOn w:val="a"/>
    <w:link w:val="41"/>
    <w:autoRedefine/>
    <w:uiPriority w:val="99"/>
    <w:locked/>
    <w:rsid w:val="00A36A8C"/>
    <w:pPr>
      <w:widowControl w:val="0"/>
      <w:shd w:val="clear" w:color="auto" w:fill="FFFFFF"/>
      <w:spacing w:line="322" w:lineRule="exact"/>
      <w:jc w:val="both"/>
    </w:pPr>
    <w:rPr>
      <w:rFonts w:eastAsia="Calibri"/>
      <w:noProof/>
      <w:sz w:val="26"/>
      <w:szCs w:val="26"/>
      <w:shd w:val="clear" w:color="auto" w:fill="FFFFFF"/>
    </w:rPr>
  </w:style>
  <w:style w:type="paragraph" w:customStyle="1" w:styleId="22">
    <w:name w:val="Оглавление (2)"/>
    <w:basedOn w:val="a"/>
    <w:link w:val="21"/>
    <w:uiPriority w:val="99"/>
    <w:rsid w:val="00A36A8C"/>
    <w:pPr>
      <w:widowControl w:val="0"/>
      <w:shd w:val="clear" w:color="auto" w:fill="FFFFFF"/>
      <w:spacing w:before="300" w:after="60" w:line="240" w:lineRule="atLeast"/>
      <w:ind w:hanging="620"/>
      <w:jc w:val="both"/>
    </w:pPr>
    <w:rPr>
      <w:rFonts w:eastAsia="Calibri"/>
      <w:b/>
      <w:bCs/>
      <w:noProof/>
      <w:sz w:val="20"/>
      <w:szCs w:val="20"/>
      <w:shd w:val="clear" w:color="auto" w:fill="FFFFFF"/>
    </w:rPr>
  </w:style>
  <w:style w:type="character" w:customStyle="1" w:styleId="6">
    <w:name w:val="Основной текст (6)_"/>
    <w:link w:val="60"/>
    <w:uiPriority w:val="99"/>
    <w:locked/>
    <w:rsid w:val="00A36A8C"/>
    <w:rPr>
      <w:rFonts w:cs="Times New Roman"/>
      <w:b/>
      <w:bCs/>
      <w:shd w:val="clear" w:color="auto" w:fill="FFFFFF"/>
      <w:lang w:bidi="ar-SA"/>
    </w:rPr>
  </w:style>
  <w:style w:type="character" w:customStyle="1" w:styleId="23">
    <w:name w:val="Подпись к таблице (2)_"/>
    <w:link w:val="24"/>
    <w:uiPriority w:val="99"/>
    <w:locked/>
    <w:rsid w:val="00A36A8C"/>
    <w:rPr>
      <w:rFonts w:cs="Times New Roman"/>
      <w:b/>
      <w:bCs/>
      <w:shd w:val="clear" w:color="auto" w:fill="FFFFFF"/>
      <w:lang w:bidi="ar-SA"/>
    </w:rPr>
  </w:style>
  <w:style w:type="paragraph" w:customStyle="1" w:styleId="60">
    <w:name w:val="Основной текст (6)"/>
    <w:basedOn w:val="a"/>
    <w:link w:val="6"/>
    <w:uiPriority w:val="99"/>
    <w:rsid w:val="00A36A8C"/>
    <w:pPr>
      <w:widowControl w:val="0"/>
      <w:shd w:val="clear" w:color="auto" w:fill="FFFFFF"/>
      <w:spacing w:line="274" w:lineRule="exact"/>
    </w:pPr>
    <w:rPr>
      <w:rFonts w:eastAsia="Calibri"/>
      <w:b/>
      <w:bCs/>
      <w:noProof/>
      <w:sz w:val="20"/>
      <w:szCs w:val="20"/>
      <w:shd w:val="clear" w:color="auto" w:fill="FFFFFF"/>
    </w:rPr>
  </w:style>
  <w:style w:type="paragraph" w:customStyle="1" w:styleId="24">
    <w:name w:val="Подпись к таблице (2)"/>
    <w:basedOn w:val="a"/>
    <w:link w:val="23"/>
    <w:uiPriority w:val="99"/>
    <w:rsid w:val="00A36A8C"/>
    <w:pPr>
      <w:widowControl w:val="0"/>
      <w:shd w:val="clear" w:color="auto" w:fill="FFFFFF"/>
      <w:spacing w:before="60" w:line="240" w:lineRule="atLeast"/>
    </w:pPr>
    <w:rPr>
      <w:rFonts w:eastAsia="Calibri"/>
      <w:b/>
      <w:bCs/>
      <w:noProof/>
      <w:sz w:val="20"/>
      <w:szCs w:val="20"/>
      <w:shd w:val="clear" w:color="auto" w:fill="FFFFFF"/>
    </w:rPr>
  </w:style>
  <w:style w:type="paragraph" w:styleId="a8">
    <w:name w:val="footer"/>
    <w:basedOn w:val="a"/>
    <w:link w:val="a9"/>
    <w:uiPriority w:val="99"/>
    <w:rsid w:val="00FF1B46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link w:val="a8"/>
    <w:uiPriority w:val="99"/>
    <w:semiHidden/>
    <w:locked/>
    <w:rsid w:val="0092137D"/>
    <w:rPr>
      <w:rFonts w:ascii="Times New Roman" w:hAnsi="Times New Roman" w:cs="Times New Roman"/>
      <w:sz w:val="24"/>
      <w:szCs w:val="24"/>
    </w:rPr>
  </w:style>
  <w:style w:type="character" w:styleId="aa">
    <w:name w:val="page number"/>
    <w:uiPriority w:val="99"/>
    <w:rsid w:val="00FF1B46"/>
    <w:rPr>
      <w:rFonts w:cs="Times New Roman"/>
    </w:rPr>
  </w:style>
  <w:style w:type="paragraph" w:styleId="ab">
    <w:name w:val="header"/>
    <w:basedOn w:val="a"/>
    <w:link w:val="ac"/>
    <w:uiPriority w:val="99"/>
    <w:rsid w:val="00166CC6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link w:val="ab"/>
    <w:uiPriority w:val="99"/>
    <w:semiHidden/>
    <w:locked/>
    <w:rPr>
      <w:rFonts w:ascii="Times New Roman" w:hAnsi="Times New Roman" w:cs="Times New Roman"/>
      <w:sz w:val="24"/>
      <w:szCs w:val="24"/>
    </w:rPr>
  </w:style>
  <w:style w:type="character" w:styleId="ad">
    <w:name w:val="Hyperlink"/>
    <w:basedOn w:val="a0"/>
    <w:uiPriority w:val="99"/>
    <w:unhideWhenUsed/>
    <w:rsid w:val="0018682E"/>
    <w:rPr>
      <w:color w:val="0000FF" w:themeColor="hyperlink"/>
      <w:u w:val="single"/>
    </w:rPr>
  </w:style>
  <w:style w:type="character" w:customStyle="1" w:styleId="mail-message-sender-email">
    <w:name w:val="mail-message-sender-email"/>
    <w:basedOn w:val="a0"/>
    <w:rsid w:val="00BC2FAC"/>
  </w:style>
  <w:style w:type="paragraph" w:styleId="ae">
    <w:name w:val="Normal (Web)"/>
    <w:basedOn w:val="a"/>
    <w:uiPriority w:val="99"/>
    <w:semiHidden/>
    <w:unhideWhenUsed/>
    <w:rsid w:val="001C1E19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0734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5415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3341528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27227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6160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83414724801@mail.ru" TargetMode="External"/><Relationship Id="rId13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hyperlink" Target="http://www.adm-sarapul.ru/about/glava_goroda/post_glava/detail.php?ELEMENT_ID=11772" TargetMode="External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mailto:83414724632@mail.ru" TargetMode="Externa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hyperlink" Target="mailto:83414724801@mail.ru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83414724632@mail.ru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91</TotalTime>
  <Pages>1</Pages>
  <Words>326</Words>
  <Characters>1863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Проект</vt:lpstr>
    </vt:vector>
  </TitlesOfParts>
  <Company/>
  <LinksUpToDate>false</LinksUpToDate>
  <CharactersWithSpaces>2185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Проект</dc:title>
  <dc:creator>Короткова Любовь С.</dc:creator>
  <cp:lastModifiedBy>user</cp:lastModifiedBy>
  <cp:revision>5</cp:revision>
  <cp:lastPrinted>2019-03-25T14:59:00Z</cp:lastPrinted>
  <dcterms:created xsi:type="dcterms:W3CDTF">2022-11-09T05:08:00Z</dcterms:created>
  <dcterms:modified xsi:type="dcterms:W3CDTF">2025-10-27T05:09:00Z</dcterms:modified>
</cp:coreProperties>
</file>