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2EB8" w14:textId="77777777" w:rsidR="00455D19" w:rsidRPr="00D61755" w:rsidRDefault="00455D19" w:rsidP="00455D19">
      <w:pPr>
        <w:jc w:val="right"/>
        <w:rPr>
          <w:rFonts w:eastAsia="PT Astra Serif"/>
        </w:rPr>
      </w:pPr>
      <w:bookmarkStart w:id="0" w:name="undefined"/>
      <w:r w:rsidRPr="00D61755">
        <w:rPr>
          <w:rFonts w:eastAsia="PT Astra Serif"/>
        </w:rPr>
        <w:t>Приложение 3</w:t>
      </w:r>
    </w:p>
    <w:p w14:paraId="1F92327F" w14:textId="77777777" w:rsidR="00455D19" w:rsidRPr="00D61755" w:rsidRDefault="00455D19" w:rsidP="00455D19">
      <w:pPr>
        <w:jc w:val="center"/>
        <w:rPr>
          <w:rFonts w:eastAsia="PT Astra Serif"/>
        </w:rPr>
      </w:pPr>
    </w:p>
    <w:p w14:paraId="5E1BF272" w14:textId="68021532" w:rsidR="000A5841" w:rsidRPr="00D61755" w:rsidRDefault="00455D19" w:rsidP="00455D19">
      <w:pPr>
        <w:jc w:val="center"/>
        <w:rPr>
          <w:rFonts w:eastAsia="PT Astra Serif"/>
          <w:b/>
          <w:bCs/>
        </w:rPr>
      </w:pPr>
      <w:r w:rsidRPr="00D61755">
        <w:rPr>
          <w:rFonts w:eastAsia="PT Astra Serif"/>
          <w:b/>
          <w:bCs/>
        </w:rPr>
        <w:t xml:space="preserve">Градостроительные регламенты </w:t>
      </w:r>
    </w:p>
    <w:p w14:paraId="3BFF082D" w14:textId="77777777" w:rsidR="000A5841" w:rsidRPr="00D61755" w:rsidRDefault="000A5841" w:rsidP="001A5FFC">
      <w:pPr>
        <w:rPr>
          <w:rFonts w:eastAsia="PT Astra Serif"/>
        </w:rPr>
      </w:pPr>
    </w:p>
    <w:p w14:paraId="7DD08F94" w14:textId="5E50E92E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  <w:r w:rsidRPr="00D61755">
        <w:rPr>
          <w:rFonts w:eastAsia="PT Astra Serif"/>
        </w:rPr>
        <w:t xml:space="preserve">Таблица </w:t>
      </w:r>
      <w:r w:rsidR="003D4549" w:rsidRPr="00D61755">
        <w:rPr>
          <w:rFonts w:eastAsia="PT Astra Serif"/>
        </w:rPr>
        <w:t>1</w:t>
      </w:r>
    </w:p>
    <w:p w14:paraId="45212BD5" w14:textId="77777777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</w:p>
    <w:p w14:paraId="249B6904" w14:textId="77777777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 xml:space="preserve">Градостроительный регламент территориальной зоны </w:t>
      </w:r>
    </w:p>
    <w:p w14:paraId="791881BC" w14:textId="02003146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застройки индивидуальными жилыми домами</w:t>
      </w:r>
      <w:r w:rsidR="00C617D0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Ж1</w:t>
      </w:r>
    </w:p>
    <w:p w14:paraId="3C360DD8" w14:textId="77777777" w:rsidR="00455D19" w:rsidRPr="00D61755" w:rsidRDefault="00455D19" w:rsidP="00455D19">
      <w:pPr>
        <w:tabs>
          <w:tab w:val="left" w:pos="180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9273DB" w:rsidRPr="00D61755" w14:paraId="2EE1FC8F" w14:textId="77777777" w:rsidTr="00396EF9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DFDC0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5FE8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00C1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FF6540" w14:textId="77777777" w:rsidR="00CE714C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Вспомогательные </w:t>
            </w:r>
          </w:p>
          <w:p w14:paraId="043CFE09" w14:textId="7293C52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  <w:p w14:paraId="7A01B74D" w14:textId="3D4DF3EE" w:rsidR="009273DB" w:rsidRPr="00D61755" w:rsidRDefault="009273DB" w:rsidP="009273DB">
            <w:pPr>
              <w:jc w:val="center"/>
            </w:pPr>
          </w:p>
        </w:tc>
      </w:tr>
      <w:tr w:rsidR="009273DB" w:rsidRPr="00D61755" w14:paraId="53EA16D0" w14:textId="77777777" w:rsidTr="00396EF9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2CFE5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44C8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39717629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E400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2C0DBD6D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2628C7E1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CEF2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6C77C2F9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497FB8FA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E825AA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9B23D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7537B2F0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74D886CA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7D8E9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75094147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7B4D3" w14:textId="77777777" w:rsidR="00BC2C92" w:rsidRPr="00D61755" w:rsidRDefault="009273DB" w:rsidP="00125E48">
            <w:pPr>
              <w:jc w:val="center"/>
              <w:rPr>
                <w:sz w:val="22"/>
                <w:szCs w:val="22"/>
                <w:lang w:val="en-US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7F1A2A70" w14:textId="0F28F1FA" w:rsidR="009273DB" w:rsidRPr="00D61755" w:rsidRDefault="009273DB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DB0F63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9273DB" w:rsidRPr="00D61755" w14:paraId="3656ADBB" w14:textId="77777777" w:rsidTr="00396EF9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1F33" w14:textId="77777777" w:rsidR="009273DB" w:rsidRPr="00D61755" w:rsidRDefault="009273DB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C81D" w14:textId="77777777" w:rsidR="009273DB" w:rsidRPr="00D61755" w:rsidRDefault="009273DB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B92F" w14:textId="77777777" w:rsidR="009273DB" w:rsidRPr="00D61755" w:rsidRDefault="009273DB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FFD7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34C7A4B0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B5A6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7816869B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D854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D746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5A37" w14:textId="77777777" w:rsidR="009273DB" w:rsidRPr="00D61755" w:rsidRDefault="009273D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DC41" w14:textId="77777777" w:rsidR="009273DB" w:rsidRPr="00D61755" w:rsidRDefault="009273DB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6F38" w14:textId="77777777" w:rsidR="009273DB" w:rsidRPr="00D61755" w:rsidRDefault="009273DB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4020A206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B87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D61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26C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46A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74D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60A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F2F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BBF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71C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EB7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35113774" w14:textId="77777777" w:rsidTr="00125E48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94C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4C8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58ABA718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3780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2BF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(2.1)</w:t>
            </w:r>
          </w:p>
          <w:p w14:paraId="608CCFAF" w14:textId="77777777" w:rsidR="0063664F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Для </w:t>
            </w:r>
          </w:p>
          <w:p w14:paraId="6F59EC41" w14:textId="15085301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индивидуального жилищного строительства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77C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жилого дома (отдельно стоящего здания, которое состоит из комнат и помещений вспомогательного использования, предназначенных для удовлетворения гражданами бытовых и иных нужд,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связанных с их проживанием в таком здании, не предназначенного для раздела на самостоятельные объекты недвижимости)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7C17" w14:textId="2C81B6FA" w:rsidR="00455D19" w:rsidRPr="00D61755" w:rsidRDefault="0088185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800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53EC" w14:textId="3D09A65F" w:rsidR="00455D19" w:rsidRPr="00D61755" w:rsidRDefault="00DB35E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6F3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225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*,</w:t>
            </w:r>
          </w:p>
          <w:p w14:paraId="229C2905" w14:textId="77777777" w:rsidR="00455D19" w:rsidRPr="00D61755" w:rsidRDefault="00455D19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798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4D80" w14:textId="03EF3B66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– для вспомогательных</w:t>
            </w:r>
            <w:r w:rsidR="00BC2C92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видов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E637" w14:textId="18CDAE0C" w:rsidR="00E07CBA" w:rsidRPr="00D61755" w:rsidRDefault="00455D19" w:rsidP="00E07CBA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гараж для собственных нужд (не более чем на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2 легковых автомобиля), хозяйственны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постро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йки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и ины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вспомогательны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сооружени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я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(баня, теплицы, колодцы, выгребы, дворовые уборные)</w:t>
            </w:r>
          </w:p>
        </w:tc>
      </w:tr>
      <w:tr w:rsidR="00455D19" w:rsidRPr="00D61755" w14:paraId="1022E66A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243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9D1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(2.2)</w:t>
            </w:r>
          </w:p>
          <w:p w14:paraId="4F50256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6970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жилого дома (отдельно стоящего здания,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D949" w14:textId="0737576A" w:rsidR="00455D19" w:rsidRPr="00D61755" w:rsidRDefault="0088185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9911" w14:textId="5A82538C" w:rsidR="00455D19" w:rsidRPr="00D61755" w:rsidRDefault="00DB35E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E8F5" w14:textId="2A73B3F1" w:rsidR="00455D19" w:rsidRPr="00D61755" w:rsidRDefault="00DB35E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D94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*,</w:t>
            </w:r>
          </w:p>
          <w:p w14:paraId="1506E75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C1D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190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– для вспомогательных объектов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4B41" w14:textId="6F266C23" w:rsidR="00455D19" w:rsidRPr="00D61755" w:rsidRDefault="00455D19" w:rsidP="00125E48">
            <w:pPr>
              <w:ind w:right="16"/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гараж для собственных нужд (не более чем на 2 легковых автомобиля) и ины</w:t>
            </w:r>
            <w:r w:rsidR="00282711" w:rsidRPr="00D61755">
              <w:rPr>
                <w:rFonts w:eastAsia="PT Astra Serif"/>
                <w:sz w:val="22"/>
                <w:szCs w:val="22"/>
              </w:rPr>
              <w:t>е</w:t>
            </w:r>
            <w:r w:rsidRPr="00D61755">
              <w:rPr>
                <w:rFonts w:eastAsia="PT Astra Serif"/>
                <w:sz w:val="22"/>
                <w:szCs w:val="22"/>
              </w:rPr>
              <w:t xml:space="preserve"> вспомогательны</w:t>
            </w:r>
            <w:r w:rsidR="00282711" w:rsidRPr="00D61755">
              <w:rPr>
                <w:rFonts w:eastAsia="PT Astra Serif"/>
                <w:sz w:val="22"/>
                <w:szCs w:val="22"/>
              </w:rPr>
              <w:t>е</w:t>
            </w:r>
            <w:r w:rsidRPr="00D61755">
              <w:rPr>
                <w:rFonts w:eastAsia="PT Astra Serif"/>
                <w:sz w:val="22"/>
                <w:szCs w:val="22"/>
              </w:rPr>
              <w:t xml:space="preserve"> сооружени</w:t>
            </w:r>
            <w:r w:rsidR="00282711" w:rsidRPr="00D61755">
              <w:rPr>
                <w:rFonts w:eastAsia="PT Astra Serif"/>
                <w:sz w:val="22"/>
                <w:szCs w:val="22"/>
              </w:rPr>
              <w:t>я</w:t>
            </w:r>
            <w:r w:rsidRPr="00D61755">
              <w:rPr>
                <w:rFonts w:eastAsia="PT Astra Serif"/>
                <w:sz w:val="22"/>
                <w:szCs w:val="22"/>
              </w:rPr>
              <w:t xml:space="preserve"> (баня, теплицы, хозяйственные постройки, колодец, выгреб, дворовые уборные), объект</w:t>
            </w:r>
            <w:r w:rsidR="00282711" w:rsidRPr="00D61755">
              <w:rPr>
                <w:rFonts w:eastAsia="PT Astra Serif"/>
                <w:sz w:val="22"/>
                <w:szCs w:val="22"/>
              </w:rPr>
              <w:t>ы</w:t>
            </w:r>
            <w:r w:rsidRPr="00D61755">
              <w:rPr>
                <w:rFonts w:eastAsia="PT Astra Serif"/>
                <w:sz w:val="22"/>
                <w:szCs w:val="22"/>
              </w:rPr>
              <w:br/>
              <w:t>для содержания сельскохозяйственных животных в соответствии с ветеринарными правилами</w:t>
            </w:r>
          </w:p>
        </w:tc>
      </w:tr>
      <w:tr w:rsidR="00455D19" w:rsidRPr="00D61755" w14:paraId="6F16D28D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364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ACA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(2.1.1)</w:t>
            </w:r>
          </w:p>
          <w:p w14:paraId="4E80C70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Блокированная жилая застройка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40F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</w:t>
            </w:r>
          </w:p>
          <w:p w14:paraId="5707597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жилого дома, блокированного с другим жилым домом (другими жилыми домами) в одном ряду общей боковой стеной (общими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боковыми стенами) без проемов и имеющего отдельный выход на земельный участок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1A7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400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718B" w14:textId="1E21F0B8" w:rsidR="00455D19" w:rsidRPr="00D61755" w:rsidRDefault="00DB35E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B65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0C9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**,</w:t>
            </w:r>
          </w:p>
          <w:p w14:paraId="6B166AB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16D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3C0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– для вспомогательных объектов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50AA" w14:textId="77777777" w:rsidR="00DB35E4" w:rsidRPr="00D61755" w:rsidRDefault="00DB35E4" w:rsidP="00DB35E4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гараж для собственных нужд (не более чем на </w:t>
            </w:r>
          </w:p>
          <w:p w14:paraId="431DF397" w14:textId="0EDC7AFA" w:rsidR="00455D19" w:rsidRPr="00D61755" w:rsidRDefault="00DB35E4" w:rsidP="00DB35E4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 легковых автомобиля), хозяйственные постройки и иные вспомогательные сооружения (баня, теплицы, колодцы, выгребы, дворовые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уборные)</w:t>
            </w:r>
          </w:p>
        </w:tc>
      </w:tr>
      <w:tr w:rsidR="00455D19" w:rsidRPr="00D61755" w14:paraId="6BA136EB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5E3D" w14:textId="7C37D50A" w:rsidR="00455D19" w:rsidRPr="00D61755" w:rsidRDefault="00E07CBA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1D1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(12.0.2)</w:t>
            </w:r>
          </w:p>
          <w:p w14:paraId="2CBD719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Благоустройство территории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C2E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1CF2" w14:textId="29D40A05" w:rsidR="00455D19" w:rsidRPr="00D61755" w:rsidRDefault="00E07CBA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4CC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13D9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48657E0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6681" w14:textId="77777777" w:rsidR="00DC2E86" w:rsidRPr="00D61755" w:rsidRDefault="00DC2E86" w:rsidP="00DC2E86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8A0FC7A" w14:textId="14DB40D4" w:rsidR="00455D19" w:rsidRPr="00D61755" w:rsidRDefault="00DC2E86" w:rsidP="00DC2E86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D30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6D0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4ACC" w14:textId="77777777" w:rsidR="00770BFB" w:rsidRPr="00D61755" w:rsidRDefault="00770BFB" w:rsidP="00770BFB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</w:t>
            </w:r>
          </w:p>
          <w:p w14:paraId="4A06380D" w14:textId="168F5ECF" w:rsidR="00455D19" w:rsidRPr="00D61755" w:rsidRDefault="00770BFB" w:rsidP="00770BFB">
            <w:pPr>
              <w:jc w:val="both"/>
              <w:rPr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некапитальные нестационарные строения и сооружения, информационные щиты и указатели, применяемые как составные части благоустройства территории, необходимые объекты инженерно-технического обеспечения, стоянки автотранспорта, площадки мусоросборников</w:t>
            </w:r>
          </w:p>
        </w:tc>
      </w:tr>
      <w:tr w:rsidR="00455D19" w:rsidRPr="00D61755" w14:paraId="71EE4361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5FE8" w14:textId="3DDBAC19" w:rsidR="00455D19" w:rsidRPr="00D61755" w:rsidRDefault="00E07CBA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3D4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</w:p>
        </w:tc>
      </w:tr>
      <w:tr w:rsidR="00455D19" w:rsidRPr="00D61755" w14:paraId="2DDF6E1B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D7F9" w14:textId="69C434C2" w:rsidR="00455D19" w:rsidRPr="00D61755" w:rsidRDefault="00693BF8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4F7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(2.1.1)</w:t>
            </w:r>
          </w:p>
          <w:p w14:paraId="1D2B34B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52A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малоэтажных многоквартирных домов;</w:t>
            </w:r>
          </w:p>
          <w:p w14:paraId="6B1D91A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объектов обслуживания жилой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DFED" w14:textId="2F96D950" w:rsidR="00455D19" w:rsidRPr="00D61755" w:rsidRDefault="0088185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77B7" w14:textId="1B43CA1A" w:rsidR="00455D19" w:rsidRPr="00D61755" w:rsidRDefault="00934A2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818C" w14:textId="741D702B" w:rsidR="00455D19" w:rsidRPr="00D61755" w:rsidRDefault="00AB075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981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*,</w:t>
            </w:r>
          </w:p>
          <w:p w14:paraId="7619DDE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C2C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66D3" w14:textId="101474F5" w:rsidR="00455D19" w:rsidRPr="00D61755" w:rsidRDefault="00E07CBA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  <w:r w:rsidR="00455D19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– для вспомогательных объектов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F39D" w14:textId="025AC60C" w:rsidR="00455D19" w:rsidRPr="00D61755" w:rsidRDefault="00455D19" w:rsidP="00DB35E4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спортивны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и детски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площад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ки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площад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ки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для отдыха</w:t>
            </w:r>
            <w:r w:rsidR="00282711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гостевая стоянка автомобилей, площадки мусоросборников</w:t>
            </w:r>
          </w:p>
        </w:tc>
      </w:tr>
      <w:tr w:rsidR="000330B3" w:rsidRPr="00D61755" w14:paraId="2A4052B1" w14:textId="77777777" w:rsidTr="00E96B3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9B8C" w14:textId="69B1A133" w:rsidR="000330B3" w:rsidRPr="00D61755" w:rsidRDefault="00693BF8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6758" w14:textId="77777777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(3.1.1)</w:t>
            </w:r>
          </w:p>
          <w:p w14:paraId="06C718EA" w14:textId="4021927B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47A8" w14:textId="77777777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1F136E53" w14:textId="29B2E31B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6B5A" w14:textId="77777777" w:rsidR="00770BFB" w:rsidRPr="00D61755" w:rsidRDefault="00770BFB" w:rsidP="00770BFB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477C2B29" w14:textId="6A8D2FEA" w:rsidR="000330B3" w:rsidRPr="00D61755" w:rsidRDefault="00770BFB" w:rsidP="00770BFB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49B5" w14:textId="77777777" w:rsidR="00770BFB" w:rsidRPr="00D61755" w:rsidRDefault="00770BFB" w:rsidP="00770BFB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190A8E7" w14:textId="3DB8735B" w:rsidR="000330B3" w:rsidRPr="00D61755" w:rsidRDefault="00770BFB" w:rsidP="00770BFB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9B98" w14:textId="77777777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5AC53B3" w14:textId="25A3DDA1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F172" w14:textId="77777777" w:rsidR="00770BFB" w:rsidRPr="00D61755" w:rsidRDefault="00770BFB" w:rsidP="00770BFB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F13D331" w14:textId="40D770CA" w:rsidR="000330B3" w:rsidRPr="00D61755" w:rsidRDefault="00770BFB" w:rsidP="00770BFB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E9FD" w14:textId="5A4E5A8C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9204" w14:textId="77777777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9B24F5A" w14:textId="63925F2B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EB44" w14:textId="4260464F" w:rsidR="000330B3" w:rsidRPr="00D61755" w:rsidRDefault="00E96B3D" w:rsidP="00E96B3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455D19" w:rsidRPr="00D61755" w14:paraId="74CEFA9D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D1C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DD8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(3.3)</w:t>
            </w:r>
          </w:p>
          <w:p w14:paraId="673632D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Бытовое обслуживание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C94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капитального</w:t>
            </w:r>
          </w:p>
          <w:p w14:paraId="745F8A7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6B2C" w14:textId="28FBA14B" w:rsidR="00455D19" w:rsidRPr="00D61755" w:rsidRDefault="00245D3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212B" w14:textId="2A9D46F5" w:rsidR="00455D19" w:rsidRPr="00D61755" w:rsidRDefault="00C21E75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529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B715" w14:textId="456FB71F" w:rsidR="00455D19" w:rsidRPr="00D61755" w:rsidRDefault="003816A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66C3" w14:textId="692D9118" w:rsidR="00455D19" w:rsidRPr="00D61755" w:rsidRDefault="004A606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214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3D8" w14:textId="1F4249A4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0330B3" w:rsidRPr="00D61755" w14:paraId="4433621F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2148" w14:textId="66F0A48C" w:rsidR="000330B3" w:rsidRPr="00D61755" w:rsidRDefault="00693BF8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1DAF" w14:textId="77777777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(3.4.1)</w:t>
            </w:r>
          </w:p>
          <w:p w14:paraId="14AD874C" w14:textId="5182ADB9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Амбулаторно-</w:t>
            </w:r>
            <w:proofErr w:type="spellStart"/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поликлини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ческое</w:t>
            </w:r>
            <w:proofErr w:type="spellEnd"/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обслуживание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34AA" w14:textId="1D4F6275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5798" w14:textId="0980EA97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2815" w14:textId="77777777" w:rsidR="00C21E75" w:rsidRPr="00D61755" w:rsidRDefault="00C21E75" w:rsidP="00C21E75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E462309" w14:textId="1213A8E4" w:rsidR="000330B3" w:rsidRPr="00D61755" w:rsidRDefault="00C21E75" w:rsidP="00C21E75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C852" w14:textId="6CDF9DE1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A02C" w14:textId="1D52353B" w:rsidR="000330B3" w:rsidRPr="00D61755" w:rsidRDefault="003816AB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7C2C" w14:textId="1C42582B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62B3" w14:textId="383D2185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4824" w14:textId="1C3BB220" w:rsidR="000330B3" w:rsidRPr="00D61755" w:rsidRDefault="000330B3" w:rsidP="000330B3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0330B3" w:rsidRPr="00D61755" w14:paraId="5EF0E1B7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7F66" w14:textId="3937E3AE" w:rsidR="000330B3" w:rsidRPr="00D61755" w:rsidRDefault="00693BF8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34D7" w14:textId="77777777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(3.5.1)</w:t>
            </w:r>
          </w:p>
          <w:p w14:paraId="4F837360" w14:textId="32A8F725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0584" w14:textId="171E1485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предназначенных для занятия обучающихся физической культурой и спортом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520C" w14:textId="7805F021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7FEE" w14:textId="16DA1C93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D681" w14:textId="4886ED2C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F53F" w14:textId="34DFBFFD" w:rsidR="000330B3" w:rsidRPr="00D61755" w:rsidRDefault="003816AB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sz w:val="22"/>
                <w:szCs w:val="22"/>
              </w:rPr>
              <w:t>****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3852" w14:textId="362DAF5A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71BD" w14:textId="11ACD71B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62F0" w14:textId="77777777" w:rsidR="00DA34A6" w:rsidRPr="00D61755" w:rsidRDefault="00DA34A6" w:rsidP="00DA34A6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обеспечения, приобъектные автостоянки, стоянки для служебного автомобильного транспорта, </w:t>
            </w:r>
          </w:p>
          <w:p w14:paraId="6B4C6747" w14:textId="77777777" w:rsidR="00DA34A6" w:rsidRPr="00D61755" w:rsidRDefault="00DA34A6" w:rsidP="00DA34A6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открытые спортивные сооружения без трибун, спортивные и детские площадки, площадки отдыха, благоустройство и озеленение, малые архитектурные формы,</w:t>
            </w:r>
          </w:p>
          <w:p w14:paraId="0E01323C" w14:textId="6D2303AE" w:rsidR="000330B3" w:rsidRPr="00D61755" w:rsidRDefault="00DA34A6" w:rsidP="00DA34A6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площадки мусоросборников</w:t>
            </w:r>
          </w:p>
        </w:tc>
      </w:tr>
      <w:tr w:rsidR="00455D19" w:rsidRPr="00D61755" w14:paraId="39DB1301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50B2" w14:textId="25832749" w:rsidR="00455D19" w:rsidRPr="00D61755" w:rsidRDefault="00693BF8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99A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(4.4)</w:t>
            </w:r>
          </w:p>
          <w:p w14:paraId="22E05F1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Магазины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549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1CA2" w14:textId="3B0F4059" w:rsidR="00455D19" w:rsidRPr="00D61755" w:rsidRDefault="0088185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6A82" w14:textId="3345EE24" w:rsidR="00455D19" w:rsidRPr="00D61755" w:rsidRDefault="00934A2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008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1154" w14:textId="156DE9E8" w:rsidR="00455D19" w:rsidRPr="00D61755" w:rsidRDefault="003816A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B3C2" w14:textId="4E36A4EF" w:rsidR="00455D19" w:rsidRPr="00D61755" w:rsidRDefault="004A606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F70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F5A1" w14:textId="65707B8F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455D19" w:rsidRPr="00D61755" w14:paraId="1BA28D75" w14:textId="77777777" w:rsidTr="00E96B3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EE53" w14:textId="53D14111" w:rsidR="00455D19" w:rsidRPr="00D61755" w:rsidRDefault="00693BF8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9B4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(6.8)</w:t>
            </w:r>
          </w:p>
          <w:p w14:paraId="343CC45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Связь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22E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0FE4" w14:textId="77777777" w:rsidR="006A49ED" w:rsidRPr="00D61755" w:rsidRDefault="006A49ED" w:rsidP="006A49E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42FAE835" w14:textId="19536BE8" w:rsidR="00455D19" w:rsidRPr="00D61755" w:rsidRDefault="006A49ED" w:rsidP="006A49E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AFB0" w14:textId="77777777" w:rsidR="006A49ED" w:rsidRPr="00D61755" w:rsidRDefault="006A49ED" w:rsidP="006A49E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EAB0442" w14:textId="5A4BC236" w:rsidR="00455D19" w:rsidRPr="00D61755" w:rsidRDefault="006A49ED" w:rsidP="006A49E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2AF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3B15C5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C337" w14:textId="77777777" w:rsidR="006A49ED" w:rsidRPr="00D61755" w:rsidRDefault="006A49ED" w:rsidP="006A49E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63152FF" w14:textId="4807DBA3" w:rsidR="00455D19" w:rsidRPr="00D61755" w:rsidRDefault="006A49ED" w:rsidP="006A49E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DA1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ECA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6C3173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3EF8" w14:textId="02762A88" w:rsidR="00455D19" w:rsidRPr="00D61755" w:rsidRDefault="00E96B3D" w:rsidP="00E96B3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0330B3" w:rsidRPr="00D61755" w14:paraId="40940D4F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5BEB" w14:textId="79281218" w:rsidR="000330B3" w:rsidRPr="00D61755" w:rsidRDefault="00693BF8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00182E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A324" w14:textId="77777777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(5.1.3)</w:t>
            </w:r>
          </w:p>
          <w:p w14:paraId="7E713B7B" w14:textId="3C3B5639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Площадки для занятий спортом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A0BF" w14:textId="77777777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18EA9A2" w14:textId="77777777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90E9B6C" w14:textId="77777777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903DA37" w14:textId="006D4379" w:rsidR="000330B3" w:rsidRPr="00D61755" w:rsidRDefault="000330B3" w:rsidP="000330B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45A1" w14:textId="35B0DD13" w:rsidR="000330B3" w:rsidRPr="00D61755" w:rsidRDefault="00E056BE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0330B3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D633" w14:textId="7926A773" w:rsidR="000330B3" w:rsidRPr="00D61755" w:rsidRDefault="00AE1AF7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62E1" w14:textId="35CDAFC0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316D" w14:textId="7D2C8000" w:rsidR="000330B3" w:rsidRPr="00D61755" w:rsidRDefault="003816AB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D45A" w14:textId="4FB0467C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4B8D" w14:textId="388CE6DA" w:rsidR="000330B3" w:rsidRPr="00D61755" w:rsidRDefault="000330B3" w:rsidP="000330B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254F" w14:textId="08F6CA19" w:rsidR="0000182E" w:rsidRPr="00D61755" w:rsidRDefault="000330B3" w:rsidP="009F1981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455D19" w:rsidRPr="00D61755" w14:paraId="04A40730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EB72" w14:textId="0885008F" w:rsidR="00455D19" w:rsidRPr="00D61755" w:rsidRDefault="00693BF8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00182E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56A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(8.3)</w:t>
            </w:r>
          </w:p>
          <w:p w14:paraId="17DAD6C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Обеспечение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внутреннего правопорядка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4EAA" w14:textId="6C1CF6F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размещение объектов капитального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граж-данской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обороны, </w:t>
            </w:r>
            <w:r w:rsidR="002201B7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за исключением объектов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граж-данской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обороны, являющихся частями производственных зданий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A19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9217" w14:textId="0A99F015" w:rsidR="00455D19" w:rsidRPr="00D61755" w:rsidRDefault="00934A2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68B4" w14:textId="423BF5A8" w:rsidR="00455D19" w:rsidRPr="00D61755" w:rsidRDefault="00AB075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8DE4" w14:textId="6E921736" w:rsidR="00455D19" w:rsidRPr="00D61755" w:rsidRDefault="003816A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4F2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5CA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7AA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455D19" w:rsidRPr="00D61755" w14:paraId="49578F31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B2DB" w14:textId="6A1535E9" w:rsidR="00455D19" w:rsidRPr="00D61755" w:rsidRDefault="00693BF8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</w:t>
            </w:r>
            <w:r w:rsidR="0000182E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3870" w14:textId="7749B88F" w:rsidR="00BB348C" w:rsidRPr="00D61755" w:rsidRDefault="00455D19" w:rsidP="00BB348C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 для индивидуального жилищного строительства (2.1), ведения личного подсобного хозяйства (2.2), малоэтажной многоквартирной жилой застройки (2.1.1), за исключением вспомогательных объектов:</w:t>
            </w:r>
          </w:p>
          <w:p w14:paraId="75D41456" w14:textId="26BA9B79" w:rsidR="00455D19" w:rsidRPr="00D61755" w:rsidRDefault="00CF38D2" w:rsidP="00125E4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</w:t>
            </w:r>
            <w:r w:rsidR="00455D19" w:rsidRPr="00D61755">
              <w:rPr>
                <w:sz w:val="22"/>
                <w:szCs w:val="22"/>
              </w:rPr>
              <w:t xml:space="preserve"> </w:t>
            </w:r>
            <w:r w:rsidRPr="00D61755">
              <w:rPr>
                <w:sz w:val="22"/>
                <w:szCs w:val="22"/>
              </w:rPr>
              <w:t xml:space="preserve">м </w:t>
            </w:r>
            <w:r w:rsidR="00455D19" w:rsidRPr="00D61755">
              <w:rPr>
                <w:sz w:val="22"/>
                <w:szCs w:val="22"/>
              </w:rPr>
              <w:t xml:space="preserve">– от границы </w:t>
            </w:r>
            <w:r w:rsidRPr="00D61755">
              <w:rPr>
                <w:sz w:val="22"/>
                <w:szCs w:val="22"/>
              </w:rPr>
              <w:t>земельного участка, выходящего на улицу или проезд;</w:t>
            </w:r>
          </w:p>
          <w:p w14:paraId="0B2495EE" w14:textId="3F61F494" w:rsidR="00CF38D2" w:rsidRPr="00D61755" w:rsidRDefault="00CF38D2" w:rsidP="00125E4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3 м – от границы земельного участка, не выходящего на улицу или проезд.</w:t>
            </w:r>
          </w:p>
          <w:p w14:paraId="3FEBE66A" w14:textId="21B72C20" w:rsidR="00AB1770" w:rsidRPr="00D61755" w:rsidRDefault="00455D19" w:rsidP="00125E4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В случае реконструкции индивидуального жилого дома (в условиях сложившейся застройки) минимальный отступ от границы земельного участка, </w:t>
            </w:r>
            <w:r w:rsidR="00AB1770" w:rsidRPr="00D61755">
              <w:rPr>
                <w:sz w:val="22"/>
                <w:szCs w:val="22"/>
              </w:rPr>
              <w:br/>
            </w:r>
            <w:r w:rsidRPr="00D61755">
              <w:rPr>
                <w:sz w:val="22"/>
                <w:szCs w:val="22"/>
              </w:rPr>
              <w:t>не подлежит установлению при этом реконструируемая часть не должна выступать за фасадную часть существующего индивидуального жилого дома.</w:t>
            </w:r>
          </w:p>
          <w:p w14:paraId="41EE344E" w14:textId="77777777" w:rsidR="00BB348C" w:rsidRPr="00D61755" w:rsidRDefault="00BB348C" w:rsidP="00BB348C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>** Минимальные отступы от границ земельных участков для блокированной жилой застройки (2.3)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за исключением вспомогательных объектов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6A5967A7" w14:textId="77777777" w:rsidR="00BB348C" w:rsidRPr="00D61755" w:rsidRDefault="00BB348C" w:rsidP="00BB348C">
            <w:pPr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– от границы земельного участка, прилегающего к территории общего пользования (улица или проезд);</w:t>
            </w:r>
          </w:p>
          <w:p w14:paraId="02EA7146" w14:textId="77777777" w:rsidR="00BB348C" w:rsidRPr="00D61755" w:rsidRDefault="00BB348C" w:rsidP="00BB348C">
            <w:pPr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3 – от границы земельного участка, не прилегающего к территории общего пользования (улица или проезд), за исключением границы земельного участка, на котором расположен жилой дом, блокированный с другим жилым домом (другими жилыми домами);</w:t>
            </w:r>
          </w:p>
          <w:p w14:paraId="77084AB7" w14:textId="77777777" w:rsidR="00BB348C" w:rsidRPr="00D61755" w:rsidRDefault="00BB348C" w:rsidP="00BB348C">
            <w:pPr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не подлежит установлению – от границы земельного участка, на котором расположен жилой дом, блокированный с другим жилым домом (другими жилыми домами). </w:t>
            </w:r>
          </w:p>
          <w:p w14:paraId="142748D8" w14:textId="77777777" w:rsidR="00BB348C" w:rsidRPr="00D61755" w:rsidRDefault="00BB348C" w:rsidP="00BB348C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В случае реконструкции жилого дома, блокированного с другим жилым домом (другими жилыми домами), в условиях сложившейся застройки, минимальный отступ от границы земельного участка со стороны, прилегающей к территории общего пользования (улица или проезд), не подлежит установлению, при этом реконструируемая часть не должна выступать за фасадную часть существующего жилого дома, блокированного с другим жилым домом (другими жилыми домами).</w:t>
            </w:r>
          </w:p>
          <w:p w14:paraId="3757BC1A" w14:textId="55AE3B48" w:rsidR="00BB348C" w:rsidRPr="00D61755" w:rsidRDefault="00BB348C" w:rsidP="00BB348C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lastRenderedPageBreak/>
              <w:t>*** Минимальные отступы от границ земельных участков для индивидуального жилищного строительства (2.1),</w:t>
            </w:r>
            <w:r w:rsidRPr="00D61755">
              <w:t xml:space="preserve"> </w:t>
            </w:r>
            <w:r w:rsidRPr="00D61755">
              <w:rPr>
                <w:sz w:val="22"/>
                <w:szCs w:val="22"/>
              </w:rPr>
              <w:t>ведения личного подсобного хозяйства (2.2), для блокированной жилой застройки (2.3</w:t>
            </w:r>
            <w:r w:rsidR="00693BF8" w:rsidRPr="00D61755">
              <w:rPr>
                <w:sz w:val="22"/>
                <w:szCs w:val="22"/>
              </w:rPr>
              <w:t xml:space="preserve">), малоэтажной многоквартирной жилой застройки (2.1.1) </w:t>
            </w:r>
            <w:r w:rsidRPr="00D61755">
              <w:rPr>
                <w:sz w:val="22"/>
                <w:szCs w:val="22"/>
              </w:rPr>
              <w:t>для вспомогательных объектов:</w:t>
            </w:r>
          </w:p>
          <w:p w14:paraId="3BD809A3" w14:textId="2D42CEB2" w:rsidR="00BB348C" w:rsidRPr="00D61755" w:rsidRDefault="00BB348C" w:rsidP="00BB348C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1) до гаража для собственных нужд:</w:t>
            </w:r>
          </w:p>
          <w:p w14:paraId="69F68409" w14:textId="77777777" w:rsidR="00BB348C" w:rsidRPr="00D61755" w:rsidRDefault="00BB348C" w:rsidP="00BB348C">
            <w:pPr>
              <w:jc w:val="both"/>
              <w:rPr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не подлежит установлению от границы земельного участка, прилегающего к территории общего пользования (улица или проезд) при этом скат крыши, должен быть ориентирован на земельный участок, на котором расположен гараж для собственных нужд;</w:t>
            </w:r>
          </w:p>
          <w:p w14:paraId="31343499" w14:textId="77003D08" w:rsidR="00BB348C" w:rsidRPr="00D61755" w:rsidRDefault="00BB348C" w:rsidP="00BB348C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1 м. – от границы земельного участка, не прилегающего к территории общего пользования (улица или проезд) при этом скат крыши должен быть ориентирован на земельный участок, на котором расположен гараж для собственных нужд;</w:t>
            </w:r>
          </w:p>
          <w:p w14:paraId="3AD29791" w14:textId="5E201F13" w:rsidR="00BB348C" w:rsidRPr="00D61755" w:rsidRDefault="00BB348C" w:rsidP="00BB348C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2) до иных вспомогательных объектов – 1 м.</w:t>
            </w:r>
          </w:p>
          <w:p w14:paraId="1B8D6725" w14:textId="04D4175F" w:rsidR="00DB35E4" w:rsidRPr="00D61755" w:rsidRDefault="00DB35E4" w:rsidP="00BB348C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Для домов малоэтажной многоквартирной жилой застройки построенных до </w:t>
            </w:r>
            <w:r w:rsidR="005442D2" w:rsidRPr="00D61755">
              <w:rPr>
                <w:sz w:val="22"/>
                <w:szCs w:val="22"/>
              </w:rPr>
              <w:t xml:space="preserve">вступления в силу настоящих правил землепользования и застройки </w:t>
            </w:r>
            <w:r w:rsidR="001936D8" w:rsidRPr="00D61755">
              <w:rPr>
                <w:sz w:val="22"/>
                <w:szCs w:val="22"/>
              </w:rPr>
              <w:t>дополнительно к перечисленным вспомогательным видам разрешенного использования допускается размещать (гараж для собственных нужд, хозяйственные постройки и иные вспомогательные сооружения (баня, теплицы, колодцы, выгребы, дворовые уборные).</w:t>
            </w:r>
          </w:p>
          <w:p w14:paraId="10FFD5A4" w14:textId="01856DF2" w:rsidR="00BB348C" w:rsidRPr="00D61755" w:rsidRDefault="00693BF8" w:rsidP="00125E4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При размещении вспомогательных объектов должны соблюдаться требования пожарной безопасности, а также расстояния предусмотренные </w:t>
            </w:r>
            <w:r w:rsidRPr="00D61755">
              <w:rPr>
                <w:sz w:val="22"/>
                <w:szCs w:val="22"/>
              </w:rPr>
              <w:br/>
            </w:r>
            <w:r w:rsidR="000A367F" w:rsidRPr="00D61755">
              <w:rPr>
                <w:sz w:val="22"/>
                <w:szCs w:val="22"/>
              </w:rPr>
              <w:t xml:space="preserve">СП 42.13330.2016 Градостроительство. Планировка и застройка городских и сельских поселений. Актуализированная редакция СНиП 2.07.01-89*, </w:t>
            </w:r>
            <w:r w:rsidR="000A367F" w:rsidRPr="00D61755">
              <w:rPr>
                <w:sz w:val="22"/>
                <w:szCs w:val="22"/>
              </w:rPr>
              <w:br/>
              <w:t>СанПиН 2.1.3684-21 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мероприятий.</w:t>
            </w:r>
          </w:p>
          <w:p w14:paraId="66F2CE61" w14:textId="77777777" w:rsidR="00693BF8" w:rsidRPr="00D61755" w:rsidRDefault="00693BF8" w:rsidP="00693BF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**** Минимальные отступы от границ земельных участков для прочих видов разрешенного использования:</w:t>
            </w:r>
          </w:p>
          <w:p w14:paraId="0BE45135" w14:textId="77777777" w:rsidR="00693BF8" w:rsidRPr="00D61755" w:rsidRDefault="00693BF8" w:rsidP="00693BF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– от границы земельного участка прилегающего к территории общего пользования (улица или проезд);</w:t>
            </w:r>
          </w:p>
          <w:p w14:paraId="7BED1E5B" w14:textId="4B1503D8" w:rsidR="00DB35E4" w:rsidRPr="00D61755" w:rsidRDefault="00693BF8" w:rsidP="00125E4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3 – от границы земельного участка не прилегающего к территории общего пользования.</w:t>
            </w:r>
          </w:p>
          <w:p w14:paraId="08A8AAAA" w14:textId="2D3E27B7" w:rsidR="00AB1770" w:rsidRPr="00D61755" w:rsidRDefault="00455D19" w:rsidP="00125E4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Дополнительны</w:t>
            </w:r>
            <w:r w:rsidR="00705764" w:rsidRPr="00D61755">
              <w:rPr>
                <w:sz w:val="22"/>
                <w:szCs w:val="22"/>
              </w:rPr>
              <w:t>е</w:t>
            </w:r>
            <w:r w:rsidRPr="00D61755">
              <w:rPr>
                <w:sz w:val="22"/>
                <w:szCs w:val="22"/>
              </w:rPr>
              <w:t xml:space="preserve"> предельны</w:t>
            </w:r>
            <w:r w:rsidR="00705764" w:rsidRPr="00D61755">
              <w:rPr>
                <w:sz w:val="22"/>
                <w:szCs w:val="22"/>
              </w:rPr>
              <w:t>е</w:t>
            </w:r>
            <w:r w:rsidRPr="00D61755">
              <w:rPr>
                <w:sz w:val="22"/>
                <w:szCs w:val="22"/>
              </w:rPr>
              <w:t xml:space="preserve"> параметр</w:t>
            </w:r>
            <w:r w:rsidR="00705764" w:rsidRPr="00D61755">
              <w:rPr>
                <w:sz w:val="22"/>
                <w:szCs w:val="22"/>
              </w:rPr>
              <w:t>ы</w:t>
            </w:r>
            <w:r w:rsidR="00AB1770" w:rsidRPr="00D61755">
              <w:rPr>
                <w:sz w:val="22"/>
                <w:szCs w:val="22"/>
              </w:rPr>
              <w:t>:</w:t>
            </w:r>
          </w:p>
          <w:p w14:paraId="4E84E59B" w14:textId="4DCEB750" w:rsidR="00455D19" w:rsidRPr="00D61755" w:rsidRDefault="00705764" w:rsidP="00125E48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1) </w:t>
            </w:r>
            <w:r w:rsidR="00455D19" w:rsidRPr="00D61755">
              <w:rPr>
                <w:sz w:val="22"/>
                <w:szCs w:val="22"/>
              </w:rPr>
              <w:t>минимальная ширина участка по уличному фронту (м):</w:t>
            </w:r>
          </w:p>
          <w:p w14:paraId="455B2E8E" w14:textId="5615D8EC" w:rsidR="000A367F" w:rsidRPr="00D61755" w:rsidRDefault="00455D19" w:rsidP="00705764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20 – для индивидуального жилищного строительства (2.1), для ведения личного подсобного хозяйства (2.2), малоэтажная многоквартирная </w:t>
            </w:r>
            <w:r w:rsidRPr="00D61755">
              <w:rPr>
                <w:sz w:val="22"/>
                <w:szCs w:val="22"/>
              </w:rPr>
              <w:br/>
              <w:t>жилая застройка (2.1.1);</w:t>
            </w:r>
          </w:p>
          <w:p w14:paraId="6FC93E25" w14:textId="5DBF7DC9" w:rsidR="00455D19" w:rsidRPr="00D61755" w:rsidRDefault="00455D19" w:rsidP="00705764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не подлежит установлению - для предоставления коммунальных услуг (3.1.1), связь (6.8), площадки для занятий спортом (5.1.3), благоустройство </w:t>
            </w:r>
            <w:r w:rsidRPr="00D61755">
              <w:rPr>
                <w:sz w:val="22"/>
                <w:szCs w:val="22"/>
              </w:rPr>
              <w:br/>
              <w:t>территории (12.0.2)</w:t>
            </w:r>
            <w:r w:rsidR="00705764" w:rsidRPr="00D61755">
              <w:rPr>
                <w:sz w:val="22"/>
                <w:szCs w:val="22"/>
              </w:rPr>
              <w:t>, обеспечение внутреннего правопорядка</w:t>
            </w:r>
            <w:r w:rsidR="000A367F" w:rsidRPr="00D61755">
              <w:rPr>
                <w:sz w:val="22"/>
                <w:szCs w:val="22"/>
              </w:rPr>
              <w:t xml:space="preserve"> (8.3)</w:t>
            </w:r>
            <w:r w:rsidRPr="00D61755">
              <w:rPr>
                <w:sz w:val="22"/>
                <w:szCs w:val="22"/>
              </w:rPr>
              <w:t>;</w:t>
            </w:r>
          </w:p>
          <w:p w14:paraId="1CF81422" w14:textId="0E0D5564" w:rsidR="00455D19" w:rsidRPr="00D61755" w:rsidRDefault="00455D19" w:rsidP="00125E48">
            <w:pPr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1</w:t>
            </w:r>
            <w:r w:rsidR="00B5767D" w:rsidRPr="00D61755">
              <w:rPr>
                <w:rFonts w:eastAsia="PT Astra Serif"/>
                <w:sz w:val="22"/>
                <w:szCs w:val="22"/>
              </w:rPr>
              <w:t>5</w:t>
            </w:r>
            <w:r w:rsidRPr="00D61755">
              <w:rPr>
                <w:rFonts w:eastAsia="PT Astra Serif"/>
                <w:sz w:val="22"/>
                <w:szCs w:val="22"/>
              </w:rPr>
              <w:t xml:space="preserve"> - для прочих видов </w:t>
            </w:r>
            <w:r w:rsidR="00D14E97" w:rsidRPr="00D61755">
              <w:rPr>
                <w:rFonts w:eastAsia="PT Astra Serif"/>
                <w:sz w:val="22"/>
                <w:szCs w:val="22"/>
              </w:rPr>
              <w:t xml:space="preserve">разрешенного </w:t>
            </w:r>
            <w:r w:rsidRPr="00D61755">
              <w:rPr>
                <w:rFonts w:eastAsia="PT Astra Serif"/>
                <w:sz w:val="22"/>
                <w:szCs w:val="22"/>
              </w:rPr>
              <w:t>использования земельного участка.</w:t>
            </w:r>
          </w:p>
          <w:p w14:paraId="41A435BF" w14:textId="77777777" w:rsidR="00AB1770" w:rsidRPr="00D61755" w:rsidRDefault="00705764" w:rsidP="00125E48">
            <w:pPr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 xml:space="preserve">2) </w:t>
            </w:r>
            <w:r w:rsidR="00AB1770" w:rsidRPr="00D61755">
              <w:rPr>
                <w:rFonts w:eastAsia="PT Astra Serif"/>
                <w:sz w:val="22"/>
                <w:szCs w:val="22"/>
              </w:rPr>
              <w:t xml:space="preserve">минимальный размер </w:t>
            </w:r>
            <w:r w:rsidR="00D14E97" w:rsidRPr="00D61755">
              <w:rPr>
                <w:rFonts w:eastAsia="PT Astra Serif"/>
                <w:sz w:val="22"/>
                <w:szCs w:val="22"/>
              </w:rPr>
              <w:t xml:space="preserve">жилого дома, размещаемого </w:t>
            </w:r>
            <w:r w:rsidR="007B507E" w:rsidRPr="00D61755">
              <w:rPr>
                <w:rFonts w:eastAsia="PT Astra Serif"/>
                <w:sz w:val="22"/>
                <w:szCs w:val="22"/>
              </w:rPr>
              <w:t xml:space="preserve">на земельном участке с </w:t>
            </w:r>
            <w:r w:rsidR="00D14E97" w:rsidRPr="00D61755">
              <w:rPr>
                <w:rFonts w:eastAsia="PT Astra Serif"/>
                <w:sz w:val="22"/>
                <w:szCs w:val="22"/>
              </w:rPr>
              <w:t>вид</w:t>
            </w:r>
            <w:r w:rsidR="007B507E" w:rsidRPr="00D61755">
              <w:rPr>
                <w:rFonts w:eastAsia="PT Astra Serif"/>
                <w:sz w:val="22"/>
                <w:szCs w:val="22"/>
              </w:rPr>
              <w:t>ами</w:t>
            </w:r>
            <w:r w:rsidR="00D14E97" w:rsidRPr="00D61755">
              <w:rPr>
                <w:rFonts w:eastAsia="PT Astra Serif"/>
                <w:sz w:val="22"/>
                <w:szCs w:val="22"/>
              </w:rPr>
              <w:t xml:space="preserve"> разрешенного использования 2.1, 2.2</w:t>
            </w:r>
            <w:r w:rsidRPr="00D61755">
              <w:rPr>
                <w:rFonts w:eastAsia="PT Astra Serif"/>
                <w:sz w:val="22"/>
                <w:szCs w:val="22"/>
              </w:rPr>
              <w:t>, 2.3</w:t>
            </w:r>
            <w:r w:rsidR="00D14E97" w:rsidRPr="00D61755">
              <w:rPr>
                <w:rFonts w:eastAsia="PT Astra Serif"/>
                <w:sz w:val="22"/>
                <w:szCs w:val="22"/>
              </w:rPr>
              <w:t xml:space="preserve"> составляет</w:t>
            </w:r>
            <w:r w:rsidR="00AB1770" w:rsidRPr="00D61755">
              <w:rPr>
                <w:rFonts w:eastAsia="PT Astra Serif"/>
                <w:sz w:val="22"/>
                <w:szCs w:val="22"/>
              </w:rPr>
              <w:t xml:space="preserve"> 30 кв.м.</w:t>
            </w:r>
          </w:p>
          <w:p w14:paraId="62339666" w14:textId="3B61C1B3" w:rsidR="006A49ED" w:rsidRPr="00D61755" w:rsidRDefault="006A49ED" w:rsidP="006A49ED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 xml:space="preserve">3) максимальная торговая площадь объектов капитального строительства, предназначенных для продажи товаров на земельном участке с видом разрешенного использования (4.4) магазины составляет не более </w:t>
            </w:r>
            <w:r w:rsidR="004D27D4" w:rsidRPr="00D61755">
              <w:rPr>
                <w:rFonts w:eastAsia="PT Astra Serif"/>
                <w:sz w:val="22"/>
                <w:szCs w:val="22"/>
              </w:rPr>
              <w:t>500</w:t>
            </w:r>
            <w:r w:rsidRPr="00D61755">
              <w:rPr>
                <w:rFonts w:eastAsia="PT Astra Serif"/>
                <w:sz w:val="22"/>
                <w:szCs w:val="22"/>
              </w:rPr>
              <w:t xml:space="preserve"> кв. м.</w:t>
            </w:r>
          </w:p>
          <w:p w14:paraId="1662049C" w14:textId="22FEF0CD" w:rsidR="00B55464" w:rsidRPr="00D61755" w:rsidRDefault="00B55464" w:rsidP="006A49ED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 xml:space="preserve">В случае если в правоустанавливающих документах на земельные участки, предоставленные до утверждения правил землепользования и застройки, для видов разрешенного использования </w:t>
            </w:r>
            <w:r w:rsidR="00955471" w:rsidRPr="00D61755">
              <w:rPr>
                <w:rFonts w:eastAsia="PT Astra Serif"/>
                <w:sz w:val="22"/>
                <w:szCs w:val="22"/>
              </w:rPr>
              <w:t xml:space="preserve">для индивидуального жилищного строительства, ведения личного подсобного хозяйства максимальная площадь, такого земельного участка, устанавливается </w:t>
            </w:r>
            <w:r w:rsidR="006A30C8" w:rsidRPr="00D61755">
              <w:rPr>
                <w:rFonts w:eastAsia="PT Astra Serif"/>
                <w:sz w:val="22"/>
                <w:szCs w:val="22"/>
              </w:rPr>
              <w:t>равной площади,</w:t>
            </w:r>
            <w:r w:rsidR="00955471" w:rsidRPr="00D61755">
              <w:rPr>
                <w:rFonts w:eastAsia="PT Astra Serif"/>
                <w:sz w:val="22"/>
                <w:szCs w:val="22"/>
              </w:rPr>
              <w:t xml:space="preserve"> указанной в правоустанавливающих документах на такой земельный участок.</w:t>
            </w:r>
          </w:p>
        </w:tc>
      </w:tr>
    </w:tbl>
    <w:p w14:paraId="0D727FC5" w14:textId="77777777" w:rsidR="00D14E97" w:rsidRPr="00D61755" w:rsidRDefault="00D14E97" w:rsidP="00455D19"/>
    <w:p w14:paraId="1A558FAB" w14:textId="77777777" w:rsidR="009F1981" w:rsidRPr="00D61755" w:rsidRDefault="009F1981" w:rsidP="00955471"/>
    <w:p w14:paraId="7B0BE549" w14:textId="2F423770" w:rsidR="00D14E97" w:rsidRPr="00D61755" w:rsidRDefault="004800D1" w:rsidP="00FE001F">
      <w:pPr>
        <w:jc w:val="right"/>
      </w:pPr>
      <w:r w:rsidRPr="00D61755">
        <w:lastRenderedPageBreak/>
        <w:t xml:space="preserve">Таблица </w:t>
      </w:r>
      <w:r w:rsidR="001A5FFC" w:rsidRPr="00D61755">
        <w:t>2</w:t>
      </w:r>
    </w:p>
    <w:p w14:paraId="295AC27A" w14:textId="2585FDAD" w:rsidR="00455D19" w:rsidRPr="00D61755" w:rsidRDefault="00455D19" w:rsidP="00900DB9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19E3914C" w14:textId="2B3E8520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застройки малоэтажными жилыми домами</w:t>
      </w:r>
      <w:r w:rsidR="00C617D0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Ж2</w:t>
      </w:r>
    </w:p>
    <w:p w14:paraId="0D8973EC" w14:textId="77777777" w:rsidR="00455D19" w:rsidRPr="00D61755" w:rsidRDefault="00455D19" w:rsidP="00455D19">
      <w:pPr>
        <w:jc w:val="both"/>
        <w:rPr>
          <w:rFonts w:eastAsia="PT Astra Serif"/>
          <w:bCs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CE714C" w:rsidRPr="00D61755" w14:paraId="34F885B4" w14:textId="77777777" w:rsidTr="00CE714C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0E2FF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4EAB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BDAE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808198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CE714C" w:rsidRPr="00D61755" w14:paraId="7DE9E341" w14:textId="77777777" w:rsidTr="00CE714C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E09EE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CA80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6C485E93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1195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39EC556D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3A95F756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75AF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45359370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336619DD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FAF585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9DF09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0BDE2F85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65D1AD39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F4E7B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72A2984D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38143" w14:textId="77777777" w:rsidR="0056293C" w:rsidRPr="00D61755" w:rsidRDefault="00CE714C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62B9B715" w14:textId="468A57B4" w:rsidR="00CE714C" w:rsidRPr="00D61755" w:rsidRDefault="00CE714C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B19D3D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CE714C" w:rsidRPr="00D61755" w14:paraId="7C82CA78" w14:textId="77777777" w:rsidTr="00CE714C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3A5D" w14:textId="77777777" w:rsidR="00CE714C" w:rsidRPr="00D61755" w:rsidRDefault="00CE714C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BE1A" w14:textId="77777777" w:rsidR="00CE714C" w:rsidRPr="00D61755" w:rsidRDefault="00CE714C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CDC0" w14:textId="77777777" w:rsidR="00CE714C" w:rsidRPr="00D61755" w:rsidRDefault="00CE714C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2495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2AEA15D6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84F0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527CCEFE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BE04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6DD5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37B4" w14:textId="77777777" w:rsidR="00CE714C" w:rsidRPr="00D61755" w:rsidRDefault="00CE714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DE7D" w14:textId="77777777" w:rsidR="00CE714C" w:rsidRPr="00D61755" w:rsidRDefault="00CE714C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430B" w14:textId="77777777" w:rsidR="00CE714C" w:rsidRPr="00D61755" w:rsidRDefault="00CE714C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6EAAAE64" w14:textId="77777777" w:rsidTr="00CE714C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56C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F90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CC3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676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31D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C0E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0F9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248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B8B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F7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5D249299" w14:textId="77777777" w:rsidTr="00CE714C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1D5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E1A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3FCCC7B4" w14:textId="77777777" w:rsidTr="00CE714C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CED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324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(2.1.1)</w:t>
            </w:r>
          </w:p>
          <w:p w14:paraId="0927A66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0BD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малоэтажных многоквартирных домов;</w:t>
            </w:r>
          </w:p>
          <w:p w14:paraId="61FD215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</w:t>
            </w:r>
          </w:p>
          <w:p w14:paraId="46F4432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малоэтажном многоквартирном доме не составляет более 15% общей площади помещений дома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B68B" w14:textId="463871CC" w:rsidR="00455D19" w:rsidRPr="00D61755" w:rsidRDefault="00A05E4A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B7E1" w14:textId="3E93617E" w:rsidR="00455D19" w:rsidRPr="00D61755" w:rsidRDefault="004D27D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1438" w14:textId="21618AC9" w:rsidR="00455D19" w:rsidRPr="00D61755" w:rsidRDefault="00A05E4A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8E3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*,</w:t>
            </w:r>
          </w:p>
          <w:p w14:paraId="43E8E1E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0F2C" w14:textId="07341111" w:rsidR="00455D19" w:rsidRPr="00D61755" w:rsidRDefault="00A05E4A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EF2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– для вспомогательных объектов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0341" w14:textId="77777777" w:rsidR="004D27D4" w:rsidRPr="00D61755" w:rsidRDefault="004D27D4" w:rsidP="004D27D4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спортивные и детские площадки, площадки </w:t>
            </w:r>
          </w:p>
          <w:p w14:paraId="122C1275" w14:textId="3973A11E" w:rsidR="00455D19" w:rsidRPr="00D61755" w:rsidRDefault="004D27D4" w:rsidP="004D27D4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для отдыха, гостевая стоянка автомобилей, площадки мусоросборников</w:t>
            </w:r>
          </w:p>
        </w:tc>
      </w:tr>
      <w:tr w:rsidR="00AF41D8" w:rsidRPr="00D61755" w14:paraId="6740B587" w14:textId="77777777" w:rsidTr="00CE714C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1CE2" w14:textId="77777777" w:rsidR="00AF41D8" w:rsidRPr="00D61755" w:rsidRDefault="00AF41D8" w:rsidP="00AF41D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8F80" w14:textId="77777777" w:rsidR="00AF41D8" w:rsidRPr="00D61755" w:rsidRDefault="00AF41D8" w:rsidP="00AF41D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(12.0.2)</w:t>
            </w:r>
          </w:p>
          <w:p w14:paraId="4D95662A" w14:textId="781D21C6" w:rsidR="00AF41D8" w:rsidRPr="00D61755" w:rsidRDefault="00AF41D8" w:rsidP="00AF41D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Благоустройство территории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471A" w14:textId="3E28512B" w:rsidR="00AF41D8" w:rsidRPr="00D61755" w:rsidRDefault="00AF41D8" w:rsidP="00AF41D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953A" w14:textId="4E137FE9" w:rsidR="00AF41D8" w:rsidRPr="00D61755" w:rsidRDefault="00AF41D8" w:rsidP="00AF41D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9163" w14:textId="06472A5A" w:rsidR="00AF41D8" w:rsidRPr="00D61755" w:rsidRDefault="00AF41D8" w:rsidP="00AF41D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7C95" w14:textId="77777777" w:rsidR="00AF41D8" w:rsidRPr="00D61755" w:rsidRDefault="00AF41D8" w:rsidP="00AF41D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CC11E86" w14:textId="5D02230A" w:rsidR="00AF41D8" w:rsidRPr="00D61755" w:rsidRDefault="00AF41D8" w:rsidP="00AF41D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960D" w14:textId="77777777" w:rsidR="00AF41D8" w:rsidRPr="00D61755" w:rsidRDefault="00AF41D8" w:rsidP="00AF41D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7BCB760" w14:textId="5AB23F65" w:rsidR="00AF41D8" w:rsidRPr="00D61755" w:rsidRDefault="00AF41D8" w:rsidP="00AF41D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964B" w14:textId="6F51C63A" w:rsidR="00AF41D8" w:rsidRPr="00D61755" w:rsidRDefault="00AF41D8" w:rsidP="00AF41D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B2D4" w14:textId="2645DB49" w:rsidR="00AF41D8" w:rsidRPr="00D61755" w:rsidRDefault="00AF41D8" w:rsidP="00AF41D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75B9" w14:textId="77777777" w:rsidR="00AF41D8" w:rsidRPr="00D61755" w:rsidRDefault="00AF41D8" w:rsidP="00AF41D8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</w:t>
            </w:r>
          </w:p>
          <w:p w14:paraId="23B80FBE" w14:textId="6BF743EC" w:rsidR="00AF41D8" w:rsidRPr="00D61755" w:rsidRDefault="00AF41D8" w:rsidP="00AF41D8">
            <w:pPr>
              <w:rPr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некапитальные нестационарные строения и сооружения, информационные щиты и указатели, применяемые как составные части благоустройства территории, необходимые объекты инженерно-технического обеспечения, стоянки автотранспорта, площадки мусоросборников</w:t>
            </w:r>
          </w:p>
        </w:tc>
      </w:tr>
      <w:tr w:rsidR="00455D19" w:rsidRPr="00D61755" w14:paraId="173074B7" w14:textId="77777777" w:rsidTr="00CE714C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DD2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E43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</w:p>
        </w:tc>
      </w:tr>
      <w:tr w:rsidR="004502DD" w:rsidRPr="00D61755" w14:paraId="5E92C222" w14:textId="77777777" w:rsidTr="00E1101B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5CAF" w14:textId="77777777" w:rsidR="004502DD" w:rsidRPr="00D61755" w:rsidRDefault="004502DD" w:rsidP="004502D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E7A" w14:textId="77777777" w:rsidR="004502DD" w:rsidRPr="00D61755" w:rsidRDefault="004502DD" w:rsidP="004502D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(3.1.1)</w:t>
            </w:r>
          </w:p>
          <w:p w14:paraId="7A0F4927" w14:textId="0D68E73B" w:rsidR="004502DD" w:rsidRPr="00D61755" w:rsidRDefault="004502DD" w:rsidP="004502D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2EC6" w14:textId="77777777" w:rsidR="004502DD" w:rsidRPr="00D61755" w:rsidRDefault="004502DD" w:rsidP="004502D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5275DC6E" w14:textId="27864E94" w:rsidR="004502DD" w:rsidRPr="00D61755" w:rsidRDefault="004502DD" w:rsidP="004502D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 сооружений, обеспечивающих поставку воды, тепла, электричества, газа,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7DDA" w14:textId="77777777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0E9653B6" w14:textId="123CC520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13EA4" w14:textId="77777777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816283D" w14:textId="5FFCDB10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3C6C" w14:textId="77777777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6EBA8D10" w14:textId="4998C2CB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6AC5" w14:textId="77777777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5C29341" w14:textId="48FDC7EE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E295" w14:textId="53A7ACB4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2326" w14:textId="77777777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6411AA1" w14:textId="56CD2618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486F" w14:textId="173B56E4" w:rsidR="004502DD" w:rsidRPr="00D61755" w:rsidRDefault="004502DD" w:rsidP="004502D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2F1EAF" w:rsidRPr="00D61755" w14:paraId="010B7CD5" w14:textId="77777777" w:rsidTr="00CE714C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7D33" w14:textId="77777777" w:rsidR="002F1EAF" w:rsidRPr="00D61755" w:rsidRDefault="002F1EAF" w:rsidP="002F1EAF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DA3F" w14:textId="77777777" w:rsidR="002F1EAF" w:rsidRPr="00D61755" w:rsidRDefault="002F1EAF" w:rsidP="002F1EAF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(5.1.3)</w:t>
            </w:r>
          </w:p>
          <w:p w14:paraId="2D269187" w14:textId="3AB09155" w:rsidR="002F1EAF" w:rsidRPr="00D61755" w:rsidRDefault="002F1EAF" w:rsidP="002F1EAF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Площадки для занятий спортом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8CD8" w14:textId="77777777" w:rsidR="002F1EAF" w:rsidRPr="00D61755" w:rsidRDefault="002F1EAF" w:rsidP="002F1EAF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D5922FE" w14:textId="77777777" w:rsidR="002F1EAF" w:rsidRPr="00D61755" w:rsidRDefault="002F1EAF" w:rsidP="002F1EAF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FA05307" w14:textId="77777777" w:rsidR="002F1EAF" w:rsidRPr="00D61755" w:rsidRDefault="002F1EAF" w:rsidP="002F1EAF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D65275D" w14:textId="149DE4A0" w:rsidR="002F1EAF" w:rsidRPr="00D61755" w:rsidRDefault="002F1EAF" w:rsidP="002F1EAF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CB43" w14:textId="464B644C" w:rsidR="002F1EAF" w:rsidRPr="00D61755" w:rsidRDefault="002F1EAF" w:rsidP="002F1EAF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B730" w14:textId="043600FA" w:rsidR="002F1EAF" w:rsidRPr="00D61755" w:rsidRDefault="002F1EAF" w:rsidP="002F1EAF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6B01" w14:textId="19F3A2CB" w:rsidR="002F1EAF" w:rsidRPr="00D61755" w:rsidRDefault="002F1EAF" w:rsidP="002F1EAF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D28A" w14:textId="64FB3CA1" w:rsidR="002F1EAF" w:rsidRPr="00D61755" w:rsidRDefault="002F1EAF" w:rsidP="002F1EAF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D56B" w14:textId="0B3DAAB2" w:rsidR="002F1EAF" w:rsidRPr="00D61755" w:rsidRDefault="002F1EAF" w:rsidP="002F1EAF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492D" w14:textId="01C5E2A8" w:rsidR="002F1EAF" w:rsidRPr="00D61755" w:rsidRDefault="002F1EAF" w:rsidP="002F1EAF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46DD" w14:textId="406A6C9A" w:rsidR="002F1EAF" w:rsidRPr="00D61755" w:rsidRDefault="002F1EAF" w:rsidP="002F1EAF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455D19" w:rsidRPr="00D61755" w14:paraId="61E1606D" w14:textId="77777777" w:rsidTr="00CE714C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A41D" w14:textId="12A00101" w:rsidR="00455D19" w:rsidRPr="00D61755" w:rsidRDefault="009C1F20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B582" w14:textId="2C62A2EE" w:rsidR="00E07B97" w:rsidRPr="00D61755" w:rsidRDefault="00E07B97" w:rsidP="00E07B97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 малоэтажной многоквартирной жилой застройки (2.1.1), за исключением вспомогательных объектов:</w:t>
            </w:r>
          </w:p>
          <w:p w14:paraId="27B8F1BA" w14:textId="7777777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м – от границы земельного участка, выходящего на улицу или проезд;</w:t>
            </w:r>
          </w:p>
          <w:p w14:paraId="7D1E3A91" w14:textId="7777777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3 м – от границы земельного участка, не выходящего на улицу или проезд.</w:t>
            </w:r>
          </w:p>
          <w:p w14:paraId="2D924193" w14:textId="2B61ABC8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** Минимальные отступы от границ земельных участков малоэтажной многоквартирной жилой застройки (2.1.1) для вспомогательных объектов:</w:t>
            </w:r>
          </w:p>
          <w:p w14:paraId="5EEA7F24" w14:textId="77777777" w:rsidR="00E07B97" w:rsidRPr="00D61755" w:rsidRDefault="00E07B97" w:rsidP="00E07B97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lastRenderedPageBreak/>
              <w:t>1) до гаража для собственных нужд:</w:t>
            </w:r>
          </w:p>
          <w:p w14:paraId="651C60A4" w14:textId="7777777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не подлежит установлению от границы земельного участка, прилегающего к территории общего пользования (улица или проезд) при этом скат крыши, должен быть ориентирован на земельный участок, на котором расположен гараж для собственных нужд;</w:t>
            </w:r>
          </w:p>
          <w:p w14:paraId="0CB4683F" w14:textId="77777777" w:rsidR="00E07B97" w:rsidRPr="00D61755" w:rsidRDefault="00E07B97" w:rsidP="00E07B97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1 м. – от границы земельного участка, не прилегающего к территории общего пользования (улица или проезд) при этом скат крыши должен быть ориентирован на земельный участок, на котором расположен гараж для собственных нужд;</w:t>
            </w:r>
          </w:p>
          <w:p w14:paraId="000FE540" w14:textId="5D07EA4D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2) до иных вспомогательных объектов – 1 м.;</w:t>
            </w:r>
          </w:p>
          <w:p w14:paraId="7CDA69BD" w14:textId="7777777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При размещении вспомогательных объектов должны соблюдаться требования пожарной безопасности, а также расстояния предусмотренные </w:t>
            </w:r>
            <w:r w:rsidRPr="00D61755">
              <w:rPr>
                <w:sz w:val="22"/>
                <w:szCs w:val="22"/>
              </w:rPr>
              <w:br/>
              <w:t xml:space="preserve">СП 42.13330.2016 Градостроительство. Планировка и застройка городских и сельских поселений. Актуализированная редакция СНиП 2.07.01-89*, </w:t>
            </w:r>
            <w:r w:rsidRPr="00D61755">
              <w:rPr>
                <w:sz w:val="22"/>
                <w:szCs w:val="22"/>
              </w:rPr>
              <w:br/>
              <w:t>СанПиН 2.1.3684-21 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мероприятий.</w:t>
            </w:r>
          </w:p>
          <w:p w14:paraId="62177F48" w14:textId="07DE823D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*** Минимальные отступы от границ земельных участков для прочих видов разрешенного использования:</w:t>
            </w:r>
          </w:p>
          <w:p w14:paraId="3A7ACBF1" w14:textId="7777777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– от границы земельного участка прилегающего к территории общего пользования (улица или проезд);</w:t>
            </w:r>
          </w:p>
          <w:p w14:paraId="13EEADC7" w14:textId="7777777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3 – от границы земельного участка не прилегающего к территории общего пользования.</w:t>
            </w:r>
          </w:p>
          <w:p w14:paraId="468D5ADF" w14:textId="7777777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Дополнительные предельные параметры:</w:t>
            </w:r>
          </w:p>
          <w:p w14:paraId="37E403F7" w14:textId="7777777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1) минимальная ширина участка по уличному фронту (м):</w:t>
            </w:r>
          </w:p>
          <w:p w14:paraId="4178E43C" w14:textId="50A79927" w:rsidR="00E07B97" w:rsidRPr="00D61755" w:rsidRDefault="00E07B97" w:rsidP="00E07B97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20 –</w:t>
            </w:r>
            <w:r w:rsidR="00EB10D0" w:rsidRPr="00D61755">
              <w:rPr>
                <w:sz w:val="22"/>
                <w:szCs w:val="22"/>
              </w:rPr>
              <w:t xml:space="preserve"> </w:t>
            </w:r>
            <w:r w:rsidRPr="00D61755">
              <w:rPr>
                <w:sz w:val="22"/>
                <w:szCs w:val="22"/>
              </w:rPr>
              <w:t>малоэтажная многоквартирная жилая застройка (2.1.1);</w:t>
            </w:r>
          </w:p>
          <w:p w14:paraId="7A852B77" w14:textId="29359694" w:rsidR="009709CD" w:rsidRPr="00D61755" w:rsidRDefault="00E07B97" w:rsidP="00E07B97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не подлежит установлению </w:t>
            </w:r>
            <w:r w:rsidRPr="00D61755">
              <w:rPr>
                <w:rFonts w:eastAsia="PT Astra Serif"/>
                <w:sz w:val="22"/>
                <w:szCs w:val="22"/>
              </w:rPr>
              <w:t>для прочих видов разрешенного использования земельного участка.</w:t>
            </w:r>
          </w:p>
        </w:tc>
      </w:tr>
      <w:bookmarkEnd w:id="0"/>
    </w:tbl>
    <w:p w14:paraId="1E3D1A87" w14:textId="77777777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  <w:bCs/>
        </w:rPr>
      </w:pPr>
    </w:p>
    <w:p w14:paraId="32306119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64BF97A6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47513DDB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3C99ADBB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2354BA13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50FF2E49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4D08B8B1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06B1F356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3012DF4B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0FEBC680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7F8D180E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633A731D" w14:textId="77777777" w:rsidR="009F1981" w:rsidRPr="00D61755" w:rsidRDefault="009F1981" w:rsidP="00455D19">
      <w:pPr>
        <w:tabs>
          <w:tab w:val="left" w:pos="1800"/>
        </w:tabs>
        <w:jc w:val="right"/>
        <w:rPr>
          <w:rFonts w:eastAsia="PT Astra Serif"/>
        </w:rPr>
      </w:pPr>
    </w:p>
    <w:p w14:paraId="292F7A39" w14:textId="62E0C034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  <w:r w:rsidRPr="00D61755">
        <w:rPr>
          <w:rFonts w:eastAsia="PT Astra Serif"/>
        </w:rPr>
        <w:lastRenderedPageBreak/>
        <w:t xml:space="preserve">Таблица </w:t>
      </w:r>
      <w:r w:rsidR="001A5FFC" w:rsidRPr="00D61755">
        <w:rPr>
          <w:rFonts w:eastAsia="PT Astra Serif"/>
        </w:rPr>
        <w:t>3</w:t>
      </w:r>
    </w:p>
    <w:p w14:paraId="1D7093A2" w14:textId="77777777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</w:p>
    <w:p w14:paraId="02DC66CD" w14:textId="77777777" w:rsidR="00455D19" w:rsidRPr="00D61755" w:rsidRDefault="00455D19" w:rsidP="00455D19">
      <w:pPr>
        <w:tabs>
          <w:tab w:val="left" w:pos="1800"/>
        </w:tabs>
        <w:jc w:val="center"/>
        <w:rPr>
          <w:rFonts w:eastAsia="PT Astra Serif"/>
        </w:rPr>
      </w:pPr>
      <w:r w:rsidRPr="00D61755">
        <w:rPr>
          <w:rFonts w:eastAsia="PT Astra Serif"/>
        </w:rPr>
        <w:t xml:space="preserve">Градостроительный регламент территориальной зоны </w:t>
      </w:r>
    </w:p>
    <w:p w14:paraId="5C607BBF" w14:textId="2D03021D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«Многофункциональная общественно-деловая зона</w:t>
      </w:r>
      <w:r w:rsidR="00C617D0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Д1</w:t>
      </w:r>
    </w:p>
    <w:p w14:paraId="7C782DD8" w14:textId="77777777" w:rsidR="00455D19" w:rsidRPr="00D61755" w:rsidRDefault="00455D19" w:rsidP="00455D19">
      <w:pPr>
        <w:tabs>
          <w:tab w:val="left" w:pos="180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58"/>
        <w:gridCol w:w="2286"/>
        <w:gridCol w:w="1143"/>
        <w:gridCol w:w="1143"/>
        <w:gridCol w:w="1490"/>
        <w:gridCol w:w="1511"/>
        <w:gridCol w:w="1428"/>
        <w:gridCol w:w="1429"/>
        <w:gridCol w:w="2851"/>
      </w:tblGrid>
      <w:tr w:rsidR="000E7FA9" w:rsidRPr="00D61755" w14:paraId="1067AAF8" w14:textId="77777777" w:rsidTr="000E7FA9">
        <w:trPr>
          <w:trHeight w:val="47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3B80C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7283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D060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7FC2FA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0E7FA9" w:rsidRPr="00D61755" w14:paraId="6FB13C17" w14:textId="77777777" w:rsidTr="000E7FA9">
        <w:trPr>
          <w:trHeight w:val="923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69DC5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78D1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40BAB348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A453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29B8F5D2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37BB41D2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E889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0D5DA20B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5C1E4467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331D68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BC72C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3D1492CA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595024E0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388E1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06C701F9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FD1B4" w14:textId="77777777" w:rsidR="0056293C" w:rsidRPr="00D61755" w:rsidRDefault="000E7FA9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1BA36608" w14:textId="1580815F" w:rsidR="000E7FA9" w:rsidRPr="00D61755" w:rsidRDefault="000E7FA9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8DF9B3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0E7FA9" w:rsidRPr="00D61755" w14:paraId="2FDB6888" w14:textId="77777777" w:rsidTr="000E7FA9">
        <w:trPr>
          <w:trHeight w:val="143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260E" w14:textId="77777777" w:rsidR="000E7FA9" w:rsidRPr="00D61755" w:rsidRDefault="000E7FA9" w:rsidP="00125E48">
            <w:pPr>
              <w:rPr>
                <w:sz w:val="22"/>
                <w:szCs w:val="22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CFEA" w14:textId="77777777" w:rsidR="000E7FA9" w:rsidRPr="00D61755" w:rsidRDefault="000E7FA9" w:rsidP="00125E48">
            <w:pPr>
              <w:rPr>
                <w:sz w:val="22"/>
                <w:szCs w:val="22"/>
              </w:rPr>
            </w:pPr>
          </w:p>
        </w:tc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FBFB" w14:textId="77777777" w:rsidR="000E7FA9" w:rsidRPr="00D61755" w:rsidRDefault="000E7FA9" w:rsidP="00125E48">
            <w:pPr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99F6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26313AAD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BD30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4FFAB912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D130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FCA0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45F8" w14:textId="77777777" w:rsidR="000E7FA9" w:rsidRPr="00D61755" w:rsidRDefault="000E7FA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E547" w14:textId="77777777" w:rsidR="000E7FA9" w:rsidRPr="00D61755" w:rsidRDefault="000E7FA9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B8C0" w14:textId="77777777" w:rsidR="000E7FA9" w:rsidRPr="00D61755" w:rsidRDefault="000E7FA9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66F2D859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E78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C96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90C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98C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079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86F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D04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F51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B5B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49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46216984" w14:textId="77777777" w:rsidTr="000E7FA9">
        <w:trPr>
          <w:trHeight w:val="27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AC3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AAA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3C06E41A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CF6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BC8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(3.2.3)</w:t>
            </w:r>
          </w:p>
          <w:p w14:paraId="74AC12A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Оказание услуг связи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BCE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зданий, предназначенных для размещения пунктов оказания услуг почтовой, телеграфной, международной и международной телефонной связи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06F0" w14:textId="61AECE4D" w:rsidR="00455D19" w:rsidRPr="00D61755" w:rsidRDefault="004D27D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1B97" w14:textId="77777777" w:rsidR="004D27D4" w:rsidRPr="00D61755" w:rsidRDefault="004D27D4" w:rsidP="004D27D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5E3010E" w14:textId="68172414" w:rsidR="00455D19" w:rsidRPr="00D61755" w:rsidRDefault="004D27D4" w:rsidP="004D27D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1DB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1F6C" w14:textId="68951D55" w:rsidR="00455D19" w:rsidRPr="00D61755" w:rsidRDefault="004D5CB9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243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0B6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40F6" w14:textId="1E6CA0D8" w:rsidR="00455D19" w:rsidRPr="00D61755" w:rsidRDefault="00D0505C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455D19" w:rsidRPr="00D61755" w14:paraId="19A8EC3F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95E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C4A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(3.4.1)</w:t>
            </w:r>
          </w:p>
          <w:p w14:paraId="258D907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Амбулаторно-</w:t>
            </w:r>
            <w:proofErr w:type="spellStart"/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поликлини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ческое</w:t>
            </w:r>
            <w:proofErr w:type="spellEnd"/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обслуживание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FAF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C81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20BF" w14:textId="77777777" w:rsidR="004D27D4" w:rsidRPr="00D61755" w:rsidRDefault="004D27D4" w:rsidP="004D27D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8286185" w14:textId="0BA93A0C" w:rsidR="00455D19" w:rsidRPr="00D61755" w:rsidRDefault="004D27D4" w:rsidP="004D27D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D72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B09B" w14:textId="6F58021E" w:rsidR="00455D19" w:rsidRPr="00D61755" w:rsidRDefault="004D5CB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2869" w14:textId="4EAE4A37" w:rsidR="00455D19" w:rsidRPr="00D61755" w:rsidRDefault="003E17A6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38F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EFBC" w14:textId="4601EFF3" w:rsidR="00455D19" w:rsidRPr="00D61755" w:rsidRDefault="00D0505C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обеспечения, приобъектные автостоянки, стоянки для служебного автомобильного транспорта, площадки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мусоросборников</w:t>
            </w:r>
          </w:p>
        </w:tc>
      </w:tr>
      <w:tr w:rsidR="00455D19" w:rsidRPr="00D61755" w14:paraId="095AE3C2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FB6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D2C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(3.6.1)</w:t>
            </w:r>
          </w:p>
          <w:p w14:paraId="636AB16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Объекты культурно-досуговой деятельности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6A1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D605" w14:textId="2E6EC909" w:rsidR="00455D19" w:rsidRPr="00D61755" w:rsidRDefault="003E17A6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3E7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C52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6C84" w14:textId="18BB9C66" w:rsidR="00455D19" w:rsidRPr="00D61755" w:rsidRDefault="004D5CB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EDC0" w14:textId="3E85FA5D" w:rsidR="00455D19" w:rsidRPr="00D61755" w:rsidRDefault="003E17A6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CAE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AAF9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455D19" w:rsidRPr="00D61755" w14:paraId="4F9926A0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400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090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(3.8.1)</w:t>
            </w:r>
          </w:p>
          <w:p w14:paraId="6837820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Государственное управление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C4A0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зданий, предназначенных</w:t>
            </w:r>
          </w:p>
          <w:p w14:paraId="647805C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для размещения государственных органов, государственного пенсионного фонда, органов местного самоуправления,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0427" w14:textId="7117234D" w:rsidR="00455D19" w:rsidRPr="00D61755" w:rsidRDefault="0093660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29FB" w14:textId="0D8BAE2A" w:rsidR="00455D19" w:rsidRPr="00D61755" w:rsidRDefault="0093660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458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CAA6" w14:textId="140F5001" w:rsidR="00455D19" w:rsidRPr="00D61755" w:rsidRDefault="004D5CB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246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BAE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76E6" w14:textId="06BD1626" w:rsidR="00455D19" w:rsidRPr="00D61755" w:rsidRDefault="000D11F2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455D19" w:rsidRPr="00D61755" w14:paraId="23D2A9FC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B67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EEF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(4.4)</w:t>
            </w:r>
          </w:p>
          <w:p w14:paraId="5B9068D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Магазины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34F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6D74" w14:textId="6856BB35" w:rsidR="00455D19" w:rsidRPr="00D61755" w:rsidRDefault="0093660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E70A" w14:textId="38467172" w:rsidR="00455D19" w:rsidRPr="00D61755" w:rsidRDefault="0093660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33B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C499" w14:textId="079F3483" w:rsidR="00455D19" w:rsidRPr="00D61755" w:rsidRDefault="004D5CB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FD5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EC8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71D5" w14:textId="2D301FA9" w:rsidR="00455D19" w:rsidRPr="00D61755" w:rsidRDefault="000D11F2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455D19" w:rsidRPr="00D61755" w14:paraId="6FB4488C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E57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D38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(4.6)</w:t>
            </w:r>
          </w:p>
          <w:p w14:paraId="369AD9C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Общественное питание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B14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5A18" w14:textId="36C1494B" w:rsidR="00455D19" w:rsidRPr="00D61755" w:rsidRDefault="0093660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FCD9" w14:textId="1C7517F7" w:rsidR="00455D19" w:rsidRPr="00D61755" w:rsidRDefault="004D27D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D82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9A1A" w14:textId="2C9B6252" w:rsidR="00455D19" w:rsidRPr="00D61755" w:rsidRDefault="004D5CB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9F0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AEB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B6DF" w14:textId="7B8D2121" w:rsidR="00455D19" w:rsidRPr="00D61755" w:rsidRDefault="000D11F2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936609" w:rsidRPr="00D61755" w14:paraId="6097D4FD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2442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CF6E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(5.1.3)</w:t>
            </w:r>
          </w:p>
          <w:p w14:paraId="1DFC62A3" w14:textId="57848248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Площадки для занятий спортом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5257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4ABCDF6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E094808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07D80F9" w14:textId="251D49CD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7180" w14:textId="2A7F351E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4194F" w14:textId="53575E0F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E0E3" w14:textId="4228AA73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419A" w14:textId="039B3807" w:rsidR="00936609" w:rsidRPr="00D61755" w:rsidRDefault="004D5CB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8250" w14:textId="575FCC8F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414F" w14:textId="18EA20CB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727D" w14:textId="2C0BA584" w:rsidR="00936609" w:rsidRPr="00D61755" w:rsidRDefault="00936609" w:rsidP="00936609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936609" w:rsidRPr="00D61755" w14:paraId="6943CC83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D4DD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1321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(12.0.2)</w:t>
            </w:r>
          </w:p>
          <w:p w14:paraId="162E857E" w14:textId="351AAEB5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Благоустройство территории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F5D6" w14:textId="1CDCB958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DC06" w14:textId="7105547A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9E63" w14:textId="7369768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06B5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D9605B3" w14:textId="35CE3202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5A05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F657ACB" w14:textId="7EDA4DC0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A4A0" w14:textId="632090DE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50AA" w14:textId="24210CF8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7E96" w14:textId="77777777" w:rsidR="00936609" w:rsidRPr="00D61755" w:rsidRDefault="00936609" w:rsidP="00936609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</w:t>
            </w:r>
            <w:r w:rsidRPr="00D61755">
              <w:rPr>
                <w:rFonts w:eastAsia="PT Astra Serif"/>
                <w:sz w:val="22"/>
                <w:szCs w:val="22"/>
              </w:rPr>
              <w:lastRenderedPageBreak/>
              <w:t>различных видов оборудования и оформления, малых архитектурных форм,</w:t>
            </w:r>
          </w:p>
          <w:p w14:paraId="22D1E4D0" w14:textId="0FFB13BE" w:rsidR="00936609" w:rsidRPr="00D61755" w:rsidRDefault="00936609" w:rsidP="00936609">
            <w:pPr>
              <w:rPr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некапитальные нестационарные строения и сооружения, информационные щиты и указатели, применяемые как составные части благоустройства территории, необходимые объекты инженерно-технического обеспечения, стоянки автотранспорта, площадки мусоросборников</w:t>
            </w:r>
          </w:p>
        </w:tc>
      </w:tr>
      <w:tr w:rsidR="00455D19" w:rsidRPr="00D61755" w14:paraId="32F80FBD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AC5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151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248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</w:p>
        </w:tc>
      </w:tr>
      <w:tr w:rsidR="00455D19" w:rsidRPr="00D61755" w14:paraId="2EC4D2C1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895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E97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(3.3)</w:t>
            </w:r>
          </w:p>
          <w:p w14:paraId="68A8D8E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Бытовое обслуживание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5CE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капитального</w:t>
            </w:r>
          </w:p>
          <w:p w14:paraId="6D19B4A0" w14:textId="2E310BEF" w:rsidR="003E17A6" w:rsidRPr="00D61755" w:rsidRDefault="00455D1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4C7F" w14:textId="6C7B16EE" w:rsidR="00455D19" w:rsidRPr="00D61755" w:rsidRDefault="004D27D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6D0A" w14:textId="7E0BC590" w:rsidR="00455D19" w:rsidRPr="00D61755" w:rsidRDefault="004D27D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0EB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8CDF" w14:textId="15C2ED6A" w:rsidR="00455D19" w:rsidRPr="00D61755" w:rsidRDefault="004D5CB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33A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9C6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1C99" w14:textId="1D73D67C" w:rsidR="00455D19" w:rsidRPr="00D61755" w:rsidRDefault="000D11F2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936609" w:rsidRPr="00D61755" w14:paraId="3D138B4E" w14:textId="77777777" w:rsidTr="001A6722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6004B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BBAB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(6.8)</w:t>
            </w:r>
          </w:p>
          <w:p w14:paraId="323DC44E" w14:textId="680F649D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Связь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B0FE" w14:textId="0C01965E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связи, радиовещания, телевидения,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включая воздушные радиорелейные, надземные и подземные кабельные линии связи, линии радиофикации, 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2E21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5DB2ACC8" w14:textId="6ABDA02C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влению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860D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2A9B4A73" w14:textId="22C546DD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влению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AF60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3B9F9B7E" w14:textId="2CC8F481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влению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969D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751D1121" w14:textId="101FE984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влению</w:t>
            </w:r>
            <w:proofErr w:type="spellEnd"/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0F74" w14:textId="5A94A739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D9F9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A623A42" w14:textId="3782E718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влению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9EBC" w14:textId="750680DC" w:rsidR="00936609" w:rsidRPr="00D61755" w:rsidRDefault="00936609" w:rsidP="00406CD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-</w:t>
            </w:r>
          </w:p>
        </w:tc>
      </w:tr>
      <w:tr w:rsidR="00936609" w:rsidRPr="00D61755" w14:paraId="7876F338" w14:textId="77777777" w:rsidTr="00DA27EC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16AA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DD9E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(3.1.1)</w:t>
            </w:r>
          </w:p>
          <w:p w14:paraId="432B6E86" w14:textId="0C54C9CC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50F5" w14:textId="77777777" w:rsidR="00936609" w:rsidRPr="00D61755" w:rsidRDefault="00936609" w:rsidP="00936609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3B5855DB" w14:textId="2504832C" w:rsidR="00936609" w:rsidRPr="00D61755" w:rsidRDefault="00936609" w:rsidP="00936609">
            <w:r w:rsidRPr="00D61755">
              <w:rPr>
                <w:sz w:val="22"/>
                <w:szCs w:val="22"/>
              </w:rPr>
              <w:t xml:space="preserve">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</w:t>
            </w:r>
            <w:r w:rsidRPr="00D61755">
              <w:rPr>
                <w:sz w:val="22"/>
                <w:szCs w:val="22"/>
              </w:rPr>
              <w:lastRenderedPageBreak/>
              <w:t>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1C3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46E28AE6" w14:textId="44E90F86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FE06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BF7794F" w14:textId="5815002C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B455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465659C" w14:textId="2C28D1E2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DC6F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0F80476" w14:textId="78C45ED5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0731" w14:textId="1108D881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B67E" w14:textId="77777777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464360A0" w14:textId="6A25DA22" w:rsidR="00936609" w:rsidRPr="00D61755" w:rsidRDefault="00936609" w:rsidP="0093660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B949" w14:textId="492E4CCD" w:rsidR="00936609" w:rsidRPr="00D61755" w:rsidRDefault="00936609" w:rsidP="00406CD9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3A3983" w:rsidRPr="00D61755" w14:paraId="745D83B5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930C" w14:textId="77777777" w:rsidR="003A3983" w:rsidRPr="00D61755" w:rsidRDefault="003A3983" w:rsidP="003A398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A01C" w14:textId="77777777" w:rsidR="003A3983" w:rsidRPr="00D61755" w:rsidRDefault="003A3983" w:rsidP="003A398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(8.3)</w:t>
            </w:r>
          </w:p>
          <w:p w14:paraId="5A89578C" w14:textId="26610DE4" w:rsidR="003A3983" w:rsidRPr="00D61755" w:rsidRDefault="003A3983" w:rsidP="003A398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Обеспечение внутреннего правопорядка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8307" w14:textId="745EB4BF" w:rsidR="003A3983" w:rsidRPr="00D61755" w:rsidRDefault="003A3983" w:rsidP="003A3983">
            <w:r w:rsidRPr="00D61755">
              <w:rPr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</w:t>
            </w:r>
            <w:proofErr w:type="spellStart"/>
            <w:r w:rsidRPr="00D61755">
              <w:rPr>
                <w:sz w:val="22"/>
                <w:szCs w:val="22"/>
              </w:rPr>
              <w:t>граж-данской</w:t>
            </w:r>
            <w:proofErr w:type="spellEnd"/>
            <w:r w:rsidRPr="00D61755">
              <w:rPr>
                <w:sz w:val="22"/>
                <w:szCs w:val="22"/>
              </w:rPr>
              <w:t xml:space="preserve"> обороны, </w:t>
            </w:r>
            <w:r w:rsidRPr="00D61755">
              <w:rPr>
                <w:sz w:val="22"/>
                <w:szCs w:val="22"/>
              </w:rPr>
              <w:br/>
              <w:t xml:space="preserve">за исключением объектов </w:t>
            </w:r>
            <w:proofErr w:type="spellStart"/>
            <w:r w:rsidRPr="00D61755">
              <w:rPr>
                <w:sz w:val="22"/>
                <w:szCs w:val="22"/>
              </w:rPr>
              <w:t>граж-данской</w:t>
            </w:r>
            <w:proofErr w:type="spellEnd"/>
            <w:r w:rsidRPr="00D61755">
              <w:rPr>
                <w:sz w:val="22"/>
                <w:szCs w:val="22"/>
              </w:rPr>
              <w:t xml:space="preserve"> обороны, являющихся частями производственных зданий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9655" w14:textId="3D187E39" w:rsidR="003A3983" w:rsidRPr="00D61755" w:rsidRDefault="003A3983" w:rsidP="003A398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1F35" w14:textId="2C622128" w:rsidR="003A3983" w:rsidRPr="00D61755" w:rsidRDefault="003A3983" w:rsidP="003A398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1669" w14:textId="245312E1" w:rsidR="003A3983" w:rsidRPr="00D61755" w:rsidRDefault="003A3983" w:rsidP="003A398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920A" w14:textId="1B5ADE9F" w:rsidR="003A3983" w:rsidRPr="00D61755" w:rsidRDefault="004D5CB9" w:rsidP="003A398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3F94" w14:textId="1B6B1FC7" w:rsidR="003A3983" w:rsidRPr="00D61755" w:rsidRDefault="003A3983" w:rsidP="003A398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0893" w14:textId="0B69906D" w:rsidR="003A3983" w:rsidRPr="00D61755" w:rsidRDefault="003A3983" w:rsidP="003A398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DA53" w14:textId="19B978DA" w:rsidR="003A3983" w:rsidRPr="00D61755" w:rsidRDefault="003A3983" w:rsidP="003A3983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455D19" w:rsidRPr="00D61755" w14:paraId="774FE7F2" w14:textId="77777777" w:rsidTr="000E7FA9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A3A0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081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(3.7.2)</w:t>
            </w:r>
          </w:p>
          <w:p w14:paraId="12F03C5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Осуществление религиозных обрядов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CBF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и сооружений, предназначенных </w:t>
            </w:r>
          </w:p>
          <w:p w14:paraId="280B82B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для совершения религиозных обрядов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и церемоний (в том числе церкви, соборы, храмы, часовни, мечети, молельные дома, синагоги)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AB54" w14:textId="358456E1" w:rsidR="00455D19" w:rsidRPr="00D61755" w:rsidRDefault="003A3983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913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448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A198" w14:textId="7FB18578" w:rsidR="00455D19" w:rsidRPr="00D61755" w:rsidRDefault="004D5CB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F57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FD3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B1508E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BBFF" w14:textId="728CCADD" w:rsidR="00455D19" w:rsidRPr="00D61755" w:rsidRDefault="00A8427A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обеспечения, приобъектные автостоянки, стоянки для служебного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автомобильного транспорта, площадки мусоросборников</w:t>
            </w:r>
          </w:p>
        </w:tc>
      </w:tr>
      <w:tr w:rsidR="004C58BE" w:rsidRPr="00D61755" w14:paraId="4DBFF88C" w14:textId="77777777" w:rsidTr="00A222F7">
        <w:trPr>
          <w:trHeight w:val="1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B16" w14:textId="5C94585D" w:rsidR="004C58BE" w:rsidRPr="00D61755" w:rsidRDefault="007C77A2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16</w:t>
            </w:r>
          </w:p>
        </w:tc>
        <w:tc>
          <w:tcPr>
            <w:tcW w:w="151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1CDA" w14:textId="640D381F" w:rsidR="004D5CB9" w:rsidRPr="00D61755" w:rsidRDefault="004D5CB9" w:rsidP="004D5CB9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222FAD84" w14:textId="77777777" w:rsidR="004D5CB9" w:rsidRPr="00D61755" w:rsidRDefault="004D5CB9" w:rsidP="004D5CB9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м – от границы земельного участка, выходящего на улицу или проезд;</w:t>
            </w:r>
          </w:p>
          <w:p w14:paraId="1A205E06" w14:textId="77777777" w:rsidR="004D5CB9" w:rsidRPr="00D61755" w:rsidRDefault="004D5CB9" w:rsidP="004D5CB9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3 м – от границы земельного участка, не выходящего на улицу или проезд.</w:t>
            </w:r>
          </w:p>
          <w:p w14:paraId="3715BC77" w14:textId="77777777" w:rsidR="004D5CB9" w:rsidRPr="00D61755" w:rsidRDefault="004D5CB9" w:rsidP="004D5CB9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Дополнительные предельные параметры:</w:t>
            </w:r>
          </w:p>
          <w:p w14:paraId="4911DFB5" w14:textId="48A515E4" w:rsidR="004C58BE" w:rsidRPr="00D61755" w:rsidRDefault="004D5CB9" w:rsidP="004D5CB9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eastAsia="PT Astra Serif"/>
                <w:sz w:val="22"/>
                <w:szCs w:val="22"/>
              </w:rPr>
              <w:t xml:space="preserve">1) максимальная торговая площадь объектов капитального строительства, предназначенных для продажи товаров на земельном участке с видом разрешенного использования (4.4) магазины составляет не более </w:t>
            </w:r>
            <w:r w:rsidR="004D27D4" w:rsidRPr="00D61755">
              <w:rPr>
                <w:rFonts w:eastAsia="PT Astra Serif"/>
                <w:sz w:val="22"/>
                <w:szCs w:val="22"/>
              </w:rPr>
              <w:t>500</w:t>
            </w:r>
            <w:r w:rsidRPr="00D61755">
              <w:rPr>
                <w:rFonts w:eastAsia="PT Astra Serif"/>
                <w:sz w:val="22"/>
                <w:szCs w:val="22"/>
              </w:rPr>
              <w:t xml:space="preserve"> кв. м.</w:t>
            </w:r>
          </w:p>
        </w:tc>
      </w:tr>
    </w:tbl>
    <w:p w14:paraId="4F82259A" w14:textId="77777777" w:rsidR="00455D19" w:rsidRPr="00D61755" w:rsidRDefault="00455D19" w:rsidP="00455D19">
      <w:pPr>
        <w:tabs>
          <w:tab w:val="left" w:pos="0"/>
          <w:tab w:val="left" w:pos="540"/>
        </w:tabs>
        <w:ind w:firstLine="539"/>
        <w:jc w:val="right"/>
        <w:rPr>
          <w:rFonts w:eastAsia="PT Astra Serif"/>
        </w:rPr>
      </w:pPr>
    </w:p>
    <w:p w14:paraId="703227F7" w14:textId="77777777" w:rsidR="003A3983" w:rsidRPr="00D61755" w:rsidRDefault="003A3983" w:rsidP="007C77A2">
      <w:pPr>
        <w:tabs>
          <w:tab w:val="left" w:pos="0"/>
          <w:tab w:val="left" w:pos="540"/>
        </w:tabs>
        <w:rPr>
          <w:rFonts w:eastAsia="PT Astra Serif"/>
        </w:rPr>
      </w:pPr>
    </w:p>
    <w:p w14:paraId="4EE953FE" w14:textId="286D916E" w:rsidR="00455D19" w:rsidRPr="00D61755" w:rsidRDefault="00455D19" w:rsidP="00455D19">
      <w:pPr>
        <w:tabs>
          <w:tab w:val="left" w:pos="0"/>
          <w:tab w:val="left" w:pos="540"/>
        </w:tabs>
        <w:ind w:firstLine="539"/>
        <w:jc w:val="right"/>
        <w:rPr>
          <w:rFonts w:eastAsia="PT Astra Serif"/>
        </w:rPr>
      </w:pPr>
      <w:r w:rsidRPr="00D61755">
        <w:rPr>
          <w:rFonts w:eastAsia="PT Astra Serif"/>
        </w:rPr>
        <w:t>Таблица 5</w:t>
      </w:r>
    </w:p>
    <w:p w14:paraId="2012BBC4" w14:textId="77777777" w:rsidR="007473D6" w:rsidRPr="00D61755" w:rsidRDefault="007473D6" w:rsidP="00455D19">
      <w:pPr>
        <w:tabs>
          <w:tab w:val="left" w:pos="0"/>
          <w:tab w:val="left" w:pos="540"/>
        </w:tabs>
        <w:ind w:firstLine="539"/>
        <w:jc w:val="right"/>
        <w:rPr>
          <w:rFonts w:eastAsia="PT Astra Serif"/>
        </w:rPr>
      </w:pPr>
    </w:p>
    <w:p w14:paraId="3365CD70" w14:textId="77777777" w:rsidR="00455D19" w:rsidRPr="00D61755" w:rsidRDefault="00455D19" w:rsidP="00455D19">
      <w:pPr>
        <w:tabs>
          <w:tab w:val="left" w:pos="1800"/>
        </w:tabs>
        <w:jc w:val="center"/>
        <w:rPr>
          <w:rFonts w:eastAsia="PT Astra Serif"/>
        </w:rPr>
      </w:pPr>
      <w:r w:rsidRPr="00D61755">
        <w:rPr>
          <w:rFonts w:eastAsia="PT Astra Serif"/>
        </w:rPr>
        <w:t xml:space="preserve">Градостроительный регламент территориальной зоны </w:t>
      </w:r>
    </w:p>
    <w:p w14:paraId="63870053" w14:textId="63FD607F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специализированной общественной застройки</w:t>
      </w:r>
      <w:r w:rsidR="00C617D0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Д2</w:t>
      </w:r>
    </w:p>
    <w:p w14:paraId="5813BB90" w14:textId="77777777" w:rsidR="006B5BB9" w:rsidRPr="00D61755" w:rsidRDefault="006B5BB9" w:rsidP="00455D19">
      <w:pPr>
        <w:tabs>
          <w:tab w:val="left" w:pos="0"/>
          <w:tab w:val="left" w:pos="54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D053F0" w:rsidRPr="00D61755" w14:paraId="0518F05D" w14:textId="77777777" w:rsidTr="00814FD9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1CAE90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83A2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B5F8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8B5F3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D053F0" w:rsidRPr="00D61755" w14:paraId="6120F590" w14:textId="77777777" w:rsidTr="00814FD9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9E565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23B7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09D0FD06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84FB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370554B2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628EFD64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BF2B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4C01A64B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765564A2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028F71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5ADCF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222983D1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2DB2A372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520EF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463D4678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6255B" w14:textId="77777777" w:rsidR="00D053F0" w:rsidRPr="00D61755" w:rsidRDefault="00D053F0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37C534AC" w14:textId="7F09956B" w:rsidR="00D053F0" w:rsidRPr="00D61755" w:rsidRDefault="00D053F0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82847A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D053F0" w:rsidRPr="00D61755" w14:paraId="788EC0C5" w14:textId="77777777" w:rsidTr="00814FD9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8CD3" w14:textId="77777777" w:rsidR="00D053F0" w:rsidRPr="00D61755" w:rsidRDefault="00D053F0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49A0" w14:textId="77777777" w:rsidR="00D053F0" w:rsidRPr="00D61755" w:rsidRDefault="00D053F0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6A33" w14:textId="77777777" w:rsidR="00D053F0" w:rsidRPr="00D61755" w:rsidRDefault="00D053F0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EFBC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0860C489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68F5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24A7206D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A986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4ECC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CF22" w14:textId="77777777" w:rsidR="00D053F0" w:rsidRPr="00D61755" w:rsidRDefault="00D053F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4231" w14:textId="77777777" w:rsidR="00D053F0" w:rsidRPr="00D61755" w:rsidRDefault="00D053F0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0892" w14:textId="77777777" w:rsidR="00D053F0" w:rsidRPr="00D61755" w:rsidRDefault="00D053F0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291FBD1B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4FF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56B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E68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85E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41F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7AE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AA4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9F7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761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273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05055CEB" w14:textId="77777777" w:rsidTr="00125E48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70E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325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C6014A" w:rsidRPr="00D61755" w14:paraId="0C11C4CD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50C7" w14:textId="77777777" w:rsidR="00C6014A" w:rsidRPr="00D61755" w:rsidRDefault="00C6014A" w:rsidP="00C6014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7E0C" w14:textId="77777777" w:rsidR="00C6014A" w:rsidRPr="00D61755" w:rsidRDefault="00C6014A" w:rsidP="00C6014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(3.5.1)</w:t>
            </w:r>
          </w:p>
          <w:p w14:paraId="3C70711C" w14:textId="0C0F750B" w:rsidR="00C6014A" w:rsidRPr="00D61755" w:rsidRDefault="00C6014A" w:rsidP="00C6014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Дошкольное,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начальное и среднее общее образование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156A" w14:textId="3E53F704" w:rsidR="00C6014A" w:rsidRPr="00D61755" w:rsidRDefault="00C6014A" w:rsidP="00C6014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размещение объектов капитального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5FF8" w14:textId="53FB16EA" w:rsidR="00C6014A" w:rsidRPr="00D61755" w:rsidRDefault="00176CD1" w:rsidP="00C6014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8C7B" w14:textId="774D9B73" w:rsidR="00C6014A" w:rsidRPr="00D61755" w:rsidRDefault="00C6014A" w:rsidP="00C6014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06ED" w14:textId="0C95C4CC" w:rsidR="00C6014A" w:rsidRPr="00D61755" w:rsidRDefault="00C6014A" w:rsidP="00C6014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8D6F" w14:textId="4698854D" w:rsidR="00C6014A" w:rsidRPr="00D61755" w:rsidRDefault="00573821" w:rsidP="00C6014A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C546" w14:textId="32F3F5A2" w:rsidR="00C6014A" w:rsidRPr="00D61755" w:rsidRDefault="00C6014A" w:rsidP="00C6014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E246" w14:textId="603572F9" w:rsidR="00C6014A" w:rsidRPr="00D61755" w:rsidRDefault="00C6014A" w:rsidP="00C6014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7D05" w14:textId="77777777" w:rsidR="00C6014A" w:rsidRPr="00D61755" w:rsidRDefault="00C6014A" w:rsidP="00C6014A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обеспечения, приобъектные автостоянки, стоянки для служебного автомобильного транспорта, </w:t>
            </w:r>
          </w:p>
          <w:p w14:paraId="186DD999" w14:textId="77777777" w:rsidR="00C6014A" w:rsidRPr="00D61755" w:rsidRDefault="00C6014A" w:rsidP="00C6014A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открытые спортивные сооружения без трибун, спортивные и детские площадки, площадки отдыха, благоустройство и озеленение, малые архитектурные формы,</w:t>
            </w:r>
          </w:p>
          <w:p w14:paraId="69AF7B15" w14:textId="49417F93" w:rsidR="00C6014A" w:rsidRPr="00D61755" w:rsidRDefault="00C6014A" w:rsidP="00C6014A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площадки мусоросборников</w:t>
            </w:r>
          </w:p>
        </w:tc>
      </w:tr>
      <w:tr w:rsidR="00455D19" w:rsidRPr="00D61755" w14:paraId="50A361D4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9CB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648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(3.4.1)</w:t>
            </w:r>
          </w:p>
          <w:p w14:paraId="2690C05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Амбулаторно-</w:t>
            </w:r>
            <w:proofErr w:type="spellStart"/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поликлини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ческое</w:t>
            </w:r>
            <w:proofErr w:type="spellEnd"/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обслуживание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BAA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7C3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3FF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D05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3DA5" w14:textId="04C4DFC8" w:rsidR="00455D19" w:rsidRPr="00D61755" w:rsidRDefault="0057382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CAF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5DE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9B3E" w14:textId="74EE9E6E" w:rsidR="00455D19" w:rsidRPr="00D61755" w:rsidRDefault="000C6C91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обеспечения, приобъектные автостоянки, стоянки для служебного автомобильного транспорта, площадки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мусоросборников</w:t>
            </w:r>
          </w:p>
        </w:tc>
      </w:tr>
      <w:tr w:rsidR="00455D19" w:rsidRPr="00D61755" w14:paraId="200F9103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E6B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FF7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(3.6.1)</w:t>
            </w:r>
          </w:p>
          <w:p w14:paraId="0964D4F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Объекты культурно-досуговой деятельности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0C4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5FE" w14:textId="479B3D47" w:rsidR="00455D19" w:rsidRPr="00D61755" w:rsidRDefault="00176CD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382F" w14:textId="45129C1D" w:rsidR="00455D19" w:rsidRPr="00D61755" w:rsidRDefault="00176CD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470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BD39" w14:textId="3316514A" w:rsidR="00455D19" w:rsidRPr="00D61755" w:rsidRDefault="0057382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F9D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878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C28D" w14:textId="64233176" w:rsidR="00455D19" w:rsidRPr="00D61755" w:rsidRDefault="000C6C91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455D19" w:rsidRPr="00D61755" w14:paraId="0828C5E1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E840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8FA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(5.1.2)</w:t>
            </w:r>
          </w:p>
          <w:p w14:paraId="144FE08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Обеспечение занятий спортом в помещениях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1D6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90EC" w14:textId="605240D0" w:rsidR="00455D19" w:rsidRPr="00D61755" w:rsidRDefault="00176CD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706C" w14:textId="6C6A8925" w:rsidR="00455D19" w:rsidRPr="00D61755" w:rsidRDefault="00176CD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AC0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B614" w14:textId="0E6B5E34" w:rsidR="00455D19" w:rsidRPr="00D61755" w:rsidRDefault="0057382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EAD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2DB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AA01" w14:textId="186730F7" w:rsidR="00455D19" w:rsidRPr="00D61755" w:rsidRDefault="000C6C91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7931B7" w:rsidRPr="00D61755" w14:paraId="51864B61" w14:textId="77777777" w:rsidTr="000C6C91">
        <w:trPr>
          <w:trHeight w:val="427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F03A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CE73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(5.1.3)</w:t>
            </w:r>
          </w:p>
          <w:p w14:paraId="7929008C" w14:textId="7EBCBFA1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Площадки для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занятий спортом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642F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73323E88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995D0FA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182A19E" w14:textId="337F047A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F0E7" w14:textId="42E06E4D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CB33" w14:textId="593FDA0D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31FA" w14:textId="7E4C1294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247B" w14:textId="6D9AC59C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424C" w14:textId="2681BF67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3F9E" w14:textId="2B8E6EC0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B8B" w14:textId="0E0FAB45" w:rsidR="007931B7" w:rsidRPr="00D61755" w:rsidRDefault="007931B7" w:rsidP="007931B7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обеспечения, приобъектные автостоянки, площадки мусоросборников</w:t>
            </w:r>
          </w:p>
        </w:tc>
      </w:tr>
      <w:tr w:rsidR="007931B7" w:rsidRPr="00D61755" w14:paraId="586819CB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BA0E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1829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(12.0.2)</w:t>
            </w:r>
          </w:p>
          <w:p w14:paraId="51A2EF97" w14:textId="79BE97EF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Благоустройство территории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46E0" w14:textId="30B2D17F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E31A" w14:textId="6019C76A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53A9" w14:textId="2FE7F87E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21E9" w14:textId="77777777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E611634" w14:textId="58FF9413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597E" w14:textId="77777777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D9D8C8D" w14:textId="5CE30825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D7E4" w14:textId="306EC380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F110" w14:textId="7E84F92C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6633" w14:textId="77777777" w:rsidR="007931B7" w:rsidRPr="00D61755" w:rsidRDefault="007931B7" w:rsidP="007931B7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</w:t>
            </w:r>
          </w:p>
          <w:p w14:paraId="2DD17AFD" w14:textId="5C4888D8" w:rsidR="007931B7" w:rsidRPr="00D61755" w:rsidRDefault="007931B7" w:rsidP="007931B7">
            <w:pPr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некапитальные нестационарные строения и сооружения, информационные щиты и указатели, применяемые как составные части благоустройства территории, необходимые объекты инженерно-технического обеспечения, стоянки автотранспорта, площадки мусоросборников</w:t>
            </w:r>
          </w:p>
        </w:tc>
      </w:tr>
      <w:tr w:rsidR="00455D19" w:rsidRPr="00D61755" w14:paraId="008C934E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717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B6B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</w:p>
        </w:tc>
      </w:tr>
      <w:tr w:rsidR="007931B7" w:rsidRPr="00D61755" w14:paraId="2D5606B6" w14:textId="77777777" w:rsidTr="006065DC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BE60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E92B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(3.1.1)</w:t>
            </w:r>
          </w:p>
          <w:p w14:paraId="22C9BBD7" w14:textId="5625DFAD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4850" w14:textId="77777777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6C6FB947" w14:textId="3DB3ECEB" w:rsidR="007931B7" w:rsidRPr="00D61755" w:rsidRDefault="007931B7" w:rsidP="007931B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 сооружений, обеспечивающих поставку воды, тепла, электричества, газа, отвод канализационных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F57C" w14:textId="77777777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1523CB10" w14:textId="7EAF7D72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DB64" w14:textId="77777777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931D871" w14:textId="1014579C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DC6D" w14:textId="77777777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868D4C2" w14:textId="271918BE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E3C0" w14:textId="77777777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8B6E574" w14:textId="1DAEFD7E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57D9" w14:textId="677F330F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AC5C" w14:textId="77777777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6E08C7C7" w14:textId="60DB3523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1B52" w14:textId="5492793F" w:rsidR="007931B7" w:rsidRPr="00D61755" w:rsidRDefault="007931B7" w:rsidP="007931B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455D19" w:rsidRPr="00D61755" w14:paraId="717DFF25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3980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C4F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(8.3)</w:t>
            </w:r>
          </w:p>
          <w:p w14:paraId="58FFB71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Обеспечение внутреннего правопорядка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20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служба; размещение объектов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граж-данской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обороны, за исключением объектов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граж-данской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обороны, являющихся частями производственных зданий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DAF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B35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CB0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C57F" w14:textId="1732EBBF" w:rsidR="00455D19" w:rsidRPr="00D61755" w:rsidRDefault="008F2937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74B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CF8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E8A6" w14:textId="74FB0D5D" w:rsidR="00455D19" w:rsidRPr="00D61755" w:rsidRDefault="00E03948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455D19" w:rsidRPr="00D61755" w14:paraId="62EBCC67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1C4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017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(4.6)</w:t>
            </w:r>
          </w:p>
          <w:p w14:paraId="7BE865F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Общественное питание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1EE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497C" w14:textId="1369741F" w:rsidR="00455D19" w:rsidRPr="00D61755" w:rsidRDefault="0038566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D64B" w14:textId="21548A3A" w:rsidR="00455D19" w:rsidRPr="00D61755" w:rsidRDefault="0038566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B03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3E4C" w14:textId="40320D4F" w:rsidR="00455D19" w:rsidRPr="00D61755" w:rsidRDefault="008F2937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96F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714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361D" w14:textId="111823DD" w:rsidR="00455D19" w:rsidRPr="00D61755" w:rsidRDefault="00290158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176CD1" w:rsidRPr="00D61755" w14:paraId="6493A418" w14:textId="77777777" w:rsidTr="00092E8E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08DE" w14:textId="15BD410C" w:rsidR="00176CD1" w:rsidRPr="00D61755" w:rsidRDefault="00FB6570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DE38" w14:textId="77777777" w:rsidR="00096725" w:rsidRPr="00D61755" w:rsidRDefault="00096725" w:rsidP="00096725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69D9B739" w14:textId="77777777" w:rsidR="00096725" w:rsidRPr="00D61755" w:rsidRDefault="00096725" w:rsidP="00096725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м – от границы земельного участка, выходящего на улицу или проезд;</w:t>
            </w:r>
          </w:p>
          <w:p w14:paraId="41B8AB62" w14:textId="1349242A" w:rsidR="00176CD1" w:rsidRPr="00D61755" w:rsidRDefault="00096725" w:rsidP="00096725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5CE921F6" w14:textId="77777777" w:rsidR="00920333" w:rsidRPr="00D61755" w:rsidRDefault="00920333" w:rsidP="00BD7A3B">
      <w:pPr>
        <w:tabs>
          <w:tab w:val="left" w:pos="1800"/>
        </w:tabs>
        <w:rPr>
          <w:rFonts w:eastAsia="PT Astra Serif"/>
          <w:bCs/>
        </w:rPr>
      </w:pPr>
    </w:p>
    <w:p w14:paraId="20637685" w14:textId="59C98D5E" w:rsidR="00455D19" w:rsidRPr="00D61755" w:rsidRDefault="00455D19" w:rsidP="00530122">
      <w:pPr>
        <w:tabs>
          <w:tab w:val="left" w:pos="1800"/>
        </w:tabs>
        <w:jc w:val="right"/>
        <w:rPr>
          <w:rFonts w:eastAsia="PT Astra Serif"/>
        </w:rPr>
      </w:pPr>
      <w:r w:rsidRPr="00D61755">
        <w:rPr>
          <w:rFonts w:eastAsia="PT Astra Serif"/>
        </w:rPr>
        <w:t xml:space="preserve">Таблица </w:t>
      </w:r>
      <w:r w:rsidR="001A5FFC" w:rsidRPr="00D61755">
        <w:rPr>
          <w:rFonts w:eastAsia="PT Astra Serif"/>
        </w:rPr>
        <w:t>5</w:t>
      </w:r>
    </w:p>
    <w:p w14:paraId="79A6A375" w14:textId="77777777" w:rsidR="00530122" w:rsidRPr="00D61755" w:rsidRDefault="00530122" w:rsidP="00530122">
      <w:pPr>
        <w:tabs>
          <w:tab w:val="left" w:pos="1800"/>
        </w:tabs>
        <w:jc w:val="right"/>
        <w:rPr>
          <w:rFonts w:eastAsia="PT Astra Serif"/>
        </w:rPr>
      </w:pPr>
    </w:p>
    <w:p w14:paraId="22C683D7" w14:textId="77777777" w:rsidR="00455D19" w:rsidRPr="00D61755" w:rsidRDefault="00455D19" w:rsidP="00455D19">
      <w:pPr>
        <w:tabs>
          <w:tab w:val="left" w:pos="1800"/>
        </w:tabs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34BC996F" w14:textId="165716CD" w:rsidR="00455D19" w:rsidRPr="00D61755" w:rsidRDefault="00455D19" w:rsidP="00455D19">
      <w:pPr>
        <w:tabs>
          <w:tab w:val="left" w:pos="1800"/>
        </w:tabs>
        <w:jc w:val="center"/>
        <w:rPr>
          <w:rFonts w:eastAsia="PT Astra Serif"/>
        </w:rPr>
      </w:pPr>
      <w:r w:rsidRPr="00D61755">
        <w:rPr>
          <w:rFonts w:eastAsia="PT Astra Serif"/>
        </w:rPr>
        <w:t>«</w:t>
      </w:r>
      <w:r w:rsidR="00B9121F" w:rsidRPr="00D61755">
        <w:rPr>
          <w:rFonts w:eastAsia="PT Astra Serif"/>
        </w:rPr>
        <w:t>Производственная зона</w:t>
      </w:r>
      <w:r w:rsidRPr="00D61755">
        <w:rPr>
          <w:rFonts w:eastAsia="PT Astra Serif"/>
        </w:rPr>
        <w:t xml:space="preserve"> (III – V классов опасности)</w:t>
      </w:r>
      <w:r w:rsidR="00C617D0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П</w:t>
      </w:r>
      <w:r w:rsidR="00ED0C7B" w:rsidRPr="00D61755">
        <w:rPr>
          <w:rFonts w:eastAsia="PT Astra Serif"/>
        </w:rPr>
        <w:t>2</w:t>
      </w:r>
    </w:p>
    <w:p w14:paraId="77E1FB68" w14:textId="77777777" w:rsidR="00455D19" w:rsidRPr="00D61755" w:rsidRDefault="00455D19" w:rsidP="00530122">
      <w:pPr>
        <w:tabs>
          <w:tab w:val="left" w:pos="180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D35B94" w:rsidRPr="00D61755" w14:paraId="297B52CB" w14:textId="77777777" w:rsidTr="00D35B94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6C7E8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EFB6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108E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13DFBE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D35B94" w:rsidRPr="00D61755" w14:paraId="731A6F8B" w14:textId="77777777" w:rsidTr="00D35B94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3F642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2AE1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1A98B89B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вида разрешенного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D4FE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Наименование </w:t>
            </w:r>
          </w:p>
          <w:p w14:paraId="386E0770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70203491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разрешенного использования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998F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Размер </w:t>
            </w:r>
          </w:p>
          <w:p w14:paraId="3948D898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3AAA0A4C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59DF9A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E3D031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30B6B8F3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6CE21140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от границ земельных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CAF53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Предельное количество этажей</w:t>
            </w:r>
          </w:p>
          <w:p w14:paraId="5C9ECC5B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04DF6" w14:textId="77777777" w:rsidR="00565796" w:rsidRPr="00D61755" w:rsidRDefault="00D35B94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5312AAA8" w14:textId="02E14FD5" w:rsidR="00D35B94" w:rsidRPr="00D61755" w:rsidRDefault="00D35B94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29C294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D35B94" w:rsidRPr="00D61755" w14:paraId="1ADF517C" w14:textId="77777777" w:rsidTr="00D35B94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2826" w14:textId="77777777" w:rsidR="00D35B94" w:rsidRPr="00D61755" w:rsidRDefault="00D35B94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0F00" w14:textId="77777777" w:rsidR="00D35B94" w:rsidRPr="00D61755" w:rsidRDefault="00D35B94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3AA2" w14:textId="77777777" w:rsidR="00D35B94" w:rsidRPr="00D61755" w:rsidRDefault="00D35B94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2533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31751941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92AD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макси</w:t>
            </w:r>
          </w:p>
          <w:p w14:paraId="3845DC4D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4DB6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33DA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3267" w14:textId="77777777" w:rsidR="00D35B94" w:rsidRPr="00D61755" w:rsidRDefault="00D35B94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44CE" w14:textId="77777777" w:rsidR="00D35B94" w:rsidRPr="00D61755" w:rsidRDefault="00D35B94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4CD6" w14:textId="77777777" w:rsidR="00D35B94" w:rsidRPr="00D61755" w:rsidRDefault="00D35B94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3BAC9545" w14:textId="77777777" w:rsidTr="00D35B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CE2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73C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8F6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865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61B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AC8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D16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168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B09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E37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10B2CF0E" w14:textId="77777777" w:rsidTr="00D35B94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5C2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D13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29DF4BEA" w14:textId="77777777" w:rsidTr="00D35B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00E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C6A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(6.9)</w:t>
            </w:r>
          </w:p>
          <w:p w14:paraId="5412F6F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Склад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5D0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сооружений, имеющих назначение по временному хранению, распределению и перевалке грузов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 xml:space="preserve">(за исключением хранения стратегических запасов),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не являющихся частями производственных комплексов, на которых был создан груз;</w:t>
            </w:r>
          </w:p>
          <w:p w14:paraId="749407E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исключением железнодорожных перевалочных складов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01B5" w14:textId="0472248A" w:rsidR="00455D19" w:rsidRPr="00D61755" w:rsidRDefault="008015F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600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06A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C57C05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9001" w14:textId="38CA8935" w:rsidR="00455D19" w:rsidRPr="00D61755" w:rsidRDefault="008015F1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797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857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C6F934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BFFE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455D19" w:rsidRPr="00D61755" w14:paraId="77107E0D" w14:textId="77777777" w:rsidTr="00D35B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254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E36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(6.9.1)</w:t>
            </w:r>
          </w:p>
          <w:p w14:paraId="51EA61F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Складские площадки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585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C4FE03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F5A6DC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B337C6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137A1C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E472C6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B7E8F8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156204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96D7" w14:textId="13BD5C55" w:rsidR="00455D19" w:rsidRPr="00D61755" w:rsidRDefault="008015F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6A2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49C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D37D16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1C4E" w14:textId="2CD9BA34" w:rsidR="00455D19" w:rsidRPr="00D61755" w:rsidRDefault="008015F1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9A4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5E2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EFE1" w14:textId="6DD89DC2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</w:t>
            </w:r>
          </w:p>
        </w:tc>
      </w:tr>
      <w:tr w:rsidR="00124617" w:rsidRPr="00D61755" w14:paraId="13C2B281" w14:textId="77777777" w:rsidTr="005973E7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A777" w14:textId="77777777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6735" w14:textId="77777777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(3.1.1)</w:t>
            </w:r>
          </w:p>
          <w:p w14:paraId="2F6F172D" w14:textId="1DFF3D83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B0E5" w14:textId="77777777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40673E9E" w14:textId="4AB70E24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88F5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53D9FDF4" w14:textId="49311FF5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5165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6CF04936" w14:textId="7A2E61BC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CC2E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83E3C80" w14:textId="7FA4B5E8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FA1E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6A3E919" w14:textId="10985526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1B74" w14:textId="188FA242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B90D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E8C2178" w14:textId="1BCD1665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B404" w14:textId="25E0DF1C" w:rsidR="00124617" w:rsidRPr="00D61755" w:rsidRDefault="00124617" w:rsidP="00124617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124617" w:rsidRPr="00D61755" w14:paraId="5EC3E55D" w14:textId="77777777" w:rsidTr="00D35B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C96B" w14:textId="77777777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0BFA" w14:textId="77777777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(8.3)</w:t>
            </w:r>
          </w:p>
          <w:p w14:paraId="165A70A8" w14:textId="07955BF4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Обеспечение внутреннего правопорядка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AC02" w14:textId="6712B3A2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граж-данской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обороны, за исключением объектов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граж-данской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обороны, являющихся частями производственных зданий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8D6F" w14:textId="44F14F30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CAD2" w14:textId="22393915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5741" w14:textId="726F8C6C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202C" w14:textId="6F07B76F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FD5F" w14:textId="43A1AFC9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E0A2" w14:textId="657CD48C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6665" w14:textId="01616654" w:rsidR="00124617" w:rsidRPr="00D61755" w:rsidRDefault="00124617" w:rsidP="00124617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124617" w:rsidRPr="00D61755" w14:paraId="3227955B" w14:textId="77777777" w:rsidTr="00A75779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7EC3" w14:textId="2DBFEAEA" w:rsidR="00124617" w:rsidRPr="00D61755" w:rsidRDefault="008015F1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7D0C" w14:textId="77777777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(6.8)</w:t>
            </w:r>
          </w:p>
          <w:p w14:paraId="546D5180" w14:textId="608AF6EC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Связь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89E0" w14:textId="122B1E58" w:rsidR="00124617" w:rsidRPr="00D61755" w:rsidRDefault="00124617" w:rsidP="0012461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линии связи, линии радиофикации, 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A8C8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27A1F8D8" w14:textId="037FCD89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4E80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BD43F3B" w14:textId="1A7A8501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29A2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FC5DAFB" w14:textId="5E121DD1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E2A3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46E952C" w14:textId="63D9816C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5F20" w14:textId="7E6DC7A1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9C89" w14:textId="77777777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E5632FD" w14:textId="22F5FE8D" w:rsidR="00124617" w:rsidRPr="00D61755" w:rsidRDefault="00124617" w:rsidP="0012461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C5D1" w14:textId="0F2C4457" w:rsidR="00124617" w:rsidRPr="00D61755" w:rsidRDefault="00124617" w:rsidP="00124617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455D19" w:rsidRPr="00D61755" w14:paraId="36ED7F32" w14:textId="77777777" w:rsidTr="00D35B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8104" w14:textId="46FC1272" w:rsidR="00455D19" w:rsidRPr="00D61755" w:rsidRDefault="008015F1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2B0E" w14:textId="1753B006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  <w:r w:rsidR="00ED0C7B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не установлены</w:t>
            </w:r>
          </w:p>
        </w:tc>
      </w:tr>
      <w:tr w:rsidR="00455D19" w:rsidRPr="00D61755" w14:paraId="2CA2EA8A" w14:textId="77777777" w:rsidTr="00D35B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631A" w14:textId="2CA401C2" w:rsidR="00455D19" w:rsidRPr="00D61755" w:rsidRDefault="008015F1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8B25" w14:textId="77777777" w:rsidR="00ED0C7B" w:rsidRPr="00D61755" w:rsidRDefault="00ED0C7B" w:rsidP="00ED0C7B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4D2AD4B2" w14:textId="77777777" w:rsidR="00ED0C7B" w:rsidRPr="00D61755" w:rsidRDefault="00ED0C7B" w:rsidP="00ED0C7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м – от границы земельного участка, выходящего на улицу или проезд;</w:t>
            </w:r>
          </w:p>
          <w:p w14:paraId="2B27B04B" w14:textId="7F2E8AB9" w:rsidR="00455D19" w:rsidRPr="00D61755" w:rsidRDefault="00ED0C7B" w:rsidP="00ED0C7B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6CA2A343" w14:textId="77777777" w:rsidR="00CF7894" w:rsidRDefault="00CF7894" w:rsidP="00CF7894">
      <w:pPr>
        <w:tabs>
          <w:tab w:val="left" w:pos="1800"/>
        </w:tabs>
        <w:rPr>
          <w:rFonts w:eastAsia="PT Astra Serif"/>
        </w:rPr>
      </w:pPr>
    </w:p>
    <w:p w14:paraId="4D68AD54" w14:textId="6FA25719" w:rsidR="00CF7894" w:rsidRPr="000250F2" w:rsidRDefault="00CF7894" w:rsidP="00CF7894">
      <w:pPr>
        <w:tabs>
          <w:tab w:val="left" w:pos="1800"/>
        </w:tabs>
        <w:jc w:val="right"/>
        <w:rPr>
          <w:rFonts w:eastAsia="PT Astra Serif"/>
        </w:rPr>
      </w:pPr>
      <w:r w:rsidRPr="000250F2">
        <w:rPr>
          <w:rFonts w:eastAsia="PT Astra Serif"/>
        </w:rPr>
        <w:t xml:space="preserve">Таблица </w:t>
      </w:r>
      <w:r>
        <w:rPr>
          <w:rFonts w:eastAsia="PT Astra Serif"/>
        </w:rPr>
        <w:t>6</w:t>
      </w:r>
    </w:p>
    <w:p w14:paraId="43CE3B45" w14:textId="77777777" w:rsidR="00CF7894" w:rsidRPr="000250F2" w:rsidRDefault="00CF7894" w:rsidP="00CF7894">
      <w:pPr>
        <w:tabs>
          <w:tab w:val="left" w:pos="1800"/>
        </w:tabs>
        <w:jc w:val="right"/>
        <w:rPr>
          <w:rFonts w:eastAsia="PT Astra Serif"/>
        </w:rPr>
      </w:pPr>
    </w:p>
    <w:p w14:paraId="59C4920B" w14:textId="77777777" w:rsidR="00CF7894" w:rsidRPr="000250F2" w:rsidRDefault="00CF7894" w:rsidP="00CF7894">
      <w:pPr>
        <w:tabs>
          <w:tab w:val="left" w:pos="1800"/>
        </w:tabs>
        <w:jc w:val="center"/>
        <w:rPr>
          <w:rFonts w:eastAsia="PT Astra Serif"/>
        </w:rPr>
      </w:pPr>
      <w:r w:rsidRPr="000250F2">
        <w:rPr>
          <w:rFonts w:eastAsia="PT Astra Serif"/>
        </w:rPr>
        <w:t>Градостроительный регламент территориальной зоны</w:t>
      </w:r>
    </w:p>
    <w:p w14:paraId="652390E0" w14:textId="77777777" w:rsidR="00CF7894" w:rsidRPr="000250F2" w:rsidRDefault="00CF7894" w:rsidP="00CF7894">
      <w:pPr>
        <w:tabs>
          <w:tab w:val="left" w:pos="1800"/>
        </w:tabs>
        <w:jc w:val="center"/>
        <w:rPr>
          <w:rFonts w:eastAsia="PT Astra Serif"/>
        </w:rPr>
      </w:pPr>
      <w:r w:rsidRPr="000250F2">
        <w:rPr>
          <w:rFonts w:eastAsia="PT Astra Serif"/>
        </w:rPr>
        <w:t>«Коммунально-складская зона» КС</w:t>
      </w:r>
    </w:p>
    <w:p w14:paraId="2079DC42" w14:textId="77777777" w:rsidR="00CF7894" w:rsidRPr="000250F2" w:rsidRDefault="00CF7894" w:rsidP="00CF7894">
      <w:pPr>
        <w:tabs>
          <w:tab w:val="left" w:pos="180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CF7894" w:rsidRPr="000250F2" w14:paraId="1EA5A051" w14:textId="77777777" w:rsidTr="0021227D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3A59E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8FD6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053F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20925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CF7894" w:rsidRPr="000250F2" w14:paraId="6A82B2B6" w14:textId="77777777" w:rsidTr="0021227D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40F07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63F2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5F242409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0250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6768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4D96B71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29FB54BC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868A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3EAC3898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7003FE9A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B3C8D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EC890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1040FFE7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28A5EE40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1E2F9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435D162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738F2" w14:textId="77777777" w:rsidR="00CF7894" w:rsidRPr="000250F2" w:rsidRDefault="00CF7894" w:rsidP="0021227D">
            <w:pPr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 xml:space="preserve">Предельная высота </w:t>
            </w:r>
          </w:p>
          <w:p w14:paraId="2CC0875D" w14:textId="77777777" w:rsidR="00CF7894" w:rsidRPr="000250F2" w:rsidRDefault="00CF7894" w:rsidP="0021227D">
            <w:pPr>
              <w:jc w:val="center"/>
              <w:rPr>
                <w:b/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15C06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CF7894" w:rsidRPr="000250F2" w14:paraId="745B8977" w14:textId="77777777" w:rsidTr="0021227D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F005" w14:textId="77777777" w:rsidR="00CF7894" w:rsidRPr="000250F2" w:rsidRDefault="00CF7894" w:rsidP="0021227D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CBFA" w14:textId="77777777" w:rsidR="00CF7894" w:rsidRPr="000250F2" w:rsidRDefault="00CF7894" w:rsidP="0021227D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1FB2" w14:textId="77777777" w:rsidR="00CF7894" w:rsidRPr="000250F2" w:rsidRDefault="00CF7894" w:rsidP="0021227D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BC6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1AF4222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9D4C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11D21FA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7E71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80CE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2AD0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4E72" w14:textId="77777777" w:rsidR="00CF7894" w:rsidRPr="000250F2" w:rsidRDefault="00CF7894" w:rsidP="0021227D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3FEE" w14:textId="77777777" w:rsidR="00CF7894" w:rsidRPr="000250F2" w:rsidRDefault="00CF7894" w:rsidP="0021227D">
            <w:pPr>
              <w:rPr>
                <w:b/>
                <w:sz w:val="22"/>
                <w:szCs w:val="22"/>
              </w:rPr>
            </w:pPr>
          </w:p>
        </w:tc>
      </w:tr>
      <w:tr w:rsidR="00CF7894" w:rsidRPr="000250F2" w14:paraId="2F2FFFE7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BAB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1FA0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0462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379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AEC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F42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CBD6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CAE1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D010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C3BE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CF7894" w:rsidRPr="000250F2" w14:paraId="090A435F" w14:textId="77777777" w:rsidTr="0021227D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91D61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F19F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CF7894" w:rsidRPr="000250F2" w14:paraId="1A325CF8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487C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A6FF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(2.7.2)</w:t>
            </w:r>
          </w:p>
          <w:p w14:paraId="07F75856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гаражей для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собственных нужд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8A99" w14:textId="77777777" w:rsidR="00CF7894" w:rsidRPr="000250F2" w:rsidRDefault="00CF7894" w:rsidP="0021227D">
            <w:pPr>
              <w:jc w:val="center"/>
            </w:pPr>
            <w:r w:rsidRPr="000250F2">
              <w:rPr>
                <w:sz w:val="22"/>
                <w:szCs w:val="22"/>
              </w:rPr>
              <w:lastRenderedPageBreak/>
              <w:t xml:space="preserve">Размещение для собственных нужд отдельно стоящих </w:t>
            </w:r>
            <w:r w:rsidRPr="000250F2">
              <w:rPr>
                <w:sz w:val="22"/>
                <w:szCs w:val="22"/>
              </w:rPr>
              <w:lastRenderedPageBreak/>
              <w:t>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4425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B5493CD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72AC558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445E1A1" w14:textId="56B70AEB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39D0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E16EF15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D48EDC5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5068A0C" w14:textId="10DEC56F" w:rsidR="00CF7894" w:rsidRPr="000250F2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6AEB" w14:textId="77777777" w:rsidR="000145D5" w:rsidRDefault="000145D5" w:rsidP="000145D5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9337174" w14:textId="77777777" w:rsidR="000145D5" w:rsidRDefault="000145D5" w:rsidP="000145D5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48159B4" w14:textId="77777777" w:rsidR="000145D5" w:rsidRDefault="000145D5" w:rsidP="000145D5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BAA772D" w14:textId="55944755" w:rsidR="000145D5" w:rsidRPr="000145D5" w:rsidRDefault="000145D5" w:rsidP="000145D5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145D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66EA959F" w14:textId="45AAB584" w:rsidR="00CF7894" w:rsidRPr="000250F2" w:rsidRDefault="000145D5" w:rsidP="000145D5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145D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145D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DC0A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A0C1983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D0D2C94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07AD57E" w14:textId="5D3B753A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135D2FB9" w14:textId="77777777" w:rsidR="00CF7894" w:rsidRPr="000250F2" w:rsidRDefault="00CF7894" w:rsidP="0021227D">
            <w:pPr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 xml:space="preserve">подлежит </w:t>
            </w:r>
            <w:proofErr w:type="spellStart"/>
            <w:r w:rsidRPr="000250F2">
              <w:rPr>
                <w:sz w:val="22"/>
                <w:szCs w:val="22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94AA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E438B61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CF3ED37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78FC83BA" w14:textId="3046F363" w:rsidR="00CF7894" w:rsidRPr="000250F2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789C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C21FFA6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ED36E98" w14:textId="77777777" w:rsidR="000145D5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A566744" w14:textId="7F5945B0" w:rsidR="00CF7894" w:rsidRPr="000250F2" w:rsidRDefault="000145D5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5660" w14:textId="77777777" w:rsidR="00CF7894" w:rsidRPr="000250F2" w:rsidRDefault="00CF7894" w:rsidP="0021227D">
            <w:pPr>
              <w:pStyle w:val="affff4"/>
              <w:jc w:val="left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необходимые объекты инженерно-технического обеспечения, площадки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мусоросборников</w:t>
            </w:r>
          </w:p>
        </w:tc>
      </w:tr>
      <w:tr w:rsidR="00CF7894" w:rsidRPr="000250F2" w14:paraId="33DDE2D4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637F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CAF7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(4.9.2)</w:t>
            </w:r>
          </w:p>
          <w:p w14:paraId="648538AD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Стоянка транспортных средств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219B" w14:textId="77777777" w:rsidR="00CF7894" w:rsidRPr="000250F2" w:rsidRDefault="00CF7894" w:rsidP="0021227D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0250F2">
              <w:rPr>
                <w:rFonts w:eastAsia="Times New Roman"/>
                <w:sz w:val="22"/>
                <w:szCs w:val="22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  <w:p w14:paraId="49023291" w14:textId="77777777" w:rsidR="00CF7894" w:rsidRPr="000250F2" w:rsidRDefault="00CF7894" w:rsidP="0021227D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B6C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8CF2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FBD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</w:t>
            </w:r>
          </w:p>
          <w:p w14:paraId="63E4AF2A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B759" w14:textId="77777777" w:rsidR="00CF7894" w:rsidRPr="000250F2" w:rsidRDefault="00CF7894" w:rsidP="0021227D">
            <w:pPr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AA0D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6A98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3A0F" w14:textId="77777777" w:rsidR="00CF7894" w:rsidRPr="000250F2" w:rsidRDefault="00CF7894" w:rsidP="0021227D">
            <w:pPr>
              <w:pStyle w:val="affff4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необходимые объекты инженерно-технического обеспечения</w:t>
            </w:r>
          </w:p>
          <w:p w14:paraId="11744092" w14:textId="77777777" w:rsidR="00CF7894" w:rsidRPr="000250F2" w:rsidRDefault="00CF7894" w:rsidP="0021227D">
            <w:pPr>
              <w:pStyle w:val="affff4"/>
              <w:rPr>
                <w:sz w:val="22"/>
                <w:szCs w:val="22"/>
              </w:rPr>
            </w:pPr>
          </w:p>
        </w:tc>
      </w:tr>
      <w:tr w:rsidR="00CF7894" w:rsidRPr="000250F2" w14:paraId="723E4E28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A4EC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DDA2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(6.8)</w:t>
            </w:r>
          </w:p>
          <w:p w14:paraId="764558E7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Связь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99F1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8E7D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663D2660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305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49A8DF3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B6A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DD4AEF7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027D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2F13733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656F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3F38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69DD36C3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B493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CF7894" w:rsidRPr="000250F2" w14:paraId="3A132DD0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3DCE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E99F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условно разрешенные виды использования </w:t>
            </w:r>
          </w:p>
        </w:tc>
      </w:tr>
      <w:tr w:rsidR="00CF7894" w:rsidRPr="000250F2" w14:paraId="32DBFE12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4F1F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0179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(3.1.1)</w:t>
            </w:r>
          </w:p>
          <w:p w14:paraId="0AA6550E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A240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34723283" w14:textId="77777777" w:rsidR="00CF7894" w:rsidRPr="000250F2" w:rsidRDefault="00CF7894" w:rsidP="0021227D">
            <w:pPr>
              <w:pStyle w:val="affff5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необходимых для сбора и плавки снега)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AD73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13F2D0CC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E88A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625EC73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A3F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4C5BDAD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096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642D813" w14:textId="77777777" w:rsidR="00CF7894" w:rsidRPr="000250F2" w:rsidRDefault="00CF7894" w:rsidP="0021227D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14DD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3276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59D99F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061B" w14:textId="77777777" w:rsidR="00CF7894" w:rsidRPr="000250F2" w:rsidRDefault="00CF7894" w:rsidP="0021227D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CF7894" w:rsidRPr="000250F2" w14:paraId="266862B8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BE39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67B4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(4.9.1.3)</w:t>
            </w:r>
          </w:p>
          <w:p w14:paraId="07CB1373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Автомобильные мойки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D8F4" w14:textId="77777777" w:rsidR="00CF7894" w:rsidRPr="000250F2" w:rsidRDefault="00CF7894" w:rsidP="0021227D">
            <w:pPr>
              <w:pStyle w:val="affff5"/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C8A2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A6F8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7A2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</w:t>
            </w:r>
          </w:p>
          <w:p w14:paraId="213AAA0D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73CF" w14:textId="77777777" w:rsidR="00CF7894" w:rsidRPr="000250F2" w:rsidRDefault="00CF7894" w:rsidP="0021227D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CA27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20F8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</w:t>
            </w:r>
          </w:p>
          <w:p w14:paraId="29D6AC07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4B88" w14:textId="77777777" w:rsidR="00CF7894" w:rsidRPr="000250F2" w:rsidRDefault="00CF7894" w:rsidP="0021227D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CF7894" w:rsidRPr="000250F2" w14:paraId="0B8A2C8D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FD2C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29AC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(4.9.1.4)</w:t>
            </w:r>
          </w:p>
          <w:p w14:paraId="600B7729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Ремонт автомобилей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4B45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54B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77E7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8BCB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</w:t>
            </w:r>
          </w:p>
          <w:p w14:paraId="7BDCD165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0A0C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6006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B512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</w:t>
            </w:r>
          </w:p>
          <w:p w14:paraId="5C1F6D25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1D27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sz w:val="22"/>
                <w:szCs w:val="22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CF7894" w:rsidRPr="000250F2" w14:paraId="335FD053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C65C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868B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(6.9.1)</w:t>
            </w:r>
          </w:p>
          <w:p w14:paraId="4C177B81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Складские площадки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EB1D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7ED9CEA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1A98DA2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0AB446A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56C51B4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7872CE7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7D24A79" w14:textId="77777777" w:rsidR="00CF7894" w:rsidRPr="000250F2" w:rsidRDefault="00CF7894" w:rsidP="0021227D">
            <w:pPr>
              <w:pStyle w:val="affff5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D269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C070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6EAA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4C851C4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9629" w14:textId="77777777" w:rsidR="00CF7894" w:rsidRPr="000250F2" w:rsidRDefault="00CF7894" w:rsidP="0021227D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6115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59B1" w14:textId="77777777" w:rsidR="00CF7894" w:rsidRPr="000250F2" w:rsidRDefault="00CF7894" w:rsidP="0021227D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A6E7" w14:textId="77777777" w:rsidR="00CF7894" w:rsidRPr="000250F2" w:rsidRDefault="00CF7894" w:rsidP="0021227D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</w:t>
            </w:r>
          </w:p>
        </w:tc>
      </w:tr>
      <w:tr w:rsidR="00CF7894" w:rsidRPr="000250F2" w14:paraId="2AFF0F11" w14:textId="77777777" w:rsidTr="0021227D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C2E9" w14:textId="77777777" w:rsidR="00CF7894" w:rsidRPr="000250F2" w:rsidRDefault="00CF7894" w:rsidP="0021227D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5EC6" w14:textId="77777777" w:rsidR="00CF7894" w:rsidRPr="000250F2" w:rsidRDefault="00CF7894" w:rsidP="0021227D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1179D522" w14:textId="77777777" w:rsidR="00CF7894" w:rsidRPr="000250F2" w:rsidRDefault="00CF7894" w:rsidP="0021227D">
            <w:pPr>
              <w:jc w:val="both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5 м – от границы земельного участка, выходящего на улицу или проезд;</w:t>
            </w:r>
          </w:p>
          <w:p w14:paraId="09F22EEE" w14:textId="77777777" w:rsidR="00CF7894" w:rsidRPr="000250F2" w:rsidRDefault="00CF7894" w:rsidP="0021227D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578CB41C" w14:textId="77777777" w:rsidR="00CF7894" w:rsidRDefault="00CF7894" w:rsidP="00455D19">
      <w:pPr>
        <w:tabs>
          <w:tab w:val="left" w:pos="1800"/>
        </w:tabs>
        <w:jc w:val="right"/>
        <w:rPr>
          <w:rFonts w:eastAsia="PT Astra Serif"/>
        </w:rPr>
      </w:pPr>
    </w:p>
    <w:p w14:paraId="4945772C" w14:textId="77777777" w:rsidR="005777C5" w:rsidRPr="000250F2" w:rsidRDefault="005777C5" w:rsidP="005777C5">
      <w:pPr>
        <w:tabs>
          <w:tab w:val="left" w:pos="1800"/>
        </w:tabs>
        <w:jc w:val="right"/>
        <w:rPr>
          <w:rFonts w:eastAsia="PT Astra Serif"/>
        </w:rPr>
      </w:pPr>
      <w:r w:rsidRPr="000250F2">
        <w:rPr>
          <w:rFonts w:eastAsia="PT Astra Serif"/>
        </w:rPr>
        <w:lastRenderedPageBreak/>
        <w:t xml:space="preserve">Таблица </w:t>
      </w:r>
      <w:r>
        <w:rPr>
          <w:rFonts w:eastAsia="PT Astra Serif"/>
        </w:rPr>
        <w:t>6</w:t>
      </w:r>
    </w:p>
    <w:p w14:paraId="08F9A2A3" w14:textId="77777777" w:rsidR="005777C5" w:rsidRPr="000250F2" w:rsidRDefault="005777C5" w:rsidP="005777C5">
      <w:pPr>
        <w:tabs>
          <w:tab w:val="left" w:pos="1800"/>
        </w:tabs>
        <w:jc w:val="right"/>
        <w:rPr>
          <w:rFonts w:eastAsia="PT Astra Serif"/>
        </w:rPr>
      </w:pPr>
    </w:p>
    <w:p w14:paraId="6BE0FDE9" w14:textId="77777777" w:rsidR="005777C5" w:rsidRPr="000250F2" w:rsidRDefault="005777C5" w:rsidP="005777C5">
      <w:pPr>
        <w:tabs>
          <w:tab w:val="left" w:pos="1800"/>
        </w:tabs>
        <w:jc w:val="center"/>
        <w:rPr>
          <w:rFonts w:eastAsia="PT Astra Serif"/>
        </w:rPr>
      </w:pPr>
      <w:r w:rsidRPr="000250F2">
        <w:rPr>
          <w:rFonts w:eastAsia="PT Astra Serif"/>
        </w:rPr>
        <w:t>Градостроительный регламент территориальной зоны</w:t>
      </w:r>
    </w:p>
    <w:p w14:paraId="3179C46A" w14:textId="77777777" w:rsidR="005777C5" w:rsidRPr="000250F2" w:rsidRDefault="005777C5" w:rsidP="005777C5">
      <w:pPr>
        <w:tabs>
          <w:tab w:val="left" w:pos="1800"/>
        </w:tabs>
        <w:jc w:val="center"/>
        <w:rPr>
          <w:rFonts w:eastAsia="PT Astra Serif"/>
        </w:rPr>
      </w:pPr>
      <w:r w:rsidRPr="000250F2">
        <w:rPr>
          <w:rFonts w:eastAsia="PT Astra Serif"/>
        </w:rPr>
        <w:t>«Коммунально-складская зона» КС</w:t>
      </w:r>
    </w:p>
    <w:p w14:paraId="2770D839" w14:textId="77777777" w:rsidR="005777C5" w:rsidRPr="000250F2" w:rsidRDefault="005777C5" w:rsidP="005777C5">
      <w:pPr>
        <w:tabs>
          <w:tab w:val="left" w:pos="180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5777C5" w:rsidRPr="000250F2" w14:paraId="3649AB9A" w14:textId="77777777" w:rsidTr="00A97D61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3C1A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C6F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940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8D718A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5777C5" w:rsidRPr="000250F2" w14:paraId="467E96E8" w14:textId="77777777" w:rsidTr="00A97D61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8FF2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243A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2987B397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0250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7E9F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126380A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0E4AD61E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FBC3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223B50E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589B07A1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808C4C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30D29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086CB7AA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4DCE9919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43199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2C7F6212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21BD1" w14:textId="77777777" w:rsidR="005777C5" w:rsidRPr="000250F2" w:rsidRDefault="005777C5" w:rsidP="00A97D61">
            <w:pPr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 xml:space="preserve">Предельная высота </w:t>
            </w:r>
          </w:p>
          <w:p w14:paraId="5651DB25" w14:textId="77777777" w:rsidR="005777C5" w:rsidRPr="000250F2" w:rsidRDefault="005777C5" w:rsidP="00A97D61">
            <w:pPr>
              <w:jc w:val="center"/>
              <w:rPr>
                <w:b/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0F97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5777C5" w:rsidRPr="000250F2" w14:paraId="5FABA7C1" w14:textId="77777777" w:rsidTr="00A97D61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0BDD" w14:textId="77777777" w:rsidR="005777C5" w:rsidRPr="000250F2" w:rsidRDefault="005777C5" w:rsidP="00A97D61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DEFF" w14:textId="77777777" w:rsidR="005777C5" w:rsidRPr="000250F2" w:rsidRDefault="005777C5" w:rsidP="00A97D61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C1F1" w14:textId="77777777" w:rsidR="005777C5" w:rsidRPr="000250F2" w:rsidRDefault="005777C5" w:rsidP="00A97D61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0FA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46ECFA2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55448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5ABF04C7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3017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CE7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FC5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0753" w14:textId="77777777" w:rsidR="005777C5" w:rsidRPr="000250F2" w:rsidRDefault="005777C5" w:rsidP="00A97D61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D3F2" w14:textId="77777777" w:rsidR="005777C5" w:rsidRPr="000250F2" w:rsidRDefault="005777C5" w:rsidP="00A97D61">
            <w:pPr>
              <w:rPr>
                <w:b/>
                <w:sz w:val="22"/>
                <w:szCs w:val="22"/>
              </w:rPr>
            </w:pPr>
          </w:p>
        </w:tc>
      </w:tr>
      <w:tr w:rsidR="005777C5" w:rsidRPr="000250F2" w14:paraId="27DEB856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83D5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71B9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9CE7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037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B2E3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9352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7700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F60A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E2EF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A3B2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5777C5" w:rsidRPr="000250F2" w14:paraId="7B551920" w14:textId="77777777" w:rsidTr="00A97D61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7876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09B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5777C5" w:rsidRPr="000250F2" w14:paraId="0B070F4E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DF8F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1909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(2.7.2)</w:t>
            </w:r>
          </w:p>
          <w:p w14:paraId="1DFF4EEE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гаражей для собственных нужд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C013" w14:textId="77777777" w:rsidR="005777C5" w:rsidRPr="000250F2" w:rsidRDefault="005777C5" w:rsidP="00A97D61">
            <w:pPr>
              <w:jc w:val="center"/>
            </w:pPr>
            <w:r w:rsidRPr="000250F2">
              <w:rPr>
                <w:sz w:val="22"/>
                <w:szCs w:val="22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7AE8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7B40699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06E0022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77080F69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210A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FB433B4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F306DA3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FEAD99D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15E1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1733B45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CB59A6F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DF28265" w14:textId="77777777" w:rsidR="005777C5" w:rsidRPr="000145D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145D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B81300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145D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145D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BC54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114C92B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5764A9F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6195AA1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5B6940D" w14:textId="77777777" w:rsidR="005777C5" w:rsidRPr="000250F2" w:rsidRDefault="005777C5" w:rsidP="00A97D61">
            <w:pPr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 xml:space="preserve">подлежит </w:t>
            </w:r>
            <w:proofErr w:type="spellStart"/>
            <w:r w:rsidRPr="000250F2">
              <w:rPr>
                <w:sz w:val="22"/>
                <w:szCs w:val="22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8E17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509DA42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606B78B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ABC37B9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8116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80EEA69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F436136" w14:textId="77777777" w:rsidR="005777C5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6F52EC2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8FA8" w14:textId="77777777" w:rsidR="005777C5" w:rsidRPr="000250F2" w:rsidRDefault="005777C5" w:rsidP="00A97D61">
            <w:pPr>
              <w:pStyle w:val="affff4"/>
              <w:jc w:val="left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площадки мусоросборников</w:t>
            </w:r>
          </w:p>
        </w:tc>
      </w:tr>
      <w:tr w:rsidR="005777C5" w:rsidRPr="000250F2" w14:paraId="5F7FEAA4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CCB3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CB2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(4.9.2)</w:t>
            </w:r>
          </w:p>
          <w:p w14:paraId="1694EEF3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Стоянка транспортных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средств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A249" w14:textId="77777777" w:rsidR="005777C5" w:rsidRPr="000250F2" w:rsidRDefault="005777C5" w:rsidP="00A97D6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0250F2">
              <w:rPr>
                <w:rFonts w:eastAsia="Times New Roman"/>
                <w:sz w:val="22"/>
                <w:szCs w:val="22"/>
              </w:rPr>
              <w:lastRenderedPageBreak/>
              <w:t xml:space="preserve">Размещение стоянок (парковок) легковых автомобилей и других </w:t>
            </w:r>
            <w:r w:rsidRPr="000250F2">
              <w:rPr>
                <w:rFonts w:eastAsia="Times New Roman"/>
                <w:sz w:val="22"/>
                <w:szCs w:val="22"/>
              </w:rPr>
              <w:lastRenderedPageBreak/>
              <w:t>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  <w:p w14:paraId="0921CBB3" w14:textId="77777777" w:rsidR="005777C5" w:rsidRPr="000250F2" w:rsidRDefault="005777C5" w:rsidP="00A97D61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4B32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ADB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CC00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не</w:t>
            </w:r>
          </w:p>
          <w:p w14:paraId="0F4BEE4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B7D6" w14:textId="77777777" w:rsidR="005777C5" w:rsidRPr="000250F2" w:rsidRDefault="005777C5" w:rsidP="00A97D61">
            <w:pPr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86B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5C51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8BF5" w14:textId="77777777" w:rsidR="005777C5" w:rsidRPr="000250F2" w:rsidRDefault="005777C5" w:rsidP="00A97D61">
            <w:pPr>
              <w:pStyle w:val="affff4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необходимые объекты инженерно-технического обеспечения</w:t>
            </w:r>
          </w:p>
          <w:p w14:paraId="6E020B7F" w14:textId="77777777" w:rsidR="005777C5" w:rsidRPr="000250F2" w:rsidRDefault="005777C5" w:rsidP="00A97D61">
            <w:pPr>
              <w:pStyle w:val="affff4"/>
              <w:rPr>
                <w:sz w:val="22"/>
                <w:szCs w:val="22"/>
              </w:rPr>
            </w:pPr>
          </w:p>
        </w:tc>
      </w:tr>
      <w:tr w:rsidR="005777C5" w:rsidRPr="000250F2" w14:paraId="0E2D1586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77CF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1F10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(6.8)</w:t>
            </w:r>
          </w:p>
          <w:p w14:paraId="6AF25AA3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Связь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1766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8B62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571F4AA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CADC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54A6777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F85A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C977067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2C35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F6CD2C8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2137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1DA9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6A20BEC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9EB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5777C5" w:rsidRPr="000250F2" w14:paraId="79CA85F5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61E2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21BF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условно разрешенные виды использования </w:t>
            </w:r>
          </w:p>
        </w:tc>
      </w:tr>
      <w:tr w:rsidR="005777C5" w:rsidRPr="000250F2" w14:paraId="3822E21A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0595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0F74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(3.1.1)</w:t>
            </w:r>
          </w:p>
          <w:p w14:paraId="41E6A550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D58A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45ECE30D" w14:textId="77777777" w:rsidR="005777C5" w:rsidRPr="000250F2" w:rsidRDefault="005777C5" w:rsidP="00A97D61">
            <w:pPr>
              <w:pStyle w:val="affff5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 сооружений, обеспечивающих поставку воды, тепла, электричества, газа, отвод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5459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4BE3A00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9071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0783AD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D9EA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735CC6F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A3C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BC7E108" w14:textId="77777777" w:rsidR="005777C5" w:rsidRPr="000250F2" w:rsidRDefault="005777C5" w:rsidP="00A97D61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E4A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67A2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B34759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DD1F" w14:textId="77777777" w:rsidR="005777C5" w:rsidRPr="000250F2" w:rsidRDefault="005777C5" w:rsidP="00A97D61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5777C5" w:rsidRPr="000250F2" w14:paraId="3C05E09E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D23E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6359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(4.9.1.3)</w:t>
            </w:r>
          </w:p>
          <w:p w14:paraId="390E2A78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Автомобильные мойки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0EF7" w14:textId="77777777" w:rsidR="005777C5" w:rsidRPr="000250F2" w:rsidRDefault="005777C5" w:rsidP="00A97D61">
            <w:pPr>
              <w:pStyle w:val="affff5"/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FD9D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2874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E1BA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</w:t>
            </w:r>
          </w:p>
          <w:p w14:paraId="3FFC7283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F28A" w14:textId="77777777" w:rsidR="005777C5" w:rsidRPr="000250F2" w:rsidRDefault="005777C5" w:rsidP="00A97D61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87FF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491C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</w:t>
            </w:r>
          </w:p>
          <w:p w14:paraId="72097A3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1913" w14:textId="77777777" w:rsidR="005777C5" w:rsidRPr="000250F2" w:rsidRDefault="005777C5" w:rsidP="00A97D61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необходимые объекты инженерно-технического 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5777C5" w:rsidRPr="000250F2" w14:paraId="14276CFA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AD5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A9F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(4.9.1.4)</w:t>
            </w:r>
          </w:p>
          <w:p w14:paraId="452EFF85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Ремонт </w:t>
            </w: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автомобилей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719A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sz w:val="22"/>
                <w:szCs w:val="22"/>
              </w:rPr>
              <w:lastRenderedPageBreak/>
              <w:t xml:space="preserve">Размещение мастерских, </w:t>
            </w:r>
            <w:r w:rsidRPr="000250F2">
              <w:rPr>
                <w:sz w:val="22"/>
                <w:szCs w:val="22"/>
              </w:rPr>
              <w:lastRenderedPageBreak/>
              <w:t>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E415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C9E1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84D2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не</w:t>
            </w:r>
          </w:p>
          <w:p w14:paraId="6B6E3C1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02FC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8C6F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6726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</w:t>
            </w:r>
          </w:p>
          <w:p w14:paraId="2804FB11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81F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sz w:val="22"/>
                <w:szCs w:val="22"/>
              </w:rPr>
              <w:lastRenderedPageBreak/>
              <w:t xml:space="preserve">необходимые объекты инженерно-технического </w:t>
            </w:r>
            <w:r w:rsidRPr="000250F2">
              <w:rPr>
                <w:sz w:val="22"/>
                <w:szCs w:val="22"/>
              </w:rPr>
              <w:lastRenderedPageBreak/>
              <w:t>обеспечения, приобъектные автостоянки, стоянки для служебного автомобильного транспорта, площадки мусоросборников</w:t>
            </w:r>
          </w:p>
        </w:tc>
      </w:tr>
      <w:tr w:rsidR="005777C5" w:rsidRPr="000250F2" w14:paraId="295FDC51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70C9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B12C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(6.9.1)</w:t>
            </w:r>
          </w:p>
          <w:p w14:paraId="47CCE33D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Складские площадки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778D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6950E47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0F517A29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3C82B7F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71396E3E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34728D3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BF5FA80" w14:textId="77777777" w:rsidR="005777C5" w:rsidRPr="000250F2" w:rsidRDefault="005777C5" w:rsidP="00A97D61">
            <w:pPr>
              <w:pStyle w:val="affff5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DC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DE8D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9DD7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ADA1A0B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0924" w14:textId="77777777" w:rsidR="005777C5" w:rsidRPr="000250F2" w:rsidRDefault="005777C5" w:rsidP="00A97D61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6857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CFA3" w14:textId="77777777" w:rsidR="005777C5" w:rsidRPr="000250F2" w:rsidRDefault="005777C5" w:rsidP="00A97D6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67C6" w14:textId="77777777" w:rsidR="005777C5" w:rsidRPr="000250F2" w:rsidRDefault="005777C5" w:rsidP="00A97D61">
            <w:pPr>
              <w:pStyle w:val="affff4"/>
              <w:jc w:val="center"/>
              <w:rPr>
                <w:sz w:val="22"/>
                <w:szCs w:val="22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</w:t>
            </w:r>
          </w:p>
        </w:tc>
      </w:tr>
      <w:tr w:rsidR="005777C5" w:rsidRPr="000250F2" w14:paraId="15D72DEE" w14:textId="77777777" w:rsidTr="00A97D6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CA8B" w14:textId="77777777" w:rsidR="005777C5" w:rsidRPr="000250F2" w:rsidRDefault="005777C5" w:rsidP="00A97D6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1C67" w14:textId="77777777" w:rsidR="005777C5" w:rsidRPr="000250F2" w:rsidRDefault="005777C5" w:rsidP="00A97D61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43245018" w14:textId="77777777" w:rsidR="005777C5" w:rsidRPr="000250F2" w:rsidRDefault="005777C5" w:rsidP="00A97D61">
            <w:pPr>
              <w:jc w:val="both"/>
              <w:rPr>
                <w:sz w:val="22"/>
                <w:szCs w:val="22"/>
              </w:rPr>
            </w:pPr>
            <w:r w:rsidRPr="000250F2">
              <w:rPr>
                <w:sz w:val="22"/>
                <w:szCs w:val="22"/>
              </w:rPr>
              <w:t>5 м – от границы земельного участка, выходящего на улицу или проезд;</w:t>
            </w:r>
          </w:p>
          <w:p w14:paraId="632176CB" w14:textId="77777777" w:rsidR="005777C5" w:rsidRPr="000250F2" w:rsidRDefault="005777C5" w:rsidP="00A97D61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250F2">
              <w:rPr>
                <w:rFonts w:ascii="Times New Roman" w:hAnsi="Times New Roman" w:cs="Times New Roman"/>
                <w:sz w:val="22"/>
                <w:szCs w:val="22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1C084E6B" w14:textId="77777777" w:rsidR="005777C5" w:rsidRDefault="005777C5" w:rsidP="00455D19">
      <w:pPr>
        <w:tabs>
          <w:tab w:val="left" w:pos="1800"/>
        </w:tabs>
        <w:jc w:val="right"/>
        <w:rPr>
          <w:rFonts w:eastAsia="PT Astra Serif"/>
        </w:rPr>
      </w:pPr>
    </w:p>
    <w:p w14:paraId="10064111" w14:textId="77777777" w:rsidR="005777C5" w:rsidRDefault="005777C5" w:rsidP="00455D19">
      <w:pPr>
        <w:tabs>
          <w:tab w:val="left" w:pos="1800"/>
        </w:tabs>
        <w:jc w:val="right"/>
        <w:rPr>
          <w:rFonts w:eastAsia="PT Astra Serif"/>
        </w:rPr>
      </w:pPr>
    </w:p>
    <w:p w14:paraId="647429E6" w14:textId="77777777" w:rsidR="005777C5" w:rsidRDefault="005777C5" w:rsidP="00455D19">
      <w:pPr>
        <w:tabs>
          <w:tab w:val="left" w:pos="1800"/>
        </w:tabs>
        <w:jc w:val="right"/>
        <w:rPr>
          <w:rFonts w:eastAsia="PT Astra Serif"/>
        </w:rPr>
      </w:pPr>
    </w:p>
    <w:p w14:paraId="3D498A25" w14:textId="77777777" w:rsidR="005777C5" w:rsidRDefault="005777C5" w:rsidP="00455D19">
      <w:pPr>
        <w:tabs>
          <w:tab w:val="left" w:pos="1800"/>
        </w:tabs>
        <w:jc w:val="right"/>
        <w:rPr>
          <w:rFonts w:eastAsia="PT Astra Serif"/>
        </w:rPr>
      </w:pPr>
    </w:p>
    <w:p w14:paraId="6A839168" w14:textId="57784DB2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  <w:r w:rsidRPr="00D61755">
        <w:rPr>
          <w:rFonts w:eastAsia="PT Astra Serif"/>
        </w:rPr>
        <w:t xml:space="preserve">Таблица </w:t>
      </w:r>
      <w:r w:rsidR="00786B6B" w:rsidRPr="00D61755">
        <w:rPr>
          <w:rFonts w:eastAsia="PT Astra Serif"/>
        </w:rPr>
        <w:t>6</w:t>
      </w:r>
    </w:p>
    <w:p w14:paraId="546E30B3" w14:textId="77777777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</w:p>
    <w:p w14:paraId="224F2EC7" w14:textId="77777777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52C24369" w14:textId="1E7C8499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инженерной инфраструктуры</w:t>
      </w:r>
      <w:r w:rsidR="00C617D0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И</w:t>
      </w:r>
    </w:p>
    <w:p w14:paraId="01A0F90D" w14:textId="77777777" w:rsidR="00455D19" w:rsidRPr="00D61755" w:rsidRDefault="00455D19" w:rsidP="00455D19">
      <w:pPr>
        <w:tabs>
          <w:tab w:val="left" w:pos="1800"/>
        </w:tabs>
        <w:jc w:val="both"/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DE409B" w:rsidRPr="00D61755" w14:paraId="4431136C" w14:textId="77777777" w:rsidTr="00DE409B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F1C66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4323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38AB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6FDAFE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DE409B" w:rsidRPr="00D61755" w14:paraId="5CD571D7" w14:textId="77777777" w:rsidTr="00DE409B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2E536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0D54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126C18A6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5692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39D7F6B5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2D204529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13B4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7FA2CA1C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23309FB1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6B052C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2217A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13BB43E1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1227BA46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21D75D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424FCCA6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8D9338" w14:textId="77777777" w:rsidR="00DE409B" w:rsidRPr="00D61755" w:rsidRDefault="00DE409B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0A6AC92F" w14:textId="421F51B0" w:rsidR="00DE409B" w:rsidRPr="00D61755" w:rsidRDefault="00DE409B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B4D17D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DE409B" w:rsidRPr="00D61755" w14:paraId="664839E5" w14:textId="77777777" w:rsidTr="00DE409B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1F40" w14:textId="77777777" w:rsidR="00DE409B" w:rsidRPr="00D61755" w:rsidRDefault="00DE409B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7B11" w14:textId="77777777" w:rsidR="00DE409B" w:rsidRPr="00D61755" w:rsidRDefault="00DE409B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2A71" w14:textId="77777777" w:rsidR="00DE409B" w:rsidRPr="00D61755" w:rsidRDefault="00DE409B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2737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72B42DB0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A86F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75CF6896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4086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1C3C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158B" w14:textId="77777777" w:rsidR="00DE409B" w:rsidRPr="00D61755" w:rsidRDefault="00DE409B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5721" w14:textId="77777777" w:rsidR="00DE409B" w:rsidRPr="00D61755" w:rsidRDefault="00DE409B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5A8A" w14:textId="77777777" w:rsidR="00DE409B" w:rsidRPr="00D61755" w:rsidRDefault="00DE409B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48DD8E06" w14:textId="77777777" w:rsidTr="00DE409B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F74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C7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954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FA9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399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416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18E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C3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AEC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13F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7F660EE9" w14:textId="77777777" w:rsidTr="00DE409B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44D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8D1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9E2C5A" w:rsidRPr="00D61755" w14:paraId="6077B95E" w14:textId="77777777" w:rsidTr="00C7214A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F323" w14:textId="77777777" w:rsidR="009E2C5A" w:rsidRPr="00D61755" w:rsidRDefault="009E2C5A" w:rsidP="009E2C5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BC0F" w14:textId="77777777" w:rsidR="009E2C5A" w:rsidRPr="00D61755" w:rsidRDefault="009E2C5A" w:rsidP="009E2C5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(3.1.1)</w:t>
            </w:r>
          </w:p>
          <w:p w14:paraId="7155BA42" w14:textId="25BA7DCB" w:rsidR="009E2C5A" w:rsidRPr="00D61755" w:rsidRDefault="009E2C5A" w:rsidP="009E2C5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F838" w14:textId="77777777" w:rsidR="009E2C5A" w:rsidRPr="00D61755" w:rsidRDefault="009E2C5A" w:rsidP="009E2C5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64595A68" w14:textId="5C6B7859" w:rsidR="009E2C5A" w:rsidRPr="00D61755" w:rsidRDefault="009E2C5A" w:rsidP="009E2C5A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аварийной техники, сооружений, необходимых для сбора и плавки снега)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68CA" w14:textId="77777777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52EE25E4" w14:textId="0A8CE8E0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4739" w14:textId="77777777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5308687" w14:textId="281C2C2D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A0B6" w14:textId="77777777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4D384089" w14:textId="4FD97036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E6B2" w14:textId="77777777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2109D91" w14:textId="0C920FDC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81CA" w14:textId="29DB3DF1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CA22" w14:textId="77777777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852B8FA" w14:textId="6F91783A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FC74" w14:textId="3ABE4F44" w:rsidR="009E2C5A" w:rsidRPr="00D61755" w:rsidRDefault="009E2C5A" w:rsidP="009E2C5A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827D93" w:rsidRPr="00D61755" w14:paraId="695B9D3C" w14:textId="77777777" w:rsidTr="001F03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F124" w14:textId="1BA7B078" w:rsidR="00827D93" w:rsidRPr="00D61755" w:rsidRDefault="00786B6B" w:rsidP="00827D9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A8F3" w14:textId="77777777" w:rsidR="00827D93" w:rsidRPr="00D61755" w:rsidRDefault="00827D93" w:rsidP="00827D9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(6.8)</w:t>
            </w:r>
          </w:p>
          <w:p w14:paraId="555F49C8" w14:textId="18FE5D94" w:rsidR="00827D93" w:rsidRPr="00D61755" w:rsidRDefault="00827D93" w:rsidP="00827D9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Связь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668E" w14:textId="7228D6F3" w:rsidR="00827D93" w:rsidRPr="00D61755" w:rsidRDefault="00827D93" w:rsidP="00827D93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49FB" w14:textId="77777777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ED13AD1" w14:textId="5CB50DA1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0FE5" w14:textId="77777777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BCA269D" w14:textId="129A775F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1992" w14:textId="77777777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576EF8C" w14:textId="796EE920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46C4" w14:textId="77777777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4ED0C1C6" w14:textId="01AA8734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A2B2" w14:textId="677407FB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AC25" w14:textId="77777777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B8A60A8" w14:textId="0E60B633" w:rsidR="00827D93" w:rsidRPr="00D61755" w:rsidRDefault="00827D93" w:rsidP="00827D93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0140" w14:textId="72C7BF45" w:rsidR="00827D93" w:rsidRPr="00D61755" w:rsidRDefault="00827D93" w:rsidP="00827D93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455D19" w:rsidRPr="00D61755" w14:paraId="2892F5EC" w14:textId="77777777" w:rsidTr="00DE409B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EE58" w14:textId="596BDFD2" w:rsidR="00455D19" w:rsidRPr="00D61755" w:rsidRDefault="00786B6B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A739" w14:textId="3F9EBFBF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  <w:r w:rsidR="00827D93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не установлены</w:t>
            </w:r>
          </w:p>
        </w:tc>
      </w:tr>
    </w:tbl>
    <w:p w14:paraId="14DA42E1" w14:textId="77777777" w:rsidR="00761409" w:rsidRPr="00D61755" w:rsidRDefault="00761409" w:rsidP="00761409">
      <w:pPr>
        <w:tabs>
          <w:tab w:val="left" w:pos="1800"/>
        </w:tabs>
        <w:rPr>
          <w:rFonts w:eastAsia="PT Astra Serif"/>
        </w:rPr>
      </w:pPr>
    </w:p>
    <w:p w14:paraId="5A00EBD4" w14:textId="27D19B95" w:rsidR="00067A03" w:rsidRPr="00D61755" w:rsidRDefault="00067A03" w:rsidP="00067A03">
      <w:pPr>
        <w:tabs>
          <w:tab w:val="left" w:pos="1800"/>
        </w:tabs>
        <w:jc w:val="right"/>
        <w:rPr>
          <w:rFonts w:eastAsia="PT Astra Serif"/>
          <w:lang w:eastAsia="ar-SA"/>
        </w:rPr>
      </w:pPr>
      <w:r w:rsidRPr="00D61755">
        <w:rPr>
          <w:rFonts w:eastAsia="PT Astra Serif"/>
          <w:lang w:eastAsia="ar-SA"/>
        </w:rPr>
        <w:t xml:space="preserve">Таблица </w:t>
      </w:r>
      <w:r w:rsidR="00B63BA0" w:rsidRPr="00D61755">
        <w:rPr>
          <w:rFonts w:eastAsia="PT Astra Serif"/>
          <w:lang w:eastAsia="ar-SA"/>
        </w:rPr>
        <w:t>7</w:t>
      </w:r>
    </w:p>
    <w:p w14:paraId="7063F9BB" w14:textId="77777777" w:rsidR="00067A03" w:rsidRPr="00D61755" w:rsidRDefault="00067A03" w:rsidP="00067A03">
      <w:pPr>
        <w:jc w:val="center"/>
        <w:rPr>
          <w:rFonts w:eastAsia="PT Astra Serif"/>
        </w:rPr>
      </w:pPr>
    </w:p>
    <w:p w14:paraId="46707358" w14:textId="77777777" w:rsidR="00067A03" w:rsidRPr="00D61755" w:rsidRDefault="00067A03" w:rsidP="00067A03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6305CCE9" w14:textId="2A55BA25" w:rsidR="00067A03" w:rsidRPr="00D61755" w:rsidRDefault="00067A03" w:rsidP="00067A03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сельскохозяйственного использования</w:t>
      </w:r>
      <w:r w:rsidR="00C617D0" w:rsidRPr="00D61755">
        <w:rPr>
          <w:rFonts w:eastAsia="PT Astra Serif"/>
        </w:rPr>
        <w:t xml:space="preserve">» </w:t>
      </w:r>
      <w:r w:rsidRPr="00D61755">
        <w:rPr>
          <w:rFonts w:eastAsia="PT Astra Serif"/>
        </w:rPr>
        <w:t>СХ</w:t>
      </w:r>
    </w:p>
    <w:p w14:paraId="5FCE3160" w14:textId="77777777" w:rsidR="00067A03" w:rsidRPr="00D61755" w:rsidRDefault="00067A03" w:rsidP="00067A03">
      <w:pPr>
        <w:tabs>
          <w:tab w:val="left" w:pos="1800"/>
        </w:tabs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067A03" w:rsidRPr="00D61755" w14:paraId="5984692F" w14:textId="77777777" w:rsidTr="00B76A94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91B67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E4A3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E6C2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605408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067A03" w:rsidRPr="00D61755" w14:paraId="65EF467B" w14:textId="77777777" w:rsidTr="00B76A94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40558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CF92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1AE0DC46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вида разрешенного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20CD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Наименование </w:t>
            </w:r>
          </w:p>
          <w:p w14:paraId="254A3B3B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2BCF0959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разрешенного использования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56AD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Размер </w:t>
            </w:r>
          </w:p>
          <w:p w14:paraId="4857FF4B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72E9AEEB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E862F0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84484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2AD93FB1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6B6D2491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от границ земельных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0C284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Предельное количество этажей</w:t>
            </w:r>
          </w:p>
          <w:p w14:paraId="64D314E6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59852" w14:textId="77777777" w:rsidR="00067A03" w:rsidRPr="00D61755" w:rsidRDefault="00067A03" w:rsidP="00B76A94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зданий </w:t>
            </w:r>
          </w:p>
          <w:p w14:paraId="6D413051" w14:textId="77777777" w:rsidR="00067A03" w:rsidRPr="00D61755" w:rsidRDefault="00067A03" w:rsidP="00B76A94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E78BE8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067A03" w:rsidRPr="00D61755" w14:paraId="2C72B7E9" w14:textId="77777777" w:rsidTr="00B76A94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B89F" w14:textId="77777777" w:rsidR="00067A03" w:rsidRPr="00D61755" w:rsidRDefault="00067A03" w:rsidP="00B76A94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80BC" w14:textId="77777777" w:rsidR="00067A03" w:rsidRPr="00D61755" w:rsidRDefault="00067A03" w:rsidP="00B76A94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5F07" w14:textId="77777777" w:rsidR="00067A03" w:rsidRPr="00D61755" w:rsidRDefault="00067A03" w:rsidP="00B76A94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41E4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224FCA6E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A883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макси</w:t>
            </w:r>
          </w:p>
          <w:p w14:paraId="5BEE9F87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D422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113D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38C9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58E0" w14:textId="77777777" w:rsidR="00067A03" w:rsidRPr="00D61755" w:rsidRDefault="00067A03" w:rsidP="00B76A94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6BC1" w14:textId="77777777" w:rsidR="00067A03" w:rsidRPr="00D61755" w:rsidRDefault="00067A03" w:rsidP="00B76A94">
            <w:pPr>
              <w:rPr>
                <w:b/>
                <w:sz w:val="22"/>
                <w:szCs w:val="22"/>
              </w:rPr>
            </w:pPr>
          </w:p>
        </w:tc>
      </w:tr>
      <w:tr w:rsidR="00067A03" w:rsidRPr="00D61755" w14:paraId="77E87416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3598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DACA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57AA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FE43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FA39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4B26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E6F8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7CCE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B3F8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EF5B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067A03" w:rsidRPr="00D61755" w14:paraId="643F80AE" w14:textId="77777777" w:rsidTr="00B76A94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5DEA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9F78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067A03" w:rsidRPr="00D61755" w14:paraId="44B1E8DC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74FD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0FAF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Выращивание зерновых и иных сельскохозяйственных культур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9D7E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BA5A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BE6E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2A1F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F48CEE3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BC52" w14:textId="77777777" w:rsidR="00067A03" w:rsidRPr="00D61755" w:rsidRDefault="00067A03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782C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F66B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36D1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067A03" w:rsidRPr="00D61755" w14:paraId="2401A769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205A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1422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(1.19)</w:t>
            </w:r>
          </w:p>
          <w:p w14:paraId="45162482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Сенокошение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65FD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A827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A2C7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987D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906D857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4EC8" w14:textId="77777777" w:rsidR="00067A03" w:rsidRPr="00D61755" w:rsidRDefault="00067A03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2BF2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9BDC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228F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067A03" w:rsidRPr="00D61755" w14:paraId="7A467A99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2A5A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BC46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(1.20)</w:t>
            </w:r>
          </w:p>
          <w:p w14:paraId="1974B3C1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Выпас сельскохозяйственных животных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C34A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AEFE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408F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7236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4C05474D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2BF8" w14:textId="77777777" w:rsidR="00067A03" w:rsidRPr="00D61755" w:rsidRDefault="00067A03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7827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2657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C977" w14:textId="77777777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067A03" w:rsidRPr="00D61755" w14:paraId="5AE0FCCD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2B67" w14:textId="77777777" w:rsidR="00067A03" w:rsidRPr="00D61755" w:rsidRDefault="00067A03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0DDF" w14:textId="7F7871C4" w:rsidR="00067A03" w:rsidRPr="00D61755" w:rsidRDefault="00067A03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 не установлены</w:t>
            </w:r>
          </w:p>
        </w:tc>
      </w:tr>
    </w:tbl>
    <w:p w14:paraId="029A9BFD" w14:textId="77777777" w:rsidR="00067A03" w:rsidRPr="00D61755" w:rsidRDefault="00067A03" w:rsidP="00B9121F">
      <w:pPr>
        <w:tabs>
          <w:tab w:val="left" w:pos="1800"/>
        </w:tabs>
        <w:rPr>
          <w:rFonts w:eastAsia="PT Astra Serif"/>
        </w:rPr>
      </w:pPr>
    </w:p>
    <w:p w14:paraId="5FB7AC5D" w14:textId="79DAAF54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  <w:r w:rsidRPr="00D61755">
        <w:rPr>
          <w:rFonts w:eastAsia="PT Astra Serif"/>
        </w:rPr>
        <w:t xml:space="preserve">Таблица </w:t>
      </w:r>
      <w:r w:rsidR="0056389A" w:rsidRPr="00D61755">
        <w:rPr>
          <w:rFonts w:eastAsia="PT Astra Serif"/>
        </w:rPr>
        <w:t>8</w:t>
      </w:r>
    </w:p>
    <w:p w14:paraId="245C58A8" w14:textId="77777777" w:rsidR="00455D19" w:rsidRPr="00D61755" w:rsidRDefault="00455D19" w:rsidP="00455D19">
      <w:pPr>
        <w:jc w:val="center"/>
        <w:rPr>
          <w:rFonts w:eastAsia="PT Astra Serif"/>
        </w:rPr>
      </w:pPr>
    </w:p>
    <w:p w14:paraId="05C1FBF4" w14:textId="77777777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7DEB67B9" w14:textId="0633AD11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«Производственная зона сельскохозяйственных предприятий (II – V классов опасности)</w:t>
      </w:r>
      <w:r w:rsidR="00C617D0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СХ</w:t>
      </w:r>
      <w:r w:rsidR="005465A7" w:rsidRPr="00D61755">
        <w:rPr>
          <w:rFonts w:eastAsia="PT Astra Serif"/>
        </w:rPr>
        <w:t>2</w:t>
      </w:r>
    </w:p>
    <w:p w14:paraId="4AF72B3A" w14:textId="77777777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1B4CC0" w:rsidRPr="00D61755" w14:paraId="74DF3D6F" w14:textId="77777777" w:rsidTr="001B4CC0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23634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60C1C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4FE2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247668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1B4CC0" w:rsidRPr="00D61755" w14:paraId="170011A7" w14:textId="77777777" w:rsidTr="001B4CC0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4BA5E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897A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38DD0BA6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земельного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C2BD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Наименование </w:t>
            </w:r>
          </w:p>
          <w:p w14:paraId="1E7F8190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1C9A2DEF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разрешенного использования объектов капитального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DB46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Размер </w:t>
            </w:r>
          </w:p>
          <w:p w14:paraId="0A490824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2EC9FC49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E040A2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C3E99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719A52D0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4867F098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5DAF2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682D6D0C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3B1D6" w14:textId="77777777" w:rsidR="001B4CC0" w:rsidRPr="00D61755" w:rsidRDefault="001B4CC0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31BD5E38" w14:textId="55509F14" w:rsidR="001B4CC0" w:rsidRPr="00D61755" w:rsidRDefault="001B4CC0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D463A8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1B4CC0" w:rsidRPr="00D61755" w14:paraId="17FA9CB9" w14:textId="77777777" w:rsidTr="001B4CC0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038A" w14:textId="77777777" w:rsidR="001B4CC0" w:rsidRPr="00D61755" w:rsidRDefault="001B4CC0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B719" w14:textId="77777777" w:rsidR="001B4CC0" w:rsidRPr="00D61755" w:rsidRDefault="001B4CC0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31E8F" w14:textId="77777777" w:rsidR="001B4CC0" w:rsidRPr="00D61755" w:rsidRDefault="001B4CC0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440B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6B1729A4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7C00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5192FCEB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9306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03E1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9925" w14:textId="77777777" w:rsidR="001B4CC0" w:rsidRPr="00D61755" w:rsidRDefault="001B4CC0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E215" w14:textId="77777777" w:rsidR="001B4CC0" w:rsidRPr="00D61755" w:rsidRDefault="001B4CC0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F79A" w14:textId="77777777" w:rsidR="001B4CC0" w:rsidRPr="00D61755" w:rsidRDefault="001B4CC0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71192F52" w14:textId="77777777" w:rsidTr="001B4CC0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2D8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DF4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1EE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876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BF2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FB0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4C4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FD6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7E4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564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010EEEA8" w14:textId="77777777" w:rsidTr="001B4CC0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3FD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206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3DF6F21C" w14:textId="77777777" w:rsidTr="001B4CC0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5157" w14:textId="179228B1" w:rsidR="00455D19" w:rsidRPr="00D61755" w:rsidRDefault="007D3F53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33D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(1.8)</w:t>
            </w:r>
          </w:p>
          <w:p w14:paraId="488FF3F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Скотоводство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1A4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зданий, сооружений, используемых для содержания и разведения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сельскохо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зяйственных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животных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C58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9A4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3AE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97CECA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FE71" w14:textId="70625FC8" w:rsidR="00455D19" w:rsidRPr="00D61755" w:rsidRDefault="003C494A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EFDF" w14:textId="7FF10875" w:rsidR="00455D19" w:rsidRPr="00D61755" w:rsidRDefault="00B207F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080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5328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 и иное техническое оборудование, используемое для ведения сельского хозяйства</w:t>
            </w:r>
          </w:p>
        </w:tc>
      </w:tr>
      <w:tr w:rsidR="00455D19" w:rsidRPr="00D61755" w14:paraId="0F6E87EA" w14:textId="77777777" w:rsidTr="001B4CC0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E4D7" w14:textId="5D2FCC57" w:rsidR="00455D19" w:rsidRPr="00D61755" w:rsidRDefault="007D3F53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F65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(1.15)</w:t>
            </w:r>
          </w:p>
          <w:p w14:paraId="6D0BCA6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Хранение и переработка сельскохозяйственной продукции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17A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зданий, сооружений, используемых для производства, хранения, первичной и глубокой переработки </w:t>
            </w:r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сельско-хозяйственной</w:t>
            </w:r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продукции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39A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054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2CF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1680ED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25BE" w14:textId="24789B69" w:rsidR="00455D19" w:rsidRPr="00D61755" w:rsidRDefault="003C494A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BE51" w14:textId="5B7FCE1E" w:rsidR="00455D19" w:rsidRPr="00D61755" w:rsidRDefault="00B207F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108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E27B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 и иное техническое оборудование, используемое для ведения сельского хозяйства</w:t>
            </w:r>
          </w:p>
        </w:tc>
      </w:tr>
      <w:tr w:rsidR="00455D19" w:rsidRPr="00D61755" w14:paraId="675B0E22" w14:textId="77777777" w:rsidTr="001B4CC0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DFF8" w14:textId="0DBF0EBC" w:rsidR="00455D19" w:rsidRPr="00D61755" w:rsidRDefault="007D3F53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FD4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(1.18)</w:t>
            </w:r>
          </w:p>
          <w:p w14:paraId="270D012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Обеспечение сельскохозяйственного производства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15A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хозяйства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AC1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9A3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2D5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36111A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5CEE" w14:textId="7AE2547A" w:rsidR="00455D19" w:rsidRPr="00D61755" w:rsidRDefault="003C494A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FCCF" w14:textId="5A4D7DC5" w:rsidR="00455D19" w:rsidRPr="00D61755" w:rsidRDefault="003C494A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960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088262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46D7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</w:t>
            </w:r>
          </w:p>
          <w:p w14:paraId="77A66112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4E6F95E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BF9662F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9D20D83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A5D3EEB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6439F88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B4BD5E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455D19" w:rsidRPr="00D61755" w14:paraId="7E059C9C" w14:textId="77777777" w:rsidTr="001B4CC0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262A" w14:textId="538CA913" w:rsidR="00455D19" w:rsidRPr="00D61755" w:rsidRDefault="007D3F53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DDBD" w14:textId="7EBF1C19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  <w:r w:rsidR="00B8251F" w:rsidRPr="00D61755">
              <w:t xml:space="preserve"> </w:t>
            </w:r>
            <w:r w:rsidR="00B8251F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 установлены</w:t>
            </w:r>
          </w:p>
        </w:tc>
      </w:tr>
      <w:tr w:rsidR="00455D19" w:rsidRPr="00D61755" w14:paraId="10795AB5" w14:textId="77777777" w:rsidTr="001B4CC0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FDBD" w14:textId="517837EA" w:rsidR="00455D19" w:rsidRPr="00D61755" w:rsidRDefault="007D3F53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6BBE" w14:textId="77777777" w:rsidR="00B8251F" w:rsidRPr="00D61755" w:rsidRDefault="00B8251F" w:rsidP="00B8251F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09B63AA2" w14:textId="77777777" w:rsidR="00B8251F" w:rsidRPr="00D61755" w:rsidRDefault="00B8251F" w:rsidP="00B8251F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м – от границы земельного участка, выходящего на улицу или проезд;</w:t>
            </w:r>
          </w:p>
          <w:p w14:paraId="55F4193F" w14:textId="2EF40DD4" w:rsidR="00455D19" w:rsidRPr="00D61755" w:rsidRDefault="00B8251F" w:rsidP="00B8251F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1A999CE9" w14:textId="77777777" w:rsidR="00455D19" w:rsidRPr="00D61755" w:rsidRDefault="00455D19" w:rsidP="00455D19">
      <w:pPr>
        <w:tabs>
          <w:tab w:val="left" w:pos="1800"/>
        </w:tabs>
        <w:jc w:val="both"/>
      </w:pPr>
    </w:p>
    <w:p w14:paraId="4D151E44" w14:textId="77777777" w:rsidR="00723658" w:rsidRPr="00D61755" w:rsidRDefault="00723658" w:rsidP="00455D19">
      <w:pPr>
        <w:tabs>
          <w:tab w:val="left" w:pos="1800"/>
        </w:tabs>
        <w:jc w:val="right"/>
        <w:rPr>
          <w:rFonts w:eastAsia="PT Astra Serif"/>
        </w:rPr>
      </w:pPr>
    </w:p>
    <w:p w14:paraId="5DE1C8B7" w14:textId="77777777" w:rsidR="00723658" w:rsidRPr="00D61755" w:rsidRDefault="00723658" w:rsidP="00455D19">
      <w:pPr>
        <w:tabs>
          <w:tab w:val="left" w:pos="1800"/>
        </w:tabs>
        <w:jc w:val="right"/>
        <w:rPr>
          <w:rFonts w:eastAsia="PT Astra Serif"/>
        </w:rPr>
      </w:pPr>
    </w:p>
    <w:p w14:paraId="16BE1B68" w14:textId="77777777" w:rsidR="00723658" w:rsidRPr="00D61755" w:rsidRDefault="00723658" w:rsidP="00455D19">
      <w:pPr>
        <w:tabs>
          <w:tab w:val="left" w:pos="1800"/>
        </w:tabs>
        <w:jc w:val="right"/>
        <w:rPr>
          <w:rFonts w:eastAsia="PT Astra Serif"/>
        </w:rPr>
      </w:pPr>
    </w:p>
    <w:p w14:paraId="01E3E7F6" w14:textId="77777777" w:rsidR="00723658" w:rsidRPr="00D61755" w:rsidRDefault="00723658" w:rsidP="00455D19">
      <w:pPr>
        <w:tabs>
          <w:tab w:val="left" w:pos="1800"/>
        </w:tabs>
        <w:jc w:val="right"/>
        <w:rPr>
          <w:rFonts w:eastAsia="PT Astra Serif"/>
        </w:rPr>
      </w:pPr>
    </w:p>
    <w:p w14:paraId="6F8B0DD0" w14:textId="77777777" w:rsidR="00723658" w:rsidRPr="00D61755" w:rsidRDefault="00723658" w:rsidP="00455D19">
      <w:pPr>
        <w:tabs>
          <w:tab w:val="left" w:pos="1800"/>
        </w:tabs>
        <w:jc w:val="right"/>
        <w:rPr>
          <w:rFonts w:eastAsia="PT Astra Serif"/>
        </w:rPr>
      </w:pPr>
    </w:p>
    <w:p w14:paraId="73BADA6F" w14:textId="77777777" w:rsidR="00723658" w:rsidRPr="00D61755" w:rsidRDefault="00723658" w:rsidP="00455D19">
      <w:pPr>
        <w:tabs>
          <w:tab w:val="left" w:pos="1800"/>
        </w:tabs>
        <w:jc w:val="right"/>
        <w:rPr>
          <w:rFonts w:eastAsia="PT Astra Serif"/>
        </w:rPr>
      </w:pPr>
    </w:p>
    <w:p w14:paraId="4FF7439E" w14:textId="77777777" w:rsidR="00723658" w:rsidRPr="00D61755" w:rsidRDefault="00723658" w:rsidP="00455D19">
      <w:pPr>
        <w:tabs>
          <w:tab w:val="left" w:pos="1800"/>
        </w:tabs>
        <w:jc w:val="right"/>
        <w:rPr>
          <w:rFonts w:eastAsia="PT Astra Serif"/>
        </w:rPr>
      </w:pPr>
    </w:p>
    <w:p w14:paraId="3595409E" w14:textId="77777777" w:rsidR="00723658" w:rsidRPr="00D61755" w:rsidRDefault="00723658" w:rsidP="00455D19">
      <w:pPr>
        <w:tabs>
          <w:tab w:val="left" w:pos="1800"/>
        </w:tabs>
        <w:jc w:val="right"/>
        <w:rPr>
          <w:rFonts w:eastAsia="PT Astra Serif"/>
        </w:rPr>
      </w:pPr>
    </w:p>
    <w:p w14:paraId="1225513E" w14:textId="0E7FF494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  <w:r w:rsidRPr="00D61755">
        <w:rPr>
          <w:rFonts w:eastAsia="PT Astra Serif"/>
        </w:rPr>
        <w:t xml:space="preserve">Таблица </w:t>
      </w:r>
      <w:r w:rsidR="00861AA4" w:rsidRPr="00D61755">
        <w:rPr>
          <w:rFonts w:eastAsia="PT Astra Serif"/>
        </w:rPr>
        <w:t>9</w:t>
      </w:r>
    </w:p>
    <w:p w14:paraId="3CAA6CA6" w14:textId="77777777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</w:rPr>
      </w:pPr>
    </w:p>
    <w:p w14:paraId="7116EDD3" w14:textId="77777777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17AEA979" w14:textId="0B87BA28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«Производственная зона сельскохозяйственных предприятий (III – V классов опасности</w:t>
      </w:r>
      <w:r w:rsidR="00F24F69" w:rsidRPr="00D61755">
        <w:rPr>
          <w:rFonts w:eastAsia="PT Astra Serif"/>
        </w:rPr>
        <w:t>)» СХ</w:t>
      </w:r>
      <w:r w:rsidR="00723658" w:rsidRPr="00D61755">
        <w:rPr>
          <w:rFonts w:eastAsia="PT Astra Serif"/>
        </w:rPr>
        <w:t>3</w:t>
      </w:r>
    </w:p>
    <w:p w14:paraId="22A83723" w14:textId="77777777" w:rsidR="00455D19" w:rsidRPr="00D61755" w:rsidRDefault="00455D19" w:rsidP="00455D19">
      <w:pPr>
        <w:tabs>
          <w:tab w:val="left" w:pos="180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6C31B8" w:rsidRPr="00D61755" w14:paraId="72E211E1" w14:textId="77777777" w:rsidTr="006C31B8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580BB0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2DD7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4ED9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E9A815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6C31B8" w:rsidRPr="00D61755" w14:paraId="29557A35" w14:textId="77777777" w:rsidTr="006C31B8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4E64A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80F9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3CC78D00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09D9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147BA34D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66346FCD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F979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3ABC3CF2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627AED46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ED7CB6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60345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1A484DE7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62E1569B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46148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7DD4F359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CF669" w14:textId="77777777" w:rsidR="006C31B8" w:rsidRPr="00D61755" w:rsidRDefault="006C31B8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6D88A89F" w14:textId="4F58EB05" w:rsidR="006C31B8" w:rsidRPr="00D61755" w:rsidRDefault="006C31B8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B9CF61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6C31B8" w:rsidRPr="00D61755" w14:paraId="1B3C3E7A" w14:textId="77777777" w:rsidTr="006C31B8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FF0C" w14:textId="77777777" w:rsidR="006C31B8" w:rsidRPr="00D61755" w:rsidRDefault="006C31B8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4741" w14:textId="77777777" w:rsidR="006C31B8" w:rsidRPr="00D61755" w:rsidRDefault="006C31B8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03E8F" w14:textId="77777777" w:rsidR="006C31B8" w:rsidRPr="00D61755" w:rsidRDefault="006C31B8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EBC2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5CCD5C53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B6BD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527E61A7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1A36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5B98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EC0" w14:textId="77777777" w:rsidR="006C31B8" w:rsidRPr="00D61755" w:rsidRDefault="006C31B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9637" w14:textId="77777777" w:rsidR="006C31B8" w:rsidRPr="00D61755" w:rsidRDefault="006C31B8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AF99" w14:textId="77777777" w:rsidR="006C31B8" w:rsidRPr="00D61755" w:rsidRDefault="006C31B8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0902DB5E" w14:textId="77777777" w:rsidTr="006C31B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832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09F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C04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B66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CAF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EE6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81C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48E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3DD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D65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6FBF9F90" w14:textId="77777777" w:rsidTr="006C31B8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601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6D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00620DAE" w14:textId="77777777" w:rsidTr="006C31B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4B0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414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(1.8)</w:t>
            </w:r>
          </w:p>
          <w:p w14:paraId="1198FBF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Скотоводство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25C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зданий, сооружений, используемых для содержания и разведения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сельскохо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47E49D0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зяйственных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животных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364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99E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276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104D85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06C7" w14:textId="203BD348" w:rsidR="00455D19" w:rsidRPr="00D61755" w:rsidRDefault="00B207F8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C83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1AE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0FC6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 и иное техническое оборудование, используемое для ведения сельского хозяйства</w:t>
            </w:r>
          </w:p>
        </w:tc>
      </w:tr>
      <w:tr w:rsidR="00455D19" w:rsidRPr="00D61755" w14:paraId="33004E1E" w14:textId="77777777" w:rsidTr="006C31B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6B2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B80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(1.15)</w:t>
            </w:r>
          </w:p>
          <w:p w14:paraId="40FB766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Хранение и переработка сельскохозяйственной продукции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49A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зданий, сооружений, используемых для производства, хранения, первичной и глубокой переработки </w:t>
            </w:r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сельско-хозяйственной</w:t>
            </w:r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продукции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454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F58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5CF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6FC0FF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BB2A" w14:textId="0D1001B2" w:rsidR="00455D19" w:rsidRPr="00D61755" w:rsidRDefault="00B207F8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0497" w14:textId="6C64473F" w:rsidR="00455D19" w:rsidRPr="00D61755" w:rsidRDefault="00B207F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CF8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2A23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 и иное техническое оборудование, используемое для ведения сельского хозяйства</w:t>
            </w:r>
          </w:p>
        </w:tc>
      </w:tr>
      <w:tr w:rsidR="00455D19" w:rsidRPr="00D61755" w14:paraId="2E20137D" w14:textId="77777777" w:rsidTr="006C31B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A0B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D28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(1.18)</w:t>
            </w:r>
          </w:p>
          <w:p w14:paraId="437BEEB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Обеспечение сельскохозяйственного производства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78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машинно-транспортных и ремонтных станций, ангаров и гаражей для </w:t>
            </w:r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сельско-хозяйственной</w:t>
            </w:r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6FB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7A4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EC4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C1113E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34CB" w14:textId="5811B7BB" w:rsidR="00455D19" w:rsidRPr="00D61755" w:rsidRDefault="00B207F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529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8A9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F3A8" w14:textId="77777777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60FF4E18" w14:textId="77777777" w:rsidR="00455D19" w:rsidRPr="00D61755" w:rsidRDefault="00455D19" w:rsidP="00125E48"/>
          <w:p w14:paraId="3D63D54C" w14:textId="77777777" w:rsidR="00455D19" w:rsidRPr="00D61755" w:rsidRDefault="00455D19" w:rsidP="00125E48"/>
          <w:p w14:paraId="39FA91A3" w14:textId="77777777" w:rsidR="00455D19" w:rsidRPr="00D61755" w:rsidRDefault="00455D19" w:rsidP="00125E48"/>
          <w:p w14:paraId="5CB1E990" w14:textId="77777777" w:rsidR="00455D19" w:rsidRPr="00D61755" w:rsidRDefault="00455D19" w:rsidP="00125E48"/>
          <w:p w14:paraId="305A20DD" w14:textId="77777777" w:rsidR="00455D19" w:rsidRPr="00D61755" w:rsidRDefault="00455D19" w:rsidP="00125E48"/>
          <w:p w14:paraId="0CAB992D" w14:textId="77777777" w:rsidR="00455D19" w:rsidRPr="00D61755" w:rsidRDefault="00455D19" w:rsidP="00125E48">
            <w:pPr>
              <w:jc w:val="center"/>
            </w:pPr>
            <w:r w:rsidRPr="00D61755">
              <w:t>-</w:t>
            </w:r>
          </w:p>
        </w:tc>
      </w:tr>
      <w:tr w:rsidR="00455D19" w:rsidRPr="00D61755" w14:paraId="736C27FC" w14:textId="77777777" w:rsidTr="006C31B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687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9711" w14:textId="61668ED5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  <w:r w:rsidR="00723658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не установлены</w:t>
            </w:r>
          </w:p>
        </w:tc>
      </w:tr>
      <w:tr w:rsidR="00455D19" w:rsidRPr="00D61755" w14:paraId="22D0FCF5" w14:textId="77777777" w:rsidTr="006C31B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F35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10A1" w14:textId="383498B0" w:rsidR="00230888" w:rsidRPr="00D61755" w:rsidRDefault="00230888" w:rsidP="006E54A2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Примечание:</w:t>
            </w:r>
          </w:p>
          <w:p w14:paraId="5089DA43" w14:textId="758C7965" w:rsidR="006E54A2" w:rsidRPr="00D61755" w:rsidRDefault="006E54A2" w:rsidP="006E54A2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* Минимальные отступы от границ земельных участков:</w:t>
            </w:r>
          </w:p>
          <w:p w14:paraId="538709E4" w14:textId="77777777" w:rsidR="006E54A2" w:rsidRPr="00D61755" w:rsidRDefault="006E54A2" w:rsidP="006E54A2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м – от границы земельного участка, выходящего на улицу или проезд;</w:t>
            </w:r>
          </w:p>
          <w:p w14:paraId="17F16589" w14:textId="7E934997" w:rsidR="00455D19" w:rsidRPr="00D61755" w:rsidRDefault="006E54A2" w:rsidP="006E54A2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7090C69A" w14:textId="77777777" w:rsidR="00964E8A" w:rsidRPr="00D61755" w:rsidRDefault="00964E8A" w:rsidP="00DA7F5B">
      <w:pPr>
        <w:tabs>
          <w:tab w:val="left" w:pos="1800"/>
        </w:tabs>
        <w:rPr>
          <w:rFonts w:eastAsia="PT Astra Serif"/>
          <w:lang w:eastAsia="ar-SA"/>
        </w:rPr>
      </w:pPr>
    </w:p>
    <w:p w14:paraId="2EC1A632" w14:textId="77777777" w:rsidR="00067A03" w:rsidRPr="00D61755" w:rsidRDefault="00067A03" w:rsidP="00455D19">
      <w:pPr>
        <w:tabs>
          <w:tab w:val="left" w:pos="1800"/>
        </w:tabs>
        <w:jc w:val="right"/>
        <w:rPr>
          <w:rFonts w:eastAsia="PT Astra Serif"/>
          <w:lang w:eastAsia="ar-SA"/>
        </w:rPr>
      </w:pPr>
    </w:p>
    <w:p w14:paraId="7D53EEF5" w14:textId="77777777" w:rsidR="00067A03" w:rsidRPr="00D61755" w:rsidRDefault="00067A03" w:rsidP="00455D19">
      <w:pPr>
        <w:tabs>
          <w:tab w:val="left" w:pos="1800"/>
        </w:tabs>
        <w:jc w:val="right"/>
        <w:rPr>
          <w:rFonts w:eastAsia="PT Astra Serif"/>
          <w:lang w:eastAsia="ar-SA"/>
        </w:rPr>
      </w:pPr>
    </w:p>
    <w:p w14:paraId="4977A3A1" w14:textId="77777777" w:rsidR="00067A03" w:rsidRPr="00D61755" w:rsidRDefault="00067A03" w:rsidP="00455D19">
      <w:pPr>
        <w:tabs>
          <w:tab w:val="left" w:pos="1800"/>
        </w:tabs>
        <w:jc w:val="right"/>
        <w:rPr>
          <w:rFonts w:eastAsia="PT Astra Serif"/>
          <w:lang w:eastAsia="ar-SA"/>
        </w:rPr>
      </w:pPr>
    </w:p>
    <w:p w14:paraId="13B95764" w14:textId="77777777" w:rsidR="00067A03" w:rsidRPr="00D61755" w:rsidRDefault="00067A03" w:rsidP="00455D19">
      <w:pPr>
        <w:tabs>
          <w:tab w:val="left" w:pos="1800"/>
        </w:tabs>
        <w:jc w:val="right"/>
        <w:rPr>
          <w:rFonts w:eastAsia="PT Astra Serif"/>
          <w:lang w:eastAsia="ar-SA"/>
        </w:rPr>
      </w:pPr>
    </w:p>
    <w:p w14:paraId="49E37ECB" w14:textId="77777777" w:rsidR="00067A03" w:rsidRPr="00D61755" w:rsidRDefault="00067A03" w:rsidP="00455D19">
      <w:pPr>
        <w:tabs>
          <w:tab w:val="left" w:pos="1800"/>
        </w:tabs>
        <w:jc w:val="right"/>
        <w:rPr>
          <w:rFonts w:eastAsia="PT Astra Serif"/>
          <w:lang w:eastAsia="ar-SA"/>
        </w:rPr>
      </w:pPr>
    </w:p>
    <w:p w14:paraId="60D9DE5C" w14:textId="77777777" w:rsidR="00067A03" w:rsidRPr="00D61755" w:rsidRDefault="00067A03" w:rsidP="00455D19">
      <w:pPr>
        <w:tabs>
          <w:tab w:val="left" w:pos="1800"/>
        </w:tabs>
        <w:jc w:val="right"/>
        <w:rPr>
          <w:rFonts w:eastAsia="PT Astra Serif"/>
          <w:lang w:eastAsia="ar-SA"/>
        </w:rPr>
      </w:pPr>
    </w:p>
    <w:p w14:paraId="6FF3A99A" w14:textId="77777777" w:rsidR="00067A03" w:rsidRPr="00D61755" w:rsidRDefault="00067A03" w:rsidP="00455D19">
      <w:pPr>
        <w:tabs>
          <w:tab w:val="left" w:pos="1800"/>
        </w:tabs>
        <w:jc w:val="right"/>
        <w:rPr>
          <w:rFonts w:eastAsia="PT Astra Serif"/>
          <w:lang w:eastAsia="ar-SA"/>
        </w:rPr>
      </w:pPr>
    </w:p>
    <w:p w14:paraId="7749FD0A" w14:textId="77777777" w:rsidR="007302BD" w:rsidRPr="00D61755" w:rsidRDefault="007302BD" w:rsidP="00861AA4">
      <w:pPr>
        <w:rPr>
          <w:rFonts w:eastAsia="PT Astra Serif"/>
          <w:lang w:eastAsia="ar-SA"/>
        </w:rPr>
      </w:pPr>
    </w:p>
    <w:p w14:paraId="4D28A11E" w14:textId="77777777" w:rsidR="0038566C" w:rsidRPr="00D61755" w:rsidRDefault="0038566C" w:rsidP="00861AA4">
      <w:pPr>
        <w:rPr>
          <w:rFonts w:eastAsia="PT Astra Serif"/>
          <w:lang w:eastAsia="ar-SA"/>
        </w:rPr>
      </w:pPr>
    </w:p>
    <w:p w14:paraId="089B0692" w14:textId="2B69011D" w:rsidR="00455D19" w:rsidRPr="00D61755" w:rsidRDefault="00455D19" w:rsidP="00455D19">
      <w:pPr>
        <w:ind w:firstLine="709"/>
        <w:jc w:val="right"/>
        <w:rPr>
          <w:rFonts w:eastAsia="PT Astra Serif"/>
        </w:rPr>
      </w:pPr>
      <w:r w:rsidRPr="00D61755">
        <w:rPr>
          <w:rFonts w:eastAsia="PT Astra Serif"/>
        </w:rPr>
        <w:t>Таблица 1</w:t>
      </w:r>
      <w:r w:rsidR="00861AA4" w:rsidRPr="00D61755">
        <w:rPr>
          <w:rFonts w:eastAsia="PT Astra Serif"/>
        </w:rPr>
        <w:t>0</w:t>
      </w:r>
    </w:p>
    <w:p w14:paraId="3E57D4DF" w14:textId="77777777" w:rsidR="00455D19" w:rsidRPr="00D61755" w:rsidRDefault="00455D19" w:rsidP="00455D19">
      <w:pPr>
        <w:ind w:firstLine="709"/>
        <w:jc w:val="right"/>
        <w:rPr>
          <w:rFonts w:eastAsia="PT Astra Serif"/>
        </w:rPr>
      </w:pPr>
    </w:p>
    <w:p w14:paraId="4A8E53F1" w14:textId="77777777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513711BA" w14:textId="6386F44B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 xml:space="preserve">«Зона </w:t>
      </w:r>
      <w:r w:rsidR="005476F2" w:rsidRPr="00D61755">
        <w:rPr>
          <w:rFonts w:eastAsia="PT Astra Serif"/>
        </w:rPr>
        <w:t xml:space="preserve">ведения </w:t>
      </w:r>
      <w:r w:rsidRPr="00D61755">
        <w:rPr>
          <w:rFonts w:eastAsia="PT Astra Serif"/>
        </w:rPr>
        <w:t>огородничества</w:t>
      </w:r>
      <w:r w:rsidR="00F24F69" w:rsidRPr="00D61755">
        <w:rPr>
          <w:rFonts w:eastAsia="PT Astra Serif"/>
        </w:rPr>
        <w:t xml:space="preserve">» </w:t>
      </w:r>
      <w:r w:rsidRPr="00D61755">
        <w:rPr>
          <w:rFonts w:eastAsia="PT Astra Serif"/>
        </w:rPr>
        <w:t>С</w:t>
      </w:r>
      <w:r w:rsidR="00E10118" w:rsidRPr="00D61755">
        <w:rPr>
          <w:rFonts w:eastAsia="PT Astra Serif"/>
        </w:rPr>
        <w:t>2.1</w:t>
      </w:r>
    </w:p>
    <w:p w14:paraId="1F06AABA" w14:textId="77777777" w:rsidR="00982536" w:rsidRPr="00D61755" w:rsidRDefault="00982536" w:rsidP="00455D19">
      <w:pPr>
        <w:rPr>
          <w:rFonts w:eastAsia="PT Astra Serif"/>
          <w:sz w:val="26"/>
          <w:szCs w:val="26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455D19" w:rsidRPr="00D61755" w14:paraId="1C2765E9" w14:textId="77777777" w:rsidTr="00125E48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AB55D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014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2CF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2A5C6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455D19" w:rsidRPr="00D61755" w14:paraId="6F80E60D" w14:textId="77777777" w:rsidTr="00125E48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D5F9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8D7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41458F2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EBD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0D10753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4B6C781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144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5D9AD70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18382A7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C1176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BA8E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5B7B81A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2C28E3E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C6D7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52C01F7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9CFFD" w14:textId="77777777" w:rsidR="003E147B" w:rsidRPr="00D61755" w:rsidRDefault="00455D19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2F83B24F" w14:textId="1B5CB934" w:rsidR="00455D19" w:rsidRPr="00D61755" w:rsidRDefault="00455D19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5C3C4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455D19" w:rsidRPr="00D61755" w14:paraId="4BB0AA3C" w14:textId="77777777" w:rsidTr="00125E48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6966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3E73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BE29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F27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60A7118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232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4449C1C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8A2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A1E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18E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C3AA" w14:textId="77777777" w:rsidR="00455D19" w:rsidRPr="00D61755" w:rsidRDefault="00455D19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37F0" w14:textId="77777777" w:rsidR="00455D19" w:rsidRPr="00D61755" w:rsidRDefault="00455D19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7D509802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948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682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308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8F4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0BB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D6B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6B5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FDA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3AE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280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1DED7F46" w14:textId="77777777" w:rsidTr="00125E48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894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28B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24ADD45F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59E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B29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(13.1)</w:t>
            </w:r>
          </w:p>
          <w:p w14:paraId="0319CD4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Ведение огородничества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2F6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547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6C33" w14:textId="01EBFA6A" w:rsidR="00455D19" w:rsidRPr="00D61755" w:rsidRDefault="0038566C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8EC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8516" w14:textId="77777777" w:rsidR="00455D19" w:rsidRPr="00D61755" w:rsidRDefault="00455D19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8A5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F980" w14:textId="541C9A01" w:rsidR="00455D19" w:rsidRPr="00D61755" w:rsidRDefault="00E10118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3 для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вспомогательных объектов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868F" w14:textId="03121CB8" w:rsidR="00455D19" w:rsidRPr="00D61755" w:rsidRDefault="00455D19" w:rsidP="00125E48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хозяйственные постройки,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предназначенные для хранения инвентаря и урожая </w:t>
            </w:r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сельско-хозяйственных</w:t>
            </w:r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культур и иных вспомогательных сооружений (баня, теплицы, колодец</w:t>
            </w:r>
            <w:r w:rsidR="00936B46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)</w:t>
            </w:r>
          </w:p>
        </w:tc>
      </w:tr>
      <w:tr w:rsidR="00455D19" w:rsidRPr="00D61755" w14:paraId="58967336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11B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2F3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(12.01)</w:t>
            </w:r>
          </w:p>
          <w:p w14:paraId="44231E1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Улично-дорожная сеть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080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48B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44F641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694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E366EA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0C4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2C6C7F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8C0B" w14:textId="77777777" w:rsidR="00455D19" w:rsidRPr="00D61755" w:rsidRDefault="00455D19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не </w:t>
            </w:r>
          </w:p>
          <w:p w14:paraId="439668DF" w14:textId="77777777" w:rsidR="00455D19" w:rsidRPr="00D61755" w:rsidRDefault="00455D19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подлежит </w:t>
            </w:r>
            <w:proofErr w:type="spellStart"/>
            <w:r w:rsidRPr="00D61755">
              <w:rPr>
                <w:sz w:val="22"/>
                <w:szCs w:val="22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1BFC" w14:textId="69E256C9" w:rsidR="00455D19" w:rsidRPr="00D61755" w:rsidRDefault="00E255CE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7EB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056323F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14D1" w14:textId="13F04495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</w:t>
            </w:r>
          </w:p>
        </w:tc>
      </w:tr>
      <w:tr w:rsidR="00455D19" w:rsidRPr="00D61755" w14:paraId="7EB0F3C1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BDEE" w14:textId="6AE632AC" w:rsidR="00455D19" w:rsidRPr="00D61755" w:rsidRDefault="00E10118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08BB" w14:textId="73C3BC9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  <w:r w:rsidR="00E10118" w:rsidRPr="00D61755">
              <w:t xml:space="preserve"> </w:t>
            </w:r>
            <w:r w:rsidR="00E10118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 установлены</w:t>
            </w:r>
          </w:p>
        </w:tc>
      </w:tr>
    </w:tbl>
    <w:p w14:paraId="1E16D012" w14:textId="77777777" w:rsidR="00936B46" w:rsidRPr="00D61755" w:rsidRDefault="00936B46" w:rsidP="007302BD">
      <w:pPr>
        <w:ind w:firstLine="709"/>
        <w:jc w:val="right"/>
        <w:rPr>
          <w:rFonts w:eastAsia="PT Astra Serif"/>
        </w:rPr>
      </w:pPr>
    </w:p>
    <w:p w14:paraId="628A4EDF" w14:textId="77777777" w:rsidR="00936B46" w:rsidRPr="00D61755" w:rsidRDefault="00936B46" w:rsidP="007302BD">
      <w:pPr>
        <w:ind w:firstLine="709"/>
        <w:jc w:val="right"/>
        <w:rPr>
          <w:rFonts w:eastAsia="PT Astra Serif"/>
        </w:rPr>
      </w:pPr>
    </w:p>
    <w:p w14:paraId="7A47F105" w14:textId="77777777" w:rsidR="00014A13" w:rsidRPr="00D61755" w:rsidRDefault="00014A13" w:rsidP="007302BD">
      <w:pPr>
        <w:ind w:firstLine="709"/>
        <w:jc w:val="right"/>
        <w:rPr>
          <w:rFonts w:eastAsia="PT Astra Serif"/>
        </w:rPr>
      </w:pPr>
    </w:p>
    <w:p w14:paraId="2C9A4F09" w14:textId="5935A6AC" w:rsidR="007302BD" w:rsidRPr="00D61755" w:rsidRDefault="007302BD" w:rsidP="007302BD">
      <w:pPr>
        <w:ind w:firstLine="709"/>
        <w:jc w:val="right"/>
        <w:rPr>
          <w:rFonts w:eastAsia="PT Astra Serif"/>
        </w:rPr>
      </w:pPr>
      <w:r w:rsidRPr="00D61755">
        <w:rPr>
          <w:rFonts w:eastAsia="PT Astra Serif"/>
        </w:rPr>
        <w:t>Таблица 1</w:t>
      </w:r>
      <w:r w:rsidR="005476F2" w:rsidRPr="00D61755">
        <w:rPr>
          <w:rFonts w:eastAsia="PT Astra Serif"/>
        </w:rPr>
        <w:t>1</w:t>
      </w:r>
    </w:p>
    <w:p w14:paraId="36D6E61C" w14:textId="77777777" w:rsidR="007302BD" w:rsidRPr="00D61755" w:rsidRDefault="007302BD" w:rsidP="007302BD">
      <w:pPr>
        <w:ind w:firstLine="709"/>
        <w:jc w:val="right"/>
        <w:rPr>
          <w:rFonts w:eastAsia="PT Astra Serif"/>
        </w:rPr>
      </w:pPr>
    </w:p>
    <w:p w14:paraId="6D4691D7" w14:textId="77777777" w:rsidR="007302BD" w:rsidRPr="00D61755" w:rsidRDefault="007302BD" w:rsidP="007302BD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4755E4DC" w14:textId="0E77159F" w:rsidR="007302BD" w:rsidRPr="00D61755" w:rsidRDefault="007302BD" w:rsidP="007302BD">
      <w:pPr>
        <w:jc w:val="center"/>
        <w:rPr>
          <w:rFonts w:eastAsia="PT Astra Serif"/>
        </w:rPr>
      </w:pPr>
      <w:r w:rsidRPr="00D61755">
        <w:rPr>
          <w:rFonts w:eastAsia="PT Astra Serif"/>
        </w:rPr>
        <w:t xml:space="preserve">«Зона </w:t>
      </w:r>
      <w:r w:rsidR="005476F2" w:rsidRPr="00D61755">
        <w:rPr>
          <w:rFonts w:eastAsia="PT Astra Serif"/>
        </w:rPr>
        <w:t>ведения садоводства</w:t>
      </w:r>
      <w:r w:rsidR="00C617D0" w:rsidRPr="00D61755">
        <w:rPr>
          <w:rFonts w:eastAsia="PT Astra Serif"/>
        </w:rPr>
        <w:t xml:space="preserve">, </w:t>
      </w:r>
      <w:r w:rsidR="00F24F69" w:rsidRPr="00D61755">
        <w:rPr>
          <w:rFonts w:eastAsia="PT Astra Serif"/>
        </w:rPr>
        <w:t>огородничества»</w:t>
      </w:r>
      <w:r w:rsidRPr="00D61755">
        <w:rPr>
          <w:rFonts w:eastAsia="PT Astra Serif"/>
        </w:rPr>
        <w:t xml:space="preserve"> С2.2</w:t>
      </w:r>
    </w:p>
    <w:p w14:paraId="45399A39" w14:textId="77777777" w:rsidR="007302BD" w:rsidRPr="00D61755" w:rsidRDefault="007302BD" w:rsidP="007302BD">
      <w:pPr>
        <w:rPr>
          <w:rFonts w:eastAsia="PT Astra Serif"/>
          <w:sz w:val="26"/>
          <w:szCs w:val="26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7302BD" w:rsidRPr="00D61755" w14:paraId="697B5EF0" w14:textId="77777777" w:rsidTr="00B76A94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E4F6D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F6D1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9130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348913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7302BD" w:rsidRPr="00D61755" w14:paraId="7FF03201" w14:textId="77777777" w:rsidTr="00B76A94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61BF7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B975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19269878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FAB3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2BA58D54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092BA35D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E413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71089D11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727E9227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B9E178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BA9D1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147E55B9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4DAB66C9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30FED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7BD6C7F1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16860" w14:textId="77777777" w:rsidR="007302BD" w:rsidRPr="00D61755" w:rsidRDefault="007302BD" w:rsidP="00B76A94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0BCE2696" w14:textId="77777777" w:rsidR="007302BD" w:rsidRPr="00D61755" w:rsidRDefault="007302BD" w:rsidP="00B76A94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AF7C5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7302BD" w:rsidRPr="00D61755" w14:paraId="5AE1F698" w14:textId="77777777" w:rsidTr="00B76A94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50DE" w14:textId="77777777" w:rsidR="007302BD" w:rsidRPr="00D61755" w:rsidRDefault="007302BD" w:rsidP="00B76A94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1BE7" w14:textId="77777777" w:rsidR="007302BD" w:rsidRPr="00D61755" w:rsidRDefault="007302BD" w:rsidP="00B76A94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6327" w14:textId="77777777" w:rsidR="007302BD" w:rsidRPr="00D61755" w:rsidRDefault="007302BD" w:rsidP="00B76A94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C14A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2320D993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9DE4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5C81043A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FB16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68EB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9E65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43CF" w14:textId="77777777" w:rsidR="007302BD" w:rsidRPr="00D61755" w:rsidRDefault="007302BD" w:rsidP="00B76A94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4D9A" w14:textId="77777777" w:rsidR="007302BD" w:rsidRPr="00D61755" w:rsidRDefault="007302BD" w:rsidP="00B76A94">
            <w:pPr>
              <w:rPr>
                <w:b/>
                <w:sz w:val="22"/>
                <w:szCs w:val="22"/>
              </w:rPr>
            </w:pPr>
          </w:p>
        </w:tc>
      </w:tr>
      <w:tr w:rsidR="007302BD" w:rsidRPr="00D61755" w14:paraId="339C6B29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0368" w14:textId="77777777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6C9E" w14:textId="77777777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E04F" w14:textId="77777777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1ABB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3E4A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8C3B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63E9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CF7D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D331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BE0A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7302BD" w:rsidRPr="00D61755" w14:paraId="620D8098" w14:textId="77777777" w:rsidTr="00B76A94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E275" w14:textId="77777777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5ED3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7302BD" w:rsidRPr="00D61755" w14:paraId="18ABE40C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2D0C" w14:textId="77777777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F96E" w14:textId="77777777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(13.1)</w:t>
            </w:r>
          </w:p>
          <w:p w14:paraId="4A2CC328" w14:textId="77777777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Ведение огородничества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B956" w14:textId="77777777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EFFD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64EC" w14:textId="5A4FEA83" w:rsidR="007302BD" w:rsidRPr="00D61755" w:rsidRDefault="0038566C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8B6D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9854" w14:textId="77777777" w:rsidR="007302BD" w:rsidRPr="00D61755" w:rsidRDefault="007302BD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D682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2D25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3 для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вспомогательных объектов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97EA" w14:textId="0D866CAE" w:rsidR="007302BD" w:rsidRPr="00D61755" w:rsidRDefault="007302BD" w:rsidP="00B76A94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хозяйственные постройки,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предназначенные для хранения инвентаря и урожая </w:t>
            </w:r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сельско-хозяйственных</w:t>
            </w:r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культур и иных вспомогательных сооружений (баня, теплицы, колодец, дворовые уборные) </w:t>
            </w:r>
          </w:p>
        </w:tc>
      </w:tr>
      <w:tr w:rsidR="007302BD" w:rsidRPr="00D61755" w14:paraId="04DF856A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0E13" w14:textId="4172897E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B587" w14:textId="3F698F61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(13.2)</w:t>
            </w:r>
          </w:p>
          <w:p w14:paraId="1AC2BA5C" w14:textId="111B01DA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Ведение садоводства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0B87" w14:textId="69516FF5" w:rsidR="007302BD" w:rsidRPr="00D61755" w:rsidRDefault="00DF63CF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для собственных нужд садового дома,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050B" w14:textId="31BB910A" w:rsidR="007302BD" w:rsidRPr="00D61755" w:rsidRDefault="00D11416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7061" w14:textId="4DEB07B4" w:rsidR="007302BD" w:rsidRPr="00D61755" w:rsidRDefault="0038566C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1CF8" w14:textId="2ED5ECBF" w:rsidR="007302BD" w:rsidRPr="00D61755" w:rsidRDefault="00D11416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26F2" w14:textId="6AF29C5E" w:rsidR="007302BD" w:rsidRPr="00D61755" w:rsidRDefault="007302BD" w:rsidP="00B76A94">
            <w:pPr>
              <w:pStyle w:val="affff4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C503" w14:textId="7865BD2D" w:rsidR="007302BD" w:rsidRPr="00D61755" w:rsidRDefault="00D11416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FFA6" w14:textId="7ACF0064" w:rsidR="007302BD" w:rsidRPr="00D61755" w:rsidRDefault="00D11416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 для вспомогательных объектов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4B03" w14:textId="60BDF3D8" w:rsidR="007302BD" w:rsidRPr="00D61755" w:rsidRDefault="007302BD" w:rsidP="00B76A94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хозяйственные постройки, предназначенные для хранения инвентаря и урожая </w:t>
            </w:r>
            <w:proofErr w:type="gram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сельско-хозяйственных</w:t>
            </w:r>
            <w:proofErr w:type="gram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культур и иных вспомогательных сооружений (баня, теплицы, колодец, выгреб, дворовые уборные, гараж для собственных нужд не более чем на 1 легковой автомобиль)</w:t>
            </w:r>
          </w:p>
        </w:tc>
      </w:tr>
      <w:tr w:rsidR="007302BD" w:rsidRPr="00D61755" w14:paraId="26601712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538A" w14:textId="550132E3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8AEE" w14:textId="112E5D2F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(13.0)</w:t>
            </w:r>
          </w:p>
          <w:p w14:paraId="4FA3B656" w14:textId="25B45E7C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Земельные участки общего назначения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CE0B" w14:textId="0BF09BEE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размещение объектов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капитального строительства, относящихся к имуществу общего пользования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5CCD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1BD41864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67CE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67731B81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239E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1BAA32A0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EFE0" w14:textId="77777777" w:rsidR="007302BD" w:rsidRPr="00D61755" w:rsidRDefault="007302BD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lastRenderedPageBreak/>
              <w:t xml:space="preserve">не </w:t>
            </w:r>
          </w:p>
          <w:p w14:paraId="1A5356B8" w14:textId="77777777" w:rsidR="007302BD" w:rsidRPr="00D61755" w:rsidRDefault="007302BD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lastRenderedPageBreak/>
              <w:t xml:space="preserve">подлежит </w:t>
            </w:r>
            <w:proofErr w:type="spellStart"/>
            <w:r w:rsidRPr="00D61755">
              <w:rPr>
                <w:sz w:val="22"/>
                <w:szCs w:val="22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8B84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030C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0C4B0C2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F4AB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необходимые объекты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инженерно-технического обеспечения</w:t>
            </w:r>
          </w:p>
        </w:tc>
      </w:tr>
      <w:tr w:rsidR="007302BD" w:rsidRPr="00D61755" w14:paraId="37CB2EC0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C3F0" w14:textId="5ED07FCA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A314" w14:textId="77777777" w:rsidR="007302BD" w:rsidRPr="00D61755" w:rsidRDefault="007302BD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  <w:r w:rsidRPr="00D61755"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 установлены</w:t>
            </w:r>
          </w:p>
        </w:tc>
      </w:tr>
      <w:tr w:rsidR="007302BD" w:rsidRPr="00D61755" w14:paraId="3FF51ADA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00A8" w14:textId="7FC3557A" w:rsidR="007302BD" w:rsidRPr="00D61755" w:rsidRDefault="007302BD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B3C6" w14:textId="65C80E7E" w:rsidR="00675A06" w:rsidRPr="00D61755" w:rsidRDefault="00675A06" w:rsidP="00F1086B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Примечания:</w:t>
            </w:r>
          </w:p>
          <w:p w14:paraId="79FE0C8A" w14:textId="344889D0" w:rsidR="00F1086B" w:rsidRPr="00D61755" w:rsidRDefault="00F1086B" w:rsidP="00F1086B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 ведени</w:t>
            </w:r>
            <w:r w:rsidR="00B1426E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я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огородничества (13.1), ведения садоводства (13.2), за исключением вспомогательных объектов:</w:t>
            </w:r>
          </w:p>
          <w:p w14:paraId="223403F8" w14:textId="11A3A90E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5 м – от границы земельного участка, выходящего на земельные участки общего назначения;</w:t>
            </w:r>
          </w:p>
          <w:p w14:paraId="4089020F" w14:textId="39442B85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3 м – от границы земельного участка, не выходящего на земельные участки общего назначения.</w:t>
            </w:r>
          </w:p>
          <w:p w14:paraId="5AAAE18A" w14:textId="27D5C79B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** Минимальные отступы от границ земельных участков ведение огородничества (13.1), ведение садоводства (13.2) для вспомогательных объектов:</w:t>
            </w:r>
          </w:p>
          <w:p w14:paraId="689B57DA" w14:textId="77777777" w:rsidR="00F1086B" w:rsidRPr="00D61755" w:rsidRDefault="00F1086B" w:rsidP="00F1086B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1) до гаража для собственных нужд:</w:t>
            </w:r>
          </w:p>
          <w:p w14:paraId="2A86358A" w14:textId="6585BD47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 xml:space="preserve">не подлежит установлению от границы земельного участка, прилегающего к </w:t>
            </w:r>
            <w:r w:rsidR="00B1426E" w:rsidRPr="00D61755">
              <w:rPr>
                <w:rFonts w:eastAsia="PT Astra Serif"/>
                <w:sz w:val="22"/>
                <w:szCs w:val="22"/>
              </w:rPr>
              <w:t xml:space="preserve">земельным участкам общего назначения, </w:t>
            </w:r>
            <w:r w:rsidRPr="00D61755">
              <w:rPr>
                <w:rFonts w:eastAsia="PT Astra Serif"/>
                <w:sz w:val="22"/>
                <w:szCs w:val="22"/>
              </w:rPr>
              <w:t>при этом скат крыши, должен быть ориентирован на земельный участок, на котором расположен гараж для собственных нужд;</w:t>
            </w:r>
          </w:p>
          <w:p w14:paraId="79C0C5D2" w14:textId="6E3733E9" w:rsidR="00F1086B" w:rsidRPr="00D61755" w:rsidRDefault="00F1086B" w:rsidP="00F1086B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1 м. – от границы земельного участка, не прилегающего к земельным участкам общего назначения при этом скат крыши должен быть ориентирован на земельный участок, на котором расположен гараж для собственных нужд;</w:t>
            </w:r>
          </w:p>
          <w:p w14:paraId="73720F8F" w14:textId="77777777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2) до иных вспомогательных объектов – 1 м.;</w:t>
            </w:r>
          </w:p>
          <w:p w14:paraId="79CBCDF7" w14:textId="7503A4CA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При размещении вспомогательных объектов должны соблюдаться требования пожарной безопасности, а также расстояния предусмотренные </w:t>
            </w:r>
            <w:r w:rsidRPr="00D61755">
              <w:rPr>
                <w:sz w:val="22"/>
                <w:szCs w:val="22"/>
              </w:rPr>
              <w:br/>
              <w:t>СП 53.13330.2019 Планировка и застройка территории ведения гражданами садоводства. Здания и сооружения (СНиП 30-02-97* Планировка и застройка территорий садоводческих (дачных) объединений граждан, здания и сооружения), СанПиН 2.1.3684-21 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мероприятий.</w:t>
            </w:r>
          </w:p>
          <w:p w14:paraId="48792C51" w14:textId="77777777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Дополнительные предельные параметры:</w:t>
            </w:r>
          </w:p>
          <w:p w14:paraId="6BA6095F" w14:textId="77777777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1) минимальная ширина участка по уличному фронту (м):</w:t>
            </w:r>
          </w:p>
          <w:p w14:paraId="5BC27B92" w14:textId="0D972323" w:rsidR="00F1086B" w:rsidRPr="00D61755" w:rsidRDefault="00B1426E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15</w:t>
            </w:r>
            <w:r w:rsidR="00F1086B" w:rsidRPr="00D61755">
              <w:rPr>
                <w:sz w:val="22"/>
                <w:szCs w:val="22"/>
              </w:rPr>
              <w:t xml:space="preserve"> – </w:t>
            </w:r>
            <w:r w:rsidRPr="00D61755">
              <w:rPr>
                <w:sz w:val="22"/>
                <w:szCs w:val="22"/>
              </w:rPr>
              <w:t>ведения огородничества (13.1), ведения садоводства (13.2)</w:t>
            </w:r>
            <w:r w:rsidR="00F1086B" w:rsidRPr="00D61755">
              <w:rPr>
                <w:sz w:val="22"/>
                <w:szCs w:val="22"/>
              </w:rPr>
              <w:t>;</w:t>
            </w:r>
          </w:p>
          <w:p w14:paraId="4F0B65D5" w14:textId="63423A23" w:rsidR="00F1086B" w:rsidRPr="00D61755" w:rsidRDefault="00F1086B" w:rsidP="00F1086B">
            <w:pPr>
              <w:jc w:val="both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не подлежит установлению - для </w:t>
            </w:r>
            <w:r w:rsidR="00B1426E" w:rsidRPr="00D61755">
              <w:rPr>
                <w:sz w:val="22"/>
                <w:szCs w:val="22"/>
              </w:rPr>
              <w:t>земельных участков общего назначения</w:t>
            </w:r>
            <w:r w:rsidRPr="00D61755">
              <w:rPr>
                <w:sz w:val="22"/>
                <w:szCs w:val="22"/>
              </w:rPr>
              <w:t xml:space="preserve"> (</w:t>
            </w:r>
            <w:r w:rsidR="00B1426E" w:rsidRPr="00D61755">
              <w:rPr>
                <w:sz w:val="22"/>
                <w:szCs w:val="22"/>
              </w:rPr>
              <w:t>13</w:t>
            </w:r>
            <w:r w:rsidRPr="00D61755">
              <w:rPr>
                <w:sz w:val="22"/>
                <w:szCs w:val="22"/>
              </w:rPr>
              <w:t>.</w:t>
            </w:r>
            <w:r w:rsidR="00B1426E" w:rsidRPr="00D61755">
              <w:rPr>
                <w:sz w:val="22"/>
                <w:szCs w:val="22"/>
              </w:rPr>
              <w:t>0</w:t>
            </w:r>
            <w:r w:rsidRPr="00D61755">
              <w:rPr>
                <w:sz w:val="22"/>
                <w:szCs w:val="22"/>
              </w:rPr>
              <w:t>);</w:t>
            </w:r>
          </w:p>
          <w:p w14:paraId="55E7FD81" w14:textId="067D8A21" w:rsidR="007302BD" w:rsidRPr="00D61755" w:rsidRDefault="00F1086B" w:rsidP="00B1426E">
            <w:pPr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 xml:space="preserve">2) минимальный размер жилого дома, размещаемого на земельном участке с видами разрешенного использования </w:t>
            </w:r>
            <w:r w:rsidR="00B1426E" w:rsidRPr="00D61755">
              <w:rPr>
                <w:rFonts w:eastAsia="PT Astra Serif"/>
                <w:sz w:val="22"/>
                <w:szCs w:val="22"/>
              </w:rPr>
              <w:t xml:space="preserve">13.2, </w:t>
            </w:r>
            <w:r w:rsidRPr="00D61755">
              <w:rPr>
                <w:rFonts w:eastAsia="PT Astra Serif"/>
                <w:sz w:val="22"/>
                <w:szCs w:val="22"/>
              </w:rPr>
              <w:t>составляет 30 кв.м.</w:t>
            </w:r>
          </w:p>
        </w:tc>
      </w:tr>
    </w:tbl>
    <w:p w14:paraId="37173F20" w14:textId="77777777" w:rsidR="007302BD" w:rsidRPr="00D61755" w:rsidRDefault="007302BD" w:rsidP="00D20382">
      <w:pPr>
        <w:ind w:firstLine="709"/>
        <w:jc w:val="right"/>
        <w:rPr>
          <w:rFonts w:eastAsia="PT Astra Serif"/>
        </w:rPr>
      </w:pPr>
    </w:p>
    <w:p w14:paraId="2C39E07C" w14:textId="14CB3B14" w:rsidR="00D20382" w:rsidRPr="00D61755" w:rsidRDefault="00D20382" w:rsidP="00D20382">
      <w:pPr>
        <w:ind w:firstLine="709"/>
        <w:jc w:val="right"/>
        <w:rPr>
          <w:rFonts w:eastAsia="PT Astra Serif"/>
        </w:rPr>
      </w:pPr>
      <w:r w:rsidRPr="00D61755">
        <w:rPr>
          <w:rFonts w:eastAsia="PT Astra Serif"/>
        </w:rPr>
        <w:t>Таблица 1</w:t>
      </w:r>
      <w:r w:rsidR="00063C06" w:rsidRPr="00D61755">
        <w:rPr>
          <w:rFonts w:eastAsia="PT Astra Serif"/>
        </w:rPr>
        <w:t>2</w:t>
      </w:r>
    </w:p>
    <w:p w14:paraId="4365CA17" w14:textId="77777777" w:rsidR="00D20382" w:rsidRPr="00D61755" w:rsidRDefault="00D20382" w:rsidP="00D20382">
      <w:pPr>
        <w:ind w:firstLine="709"/>
        <w:jc w:val="right"/>
        <w:rPr>
          <w:rFonts w:eastAsia="PT Astra Serif"/>
        </w:rPr>
      </w:pPr>
    </w:p>
    <w:p w14:paraId="3306B46A" w14:textId="77777777" w:rsidR="00D20382" w:rsidRPr="00D61755" w:rsidRDefault="00D20382" w:rsidP="00D20382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23441B1B" w14:textId="16BC939D" w:rsidR="00D20382" w:rsidRPr="00D61755" w:rsidRDefault="00D20382" w:rsidP="00D20382">
      <w:pPr>
        <w:jc w:val="center"/>
        <w:rPr>
          <w:rFonts w:eastAsia="PT Astra Serif"/>
        </w:rPr>
      </w:pPr>
      <w:r w:rsidRPr="00D61755">
        <w:rPr>
          <w:rFonts w:eastAsia="PT Astra Serif"/>
        </w:rPr>
        <w:t>«</w:t>
      </w:r>
      <w:r w:rsidR="0035379F" w:rsidRPr="00D61755">
        <w:rPr>
          <w:rFonts w:eastAsia="PT Astra Serif"/>
        </w:rPr>
        <w:t>Зона отдыха и рекреации</w:t>
      </w:r>
      <w:r w:rsidR="007C53D7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Р1</w:t>
      </w:r>
      <w:r w:rsidR="0035379F" w:rsidRPr="00D61755">
        <w:rPr>
          <w:rFonts w:eastAsia="PT Astra Serif"/>
        </w:rPr>
        <w:t>.2</w:t>
      </w:r>
    </w:p>
    <w:p w14:paraId="06D0910F" w14:textId="77777777" w:rsidR="00D20382" w:rsidRPr="00D61755" w:rsidRDefault="00D20382" w:rsidP="00D20382">
      <w:pPr>
        <w:rPr>
          <w:rFonts w:eastAsia="PT Astra Serif"/>
          <w:sz w:val="26"/>
          <w:szCs w:val="26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D20382" w:rsidRPr="00D61755" w14:paraId="0A52F621" w14:textId="77777777" w:rsidTr="00B76A94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9B369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7725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A288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B6F7F3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D20382" w:rsidRPr="00D61755" w14:paraId="609447DF" w14:textId="77777777" w:rsidTr="00B76A94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90317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5E8C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03100EDC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B3EA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7400CF01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5E1256A4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C665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19D1CAF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20650B87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780130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2670B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37C7CFA3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0775745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FDC696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05B8482E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5BE78" w14:textId="77777777" w:rsidR="00D20382" w:rsidRPr="00D61755" w:rsidRDefault="00D20382" w:rsidP="00B76A94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1C58A616" w14:textId="77777777" w:rsidR="00D20382" w:rsidRPr="00D61755" w:rsidRDefault="00D20382" w:rsidP="00B76A94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E85F14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D20382" w:rsidRPr="00D61755" w14:paraId="71DF73EB" w14:textId="77777777" w:rsidTr="00B76A94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2C66" w14:textId="77777777" w:rsidR="00D20382" w:rsidRPr="00D61755" w:rsidRDefault="00D20382" w:rsidP="00B76A94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1E99" w14:textId="77777777" w:rsidR="00D20382" w:rsidRPr="00D61755" w:rsidRDefault="00D20382" w:rsidP="00B76A94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8961" w14:textId="77777777" w:rsidR="00D20382" w:rsidRPr="00D61755" w:rsidRDefault="00D20382" w:rsidP="00B76A94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381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53D87D43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4D2E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447FAF62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1BF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AD80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D340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3098" w14:textId="77777777" w:rsidR="00D20382" w:rsidRPr="00D61755" w:rsidRDefault="00D20382" w:rsidP="00B76A94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F1E3" w14:textId="77777777" w:rsidR="00D20382" w:rsidRPr="00D61755" w:rsidRDefault="00D20382" w:rsidP="00B76A94">
            <w:pPr>
              <w:rPr>
                <w:b/>
                <w:sz w:val="22"/>
                <w:szCs w:val="22"/>
              </w:rPr>
            </w:pPr>
          </w:p>
        </w:tc>
      </w:tr>
      <w:tr w:rsidR="00D20382" w:rsidRPr="00D61755" w14:paraId="1EA75396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F223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F49E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2B50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74B4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F2A9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0BFF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FDDE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0B62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915B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3955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D20382" w:rsidRPr="00D61755" w14:paraId="058E5B7D" w14:textId="77777777" w:rsidTr="00B76A94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5F0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46D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D20382" w:rsidRPr="00D61755" w14:paraId="6CD34AAB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7DA9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9F85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(5.1.3)</w:t>
            </w:r>
          </w:p>
          <w:p w14:paraId="09C9BD70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Площадки для занятий спортом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1894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A3A7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3F39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236E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DA115D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0B67F" w14:textId="6F4FDA02" w:rsidR="00D20382" w:rsidRPr="00D61755" w:rsidRDefault="00D20382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FFAE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6C02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 – для вспомогательных объектов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729A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D20382" w:rsidRPr="00D61755" w14:paraId="3970A57E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8254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7BE6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(5.1.7)</w:t>
            </w:r>
          </w:p>
          <w:p w14:paraId="186606EB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Спортивные базы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1494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35E1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B07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6449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69BF2D3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6C3C" w14:textId="48AA0139" w:rsidR="00D20382" w:rsidRPr="00D61755" w:rsidRDefault="00D20382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FCA2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AD97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526C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обеспечения, приобъектные автостоянки, стоянки </w:t>
            </w:r>
          </w:p>
          <w:p w14:paraId="60A1C788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для служебного автомобильного транспорта, площадки мусоросборников</w:t>
            </w:r>
          </w:p>
        </w:tc>
      </w:tr>
      <w:tr w:rsidR="00D20382" w:rsidRPr="00D61755" w14:paraId="1AE375DF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9AA2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F3C0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(5.2)</w:t>
            </w:r>
          </w:p>
          <w:p w14:paraId="577CB762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Природно-познавательный туризм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1200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7D50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54CF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4E82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B4DABB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5BAE" w14:textId="01BE5B4A" w:rsidR="00D20382" w:rsidRPr="00D61755" w:rsidRDefault="00D20382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2350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8CB4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 – для вспомогательных видов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AAA9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обеспечения, объекты необходимые </w:t>
            </w:r>
          </w:p>
          <w:p w14:paraId="219CE3FF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для осуществления природоохранных и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природовосстанови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тельных мероприятий</w:t>
            </w:r>
          </w:p>
        </w:tc>
      </w:tr>
      <w:tr w:rsidR="00D20382" w:rsidRPr="00D61755" w14:paraId="49142ADB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A363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C95C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(5.2.1)</w:t>
            </w:r>
          </w:p>
          <w:p w14:paraId="78F69154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Туристическое обслуживание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4B96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пансионатов, гостиниц, кемпингов, домов отдыха, не оказывающих услуги по лечению;</w:t>
            </w:r>
          </w:p>
          <w:p w14:paraId="728A8DEF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детских лагерей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FEDD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33A3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B567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12E0B4E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95D7" w14:textId="774A9D65" w:rsidR="00D20382" w:rsidRPr="00D61755" w:rsidRDefault="00D20382" w:rsidP="00B76A94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1F2A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61BA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03C0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обеспечения, приобъектные автостоянки, стоянки </w:t>
            </w:r>
          </w:p>
          <w:p w14:paraId="24F794CC" w14:textId="77777777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для служебного автомобильного транспорта, площадки мусоросборников</w:t>
            </w:r>
          </w:p>
        </w:tc>
      </w:tr>
      <w:tr w:rsidR="00D20382" w:rsidRPr="00D61755" w14:paraId="507CB1FE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EEC0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F166" w14:textId="03B9379E" w:rsidR="00D20382" w:rsidRPr="00D61755" w:rsidRDefault="00D20382" w:rsidP="00B76A94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 не установлены</w:t>
            </w:r>
          </w:p>
        </w:tc>
      </w:tr>
      <w:tr w:rsidR="00D20382" w:rsidRPr="00D61755" w14:paraId="641F58C0" w14:textId="77777777" w:rsidTr="00B76A94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323E" w14:textId="77777777" w:rsidR="00D20382" w:rsidRPr="00D61755" w:rsidRDefault="00D20382" w:rsidP="00B76A94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4AA1" w14:textId="77777777" w:rsidR="00D20382" w:rsidRPr="00D61755" w:rsidRDefault="00D20382" w:rsidP="00D20382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Примечание:</w:t>
            </w:r>
          </w:p>
          <w:p w14:paraId="4523101A" w14:textId="77777777" w:rsidR="00D20382" w:rsidRPr="00D61755" w:rsidRDefault="00D20382" w:rsidP="00D20382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6D2D9AF9" w14:textId="77777777" w:rsidR="00D20382" w:rsidRPr="00D61755" w:rsidRDefault="00D20382" w:rsidP="00D20382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м – от границы земельного участка, выходящего на улицу или проезд;</w:t>
            </w:r>
          </w:p>
          <w:p w14:paraId="5A254D9D" w14:textId="099F2105" w:rsidR="00D20382" w:rsidRPr="00D61755" w:rsidRDefault="00D20382" w:rsidP="00D20382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1692905D" w14:textId="77777777" w:rsidR="00D20382" w:rsidRPr="00D61755" w:rsidRDefault="00D20382" w:rsidP="00D20382">
      <w:pPr>
        <w:rPr>
          <w:rFonts w:eastAsia="PT Astra Serif"/>
        </w:rPr>
      </w:pPr>
    </w:p>
    <w:p w14:paraId="6B629E11" w14:textId="464DACC8" w:rsidR="000B78B2" w:rsidRPr="00D61755" w:rsidRDefault="000B78B2" w:rsidP="000B78B2">
      <w:pPr>
        <w:ind w:firstLine="709"/>
        <w:jc w:val="right"/>
        <w:rPr>
          <w:rFonts w:eastAsia="PT Astra Serif"/>
        </w:rPr>
      </w:pPr>
      <w:r w:rsidRPr="00D61755">
        <w:rPr>
          <w:rFonts w:eastAsia="PT Astra Serif"/>
        </w:rPr>
        <w:t>Таблица 13</w:t>
      </w:r>
    </w:p>
    <w:p w14:paraId="4156DD8C" w14:textId="77777777" w:rsidR="000B78B2" w:rsidRPr="00D61755" w:rsidRDefault="000B78B2" w:rsidP="000B78B2">
      <w:pPr>
        <w:ind w:firstLine="709"/>
        <w:jc w:val="right"/>
        <w:rPr>
          <w:rFonts w:eastAsia="PT Astra Serif"/>
        </w:rPr>
      </w:pPr>
    </w:p>
    <w:p w14:paraId="3C7E28F0" w14:textId="77777777" w:rsidR="000B78B2" w:rsidRPr="00D61755" w:rsidRDefault="000B78B2" w:rsidP="000B78B2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4EF55A4D" w14:textId="77777777" w:rsidR="000B78B2" w:rsidRPr="00D61755" w:rsidRDefault="000B78B2" w:rsidP="000B78B2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рекреационного назначения» Р1.3</w:t>
      </w:r>
    </w:p>
    <w:p w14:paraId="35961104" w14:textId="77777777" w:rsidR="000B78B2" w:rsidRPr="00D61755" w:rsidRDefault="000B78B2" w:rsidP="000B78B2">
      <w:pPr>
        <w:rPr>
          <w:rFonts w:eastAsia="PT Astra Serif"/>
          <w:sz w:val="26"/>
          <w:szCs w:val="26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0B78B2" w:rsidRPr="00D61755" w14:paraId="3B222C8E" w14:textId="77777777" w:rsidTr="008179D1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7A683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C42E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1BB0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6CF5E5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0B78B2" w:rsidRPr="00D61755" w14:paraId="542B21C8" w14:textId="77777777" w:rsidTr="008179D1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41FAD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EC65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71EC892C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5CD1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24906CE8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53AED5D9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D04D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6B9A1E72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128EDAA7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6E70D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AA1E8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75E2265B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7FE67288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4C6D0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060BF9B3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6FD3B" w14:textId="77777777" w:rsidR="000B78B2" w:rsidRPr="00D61755" w:rsidRDefault="000B78B2" w:rsidP="008179D1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33DD7290" w14:textId="77777777" w:rsidR="000B78B2" w:rsidRPr="00D61755" w:rsidRDefault="000B78B2" w:rsidP="008179D1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80C5A5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0B78B2" w:rsidRPr="00D61755" w14:paraId="484C9AA5" w14:textId="77777777" w:rsidTr="008179D1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E381" w14:textId="77777777" w:rsidR="000B78B2" w:rsidRPr="00D61755" w:rsidRDefault="000B78B2" w:rsidP="008179D1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8A47" w14:textId="77777777" w:rsidR="000B78B2" w:rsidRPr="00D61755" w:rsidRDefault="000B78B2" w:rsidP="008179D1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AB65" w14:textId="77777777" w:rsidR="000B78B2" w:rsidRPr="00D61755" w:rsidRDefault="000B78B2" w:rsidP="008179D1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2738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70456DE7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199A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4360E4F7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9E29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8134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A0E7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7EE1" w14:textId="77777777" w:rsidR="000B78B2" w:rsidRPr="00D61755" w:rsidRDefault="000B78B2" w:rsidP="008179D1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6A16" w14:textId="77777777" w:rsidR="000B78B2" w:rsidRPr="00D61755" w:rsidRDefault="000B78B2" w:rsidP="008179D1">
            <w:pPr>
              <w:rPr>
                <w:b/>
                <w:sz w:val="22"/>
                <w:szCs w:val="22"/>
              </w:rPr>
            </w:pPr>
          </w:p>
        </w:tc>
      </w:tr>
      <w:tr w:rsidR="000B78B2" w:rsidRPr="00D61755" w14:paraId="16F0638A" w14:textId="77777777" w:rsidTr="008179D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7ED0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C75B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C713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F5A6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C1A9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60DC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CA7C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ECD5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95E6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6F66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0B78B2" w:rsidRPr="00D61755" w14:paraId="64B0AF65" w14:textId="77777777" w:rsidTr="008179D1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638D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D776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0B78B2" w:rsidRPr="00D61755" w14:paraId="75226084" w14:textId="77777777" w:rsidTr="008179D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9440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3DEF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(5.1.3)</w:t>
            </w:r>
          </w:p>
          <w:p w14:paraId="3A35B5C4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Площадки для занятий спортом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0608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34FA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2D04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D642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8CB79B7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5638" w14:textId="77777777" w:rsidR="000B78B2" w:rsidRPr="00D61755" w:rsidRDefault="000B78B2" w:rsidP="008179D1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7C2F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E8BF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3 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C0C7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</w:t>
            </w:r>
          </w:p>
        </w:tc>
      </w:tr>
      <w:tr w:rsidR="000B78B2" w:rsidRPr="00D61755" w14:paraId="53797F3B" w14:textId="77777777" w:rsidTr="008179D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9A12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7097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(5.2)</w:t>
            </w:r>
          </w:p>
          <w:p w14:paraId="3D2838B5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Природно-познавательный туризм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4827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D62F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B6FE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1A05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495134D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3096" w14:textId="77777777" w:rsidR="000B78B2" w:rsidRPr="00D61755" w:rsidRDefault="000B78B2" w:rsidP="008179D1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CC7F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1474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8AC6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инженерно-технического обеспечения </w:t>
            </w:r>
          </w:p>
        </w:tc>
      </w:tr>
      <w:tr w:rsidR="000B78B2" w:rsidRPr="00D61755" w14:paraId="0DB8ECC1" w14:textId="77777777" w:rsidTr="008179D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E833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F0B4" w14:textId="77777777" w:rsidR="000B78B2" w:rsidRPr="00D61755" w:rsidRDefault="000B78B2" w:rsidP="008179D1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 не установлены</w:t>
            </w:r>
          </w:p>
        </w:tc>
      </w:tr>
      <w:tr w:rsidR="000B78B2" w:rsidRPr="00D61755" w14:paraId="4ADA1AAB" w14:textId="77777777" w:rsidTr="008179D1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66E8" w14:textId="77777777" w:rsidR="000B78B2" w:rsidRPr="00D61755" w:rsidRDefault="000B78B2" w:rsidP="008179D1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8E01" w14:textId="77777777" w:rsidR="000B78B2" w:rsidRPr="00D61755" w:rsidRDefault="000B78B2" w:rsidP="008179D1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Примечание:</w:t>
            </w:r>
          </w:p>
          <w:p w14:paraId="358366EC" w14:textId="77777777" w:rsidR="000B78B2" w:rsidRPr="00D61755" w:rsidRDefault="000B78B2" w:rsidP="008179D1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0D104C2C" w14:textId="77777777" w:rsidR="000B78B2" w:rsidRPr="00D61755" w:rsidRDefault="000B78B2" w:rsidP="008179D1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м – от границы земельного участка, выходящего на улицу или проезд;</w:t>
            </w:r>
          </w:p>
          <w:p w14:paraId="4546DEB2" w14:textId="77777777" w:rsidR="000B78B2" w:rsidRPr="00D61755" w:rsidRDefault="000B78B2" w:rsidP="008179D1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2C3E0151" w14:textId="77777777" w:rsidR="000B78B2" w:rsidRPr="00D61755" w:rsidRDefault="000B78B2" w:rsidP="000B78B2">
      <w:pPr>
        <w:rPr>
          <w:rFonts w:eastAsia="PT Astra Serif"/>
        </w:rPr>
      </w:pPr>
    </w:p>
    <w:p w14:paraId="19113E08" w14:textId="77777777" w:rsidR="0035379F" w:rsidRPr="00D61755" w:rsidRDefault="0035379F" w:rsidP="00455D19">
      <w:pPr>
        <w:ind w:firstLine="709"/>
        <w:jc w:val="right"/>
        <w:rPr>
          <w:rFonts w:eastAsia="PT Astra Serif"/>
        </w:rPr>
      </w:pPr>
    </w:p>
    <w:p w14:paraId="29B2E7C0" w14:textId="77777777" w:rsidR="0035379F" w:rsidRPr="00D61755" w:rsidRDefault="0035379F" w:rsidP="00455D19">
      <w:pPr>
        <w:ind w:firstLine="709"/>
        <w:jc w:val="right"/>
        <w:rPr>
          <w:rFonts w:eastAsia="PT Astra Serif"/>
        </w:rPr>
      </w:pPr>
    </w:p>
    <w:p w14:paraId="1B57B855" w14:textId="3589FC06" w:rsidR="00455D19" w:rsidRPr="00D61755" w:rsidRDefault="00455D19" w:rsidP="00455D19">
      <w:pPr>
        <w:ind w:firstLine="709"/>
        <w:jc w:val="right"/>
        <w:rPr>
          <w:rFonts w:eastAsia="PT Astra Serif"/>
        </w:rPr>
      </w:pPr>
      <w:r w:rsidRPr="00D61755">
        <w:rPr>
          <w:rFonts w:eastAsia="PT Astra Serif"/>
        </w:rPr>
        <w:t>Таблица 1</w:t>
      </w:r>
      <w:r w:rsidR="000B78B2" w:rsidRPr="00D61755">
        <w:rPr>
          <w:rFonts w:eastAsia="PT Astra Serif"/>
        </w:rPr>
        <w:t>4</w:t>
      </w:r>
    </w:p>
    <w:p w14:paraId="0F47626F" w14:textId="77777777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4097EFBA" w14:textId="122095D2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озелененных территорий общего пользования</w:t>
      </w:r>
      <w:r w:rsidR="007C53D7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Р</w:t>
      </w:r>
      <w:r w:rsidR="00D20382" w:rsidRPr="00D61755">
        <w:rPr>
          <w:rFonts w:eastAsia="PT Astra Serif"/>
        </w:rPr>
        <w:t>2</w:t>
      </w:r>
    </w:p>
    <w:p w14:paraId="1FD47D47" w14:textId="77777777" w:rsidR="00455D19" w:rsidRPr="00D61755" w:rsidRDefault="00455D19" w:rsidP="00455D19">
      <w:pPr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455D19" w:rsidRPr="00D61755" w14:paraId="63EC431C" w14:textId="77777777" w:rsidTr="00125E48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6C3F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C26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B8B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0F3EE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455D19" w:rsidRPr="00D61755" w14:paraId="00A7476C" w14:textId="77777777" w:rsidTr="00125E48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76F4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B43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196E7FC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2C0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032D569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7D5ECC9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CDD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6374B42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0F30307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BFCEB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B51D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7B2FD13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747A0D9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80ED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780DC50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A543C" w14:textId="77777777" w:rsidR="009A2BBA" w:rsidRPr="00D61755" w:rsidRDefault="00455D19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434CEB4C" w14:textId="25CF0A49" w:rsidR="00455D19" w:rsidRPr="00D61755" w:rsidRDefault="00455D19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EB945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455D19" w:rsidRPr="00D61755" w14:paraId="69CEE828" w14:textId="77777777" w:rsidTr="00125E48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9E20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0BB1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5104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E22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156C4BB0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5E0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01440A2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A13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16F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18D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2807" w14:textId="77777777" w:rsidR="00455D19" w:rsidRPr="00D61755" w:rsidRDefault="00455D19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520E" w14:textId="77777777" w:rsidR="00455D19" w:rsidRPr="00D61755" w:rsidRDefault="00455D19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076E1D79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3726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86D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D93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531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B56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249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705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E8B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7AF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12D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44E17D7E" w14:textId="77777777" w:rsidTr="00125E48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55E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E8B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503AC4D0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14A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2840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(5.1.3)</w:t>
            </w:r>
          </w:p>
          <w:p w14:paraId="62DE1A6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Площадки для занятий спортом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DF7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2C4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97B6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0A6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не </w:t>
            </w:r>
          </w:p>
          <w:p w14:paraId="42B9947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B0A2" w14:textId="00FA93AA" w:rsidR="00455D19" w:rsidRPr="00D61755" w:rsidRDefault="001A0027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11D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460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3 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8A1A" w14:textId="301D6475" w:rsidR="00455D19" w:rsidRPr="00D61755" w:rsidRDefault="001B22E6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необходимые объекты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инженерно-технического обеспечения, приобъектные автостоянки, площадки мусоросборников</w:t>
            </w:r>
          </w:p>
        </w:tc>
      </w:tr>
      <w:tr w:rsidR="001A0027" w:rsidRPr="00D61755" w14:paraId="5867501E" w14:textId="77777777" w:rsidTr="00EB570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3055" w14:textId="77777777" w:rsidR="001A0027" w:rsidRPr="00D61755" w:rsidRDefault="001A0027" w:rsidP="001A002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384B" w14:textId="77777777" w:rsidR="001A0027" w:rsidRPr="00D61755" w:rsidRDefault="001A0027" w:rsidP="001A002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(12.0.2)</w:t>
            </w:r>
          </w:p>
          <w:p w14:paraId="1D389D0D" w14:textId="2499541D" w:rsidR="001A0027" w:rsidRPr="00D61755" w:rsidRDefault="001A0027" w:rsidP="001A002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Благоустройство территории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C9F3" w14:textId="15B51A83" w:rsidR="001A0027" w:rsidRPr="00D61755" w:rsidRDefault="001A0027" w:rsidP="001A0027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3B09" w14:textId="68DAFCD1" w:rsidR="001A0027" w:rsidRPr="00D61755" w:rsidRDefault="001A0027" w:rsidP="001A002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6DE2" w14:textId="125089CB" w:rsidR="001A0027" w:rsidRPr="00D61755" w:rsidRDefault="001A0027" w:rsidP="001A002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0A0A" w14:textId="77777777" w:rsidR="001A0027" w:rsidRPr="00D61755" w:rsidRDefault="001A0027" w:rsidP="001A002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590A4173" w14:textId="36591745" w:rsidR="001A0027" w:rsidRPr="00D61755" w:rsidRDefault="001A0027" w:rsidP="001A002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890D" w14:textId="77777777" w:rsidR="001A0027" w:rsidRPr="00D61755" w:rsidRDefault="001A0027" w:rsidP="001A002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797DCFFC" w14:textId="7F40BBF8" w:rsidR="001A0027" w:rsidRPr="00D61755" w:rsidRDefault="001A0027" w:rsidP="001A0027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F65F" w14:textId="251F2500" w:rsidR="001A0027" w:rsidRPr="00D61755" w:rsidRDefault="001A0027" w:rsidP="001A002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9638" w14:textId="11CDDA14" w:rsidR="001A0027" w:rsidRPr="00D61755" w:rsidRDefault="001A0027" w:rsidP="001A0027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F5D4" w14:textId="77777777" w:rsidR="001A0027" w:rsidRPr="00D61755" w:rsidRDefault="001A0027" w:rsidP="001A0027">
            <w:pPr>
              <w:jc w:val="both"/>
              <w:rPr>
                <w:rFonts w:eastAsia="PT Astra Serif"/>
                <w:sz w:val="22"/>
                <w:szCs w:val="22"/>
              </w:rPr>
            </w:pPr>
            <w:r w:rsidRPr="00D61755">
              <w:rPr>
                <w:rFonts w:eastAsia="PT Astra Serif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</w:t>
            </w:r>
          </w:p>
          <w:p w14:paraId="1647B7EA" w14:textId="616A8135" w:rsidR="001A0027" w:rsidRPr="00D61755" w:rsidRDefault="001A0027" w:rsidP="001A0027">
            <w:r w:rsidRPr="00D61755">
              <w:rPr>
                <w:rFonts w:eastAsia="PT Astra Serif"/>
                <w:sz w:val="22"/>
                <w:szCs w:val="22"/>
              </w:rPr>
              <w:t>некапитальные нестационарные строения и сооружения, информационные щиты и указатели, применяемые как составные части благоустройства территории, необходимые объекты инженерно-технического обеспечения, стоянки автотранспорта, площадки мусоросборников</w:t>
            </w:r>
          </w:p>
        </w:tc>
      </w:tr>
      <w:tr w:rsidR="00455D19" w:rsidRPr="00D61755" w14:paraId="392BE609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6D03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C4F5" w14:textId="5C175C8B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  <w:r w:rsidR="001A0027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не установлены</w:t>
            </w:r>
          </w:p>
        </w:tc>
      </w:tr>
      <w:tr w:rsidR="00455D19" w:rsidRPr="00D61755" w14:paraId="38E79DA5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CAD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6985" w14:textId="77777777" w:rsidR="001A0027" w:rsidRPr="00D61755" w:rsidRDefault="001A0027" w:rsidP="001A0027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Примечание:</w:t>
            </w:r>
          </w:p>
          <w:p w14:paraId="315CE5BD" w14:textId="77777777" w:rsidR="001A0027" w:rsidRPr="00D61755" w:rsidRDefault="001A0027" w:rsidP="001A0027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 Минимальные отступы от границ земельных участков:</w:t>
            </w:r>
          </w:p>
          <w:p w14:paraId="53E65601" w14:textId="77777777" w:rsidR="001A0027" w:rsidRPr="00D61755" w:rsidRDefault="001A0027" w:rsidP="001A0027">
            <w:pPr>
              <w:pStyle w:val="affff4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 м – от границы земельного участка, выходящего на улицу или проезд;</w:t>
            </w:r>
          </w:p>
          <w:p w14:paraId="7286D007" w14:textId="467E561B" w:rsidR="00455D19" w:rsidRPr="00D61755" w:rsidRDefault="001A0027" w:rsidP="001A0027">
            <w:pPr>
              <w:pStyle w:val="affff4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 м – от границы земельного участка, не выходящего на улицу или проезд</w:t>
            </w:r>
          </w:p>
        </w:tc>
      </w:tr>
    </w:tbl>
    <w:p w14:paraId="5B387865" w14:textId="77777777" w:rsidR="00455D19" w:rsidRPr="00D61755" w:rsidRDefault="00455D19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625BE143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4A4307EE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3286555F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39FC6590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483B1428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7B1F11B8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45E8FCA1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5BE0B5BE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309109C4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2A8E3B9A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386E4D0F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5EAEE7B1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215077D2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65B68FCC" w14:textId="77777777" w:rsidR="000B78B2" w:rsidRPr="00D61755" w:rsidRDefault="000B78B2" w:rsidP="0065637E">
      <w:pPr>
        <w:ind w:firstLine="709"/>
        <w:jc w:val="center"/>
        <w:rPr>
          <w:rFonts w:eastAsia="PT Astra Serif"/>
          <w:bCs/>
          <w:lang w:eastAsia="ar-SA"/>
        </w:rPr>
      </w:pPr>
    </w:p>
    <w:p w14:paraId="540F5393" w14:textId="635CEB1A" w:rsidR="00455D19" w:rsidRPr="00D61755" w:rsidRDefault="00455D19" w:rsidP="001A5FFC">
      <w:pPr>
        <w:tabs>
          <w:tab w:val="left" w:pos="1800"/>
        </w:tabs>
        <w:jc w:val="right"/>
        <w:rPr>
          <w:rFonts w:eastAsia="PT Astra Serif"/>
        </w:rPr>
      </w:pPr>
      <w:r w:rsidRPr="00D61755">
        <w:rPr>
          <w:rFonts w:eastAsia="PT Astra Serif"/>
        </w:rPr>
        <w:t>Таблица 1</w:t>
      </w:r>
      <w:r w:rsidR="000B78B2" w:rsidRPr="00D61755">
        <w:rPr>
          <w:rFonts w:eastAsia="PT Astra Serif"/>
        </w:rPr>
        <w:t>5</w:t>
      </w:r>
    </w:p>
    <w:p w14:paraId="6B06161A" w14:textId="77777777" w:rsidR="00455D19" w:rsidRPr="00D61755" w:rsidRDefault="00455D19" w:rsidP="00455D19">
      <w:pPr>
        <w:rPr>
          <w:rFonts w:eastAsia="PT Astra Serif"/>
        </w:rPr>
      </w:pPr>
    </w:p>
    <w:p w14:paraId="638ACC45" w14:textId="77777777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5ECB5166" w14:textId="549BBDD2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кладбищ</w:t>
      </w:r>
      <w:r w:rsidR="007C53D7" w:rsidRPr="00D61755">
        <w:rPr>
          <w:rFonts w:eastAsia="PT Astra Serif"/>
        </w:rPr>
        <w:t xml:space="preserve">» </w:t>
      </w:r>
      <w:r w:rsidR="001A5FFC" w:rsidRPr="00D61755">
        <w:rPr>
          <w:rFonts w:eastAsia="PT Astra Serif"/>
        </w:rPr>
        <w:t>СН1</w:t>
      </w:r>
    </w:p>
    <w:p w14:paraId="38FEAA32" w14:textId="77777777" w:rsidR="00455D19" w:rsidRPr="00D61755" w:rsidRDefault="00455D19" w:rsidP="00455D19">
      <w:pPr>
        <w:tabs>
          <w:tab w:val="left" w:pos="180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455D19" w:rsidRPr="00D61755" w14:paraId="498F142B" w14:textId="77777777" w:rsidTr="00125E48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087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C84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EA3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B4362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455D19" w:rsidRPr="00D61755" w14:paraId="45268F09" w14:textId="77777777" w:rsidTr="00125E48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59BD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BE3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38888E7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EA5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4201B7E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56F98CC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C44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78C4D06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317BAA4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403BB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0823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24D19AE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18307F0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6646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19C7492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9EAF6" w14:textId="77777777" w:rsidR="00A81190" w:rsidRPr="00D61755" w:rsidRDefault="00455D19" w:rsidP="00125E48">
            <w:pPr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Предельная высота </w:t>
            </w:r>
          </w:p>
          <w:p w14:paraId="0D4DD5FA" w14:textId="2A2E24E3" w:rsidR="00455D19" w:rsidRPr="00D61755" w:rsidRDefault="00455D19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16A0D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455D19" w:rsidRPr="00D61755" w14:paraId="6D99B6C2" w14:textId="77777777" w:rsidTr="00125E48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2834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4E38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B9F3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5FA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1CD9F18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289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5066843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38B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419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07A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B502" w14:textId="77777777" w:rsidR="00455D19" w:rsidRPr="00D61755" w:rsidRDefault="00455D19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0D08" w14:textId="77777777" w:rsidR="00455D19" w:rsidRPr="00D61755" w:rsidRDefault="00455D19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7289568D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1BE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18D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678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2A9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A60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F79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2E2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927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BD1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388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6F5D8F96" w14:textId="77777777" w:rsidTr="00125E48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525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A0E8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4685E01B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6D3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EF1D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(5.1.3)</w:t>
            </w:r>
          </w:p>
          <w:p w14:paraId="6A6B14A8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Ритуальная деятельность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6B3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кладбищ, крематориев и мест захоронения;</w:t>
            </w:r>
          </w:p>
          <w:p w14:paraId="2992E6D1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соответствующих культовых сооружений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A9B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418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972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2C73F10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CABF" w14:textId="77777777" w:rsidR="00455D19" w:rsidRPr="00D61755" w:rsidRDefault="00455D19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F17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CB54" w14:textId="0E779C31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3 – для вспомогательных </w:t>
            </w:r>
            <w:proofErr w:type="spellStart"/>
            <w:r w:rsidR="00027E72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идов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58F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площадки мусоросборников</w:t>
            </w:r>
          </w:p>
        </w:tc>
      </w:tr>
      <w:tr w:rsidR="00455D19" w:rsidRPr="00D61755" w14:paraId="386D1F31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3B63" w14:textId="7E6DED61" w:rsidR="00455D19" w:rsidRPr="00D61755" w:rsidRDefault="001A5FFC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F4B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</w:p>
        </w:tc>
      </w:tr>
      <w:tr w:rsidR="00455D19" w:rsidRPr="00D61755" w14:paraId="634D87B9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5C10" w14:textId="4AFBAC84" w:rsidR="00455D19" w:rsidRPr="00D61755" w:rsidRDefault="001A5FFC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B3AB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(3.7.1)</w:t>
            </w:r>
          </w:p>
          <w:p w14:paraId="5BD38980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Осуществление религиозных обрядов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E05F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размещение зданий </w:t>
            </w:r>
          </w:p>
          <w:p w14:paraId="3602736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 сооружений, предназначенных для совершения религиозных обрядов и церемоний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116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C9C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A37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1BB454C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6CF9" w14:textId="77777777" w:rsidR="00455D19" w:rsidRPr="00D61755" w:rsidRDefault="00455D19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710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E0A7" w14:textId="0BAC1E5D" w:rsidR="00455D19" w:rsidRPr="00D61755" w:rsidRDefault="00027E72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54EC" w14:textId="08E0FEA2" w:rsidR="00455D19" w:rsidRPr="00D61755" w:rsidRDefault="00455D19" w:rsidP="00027E72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обеспечения, приобъектные автостоянки, стоянки, площадки мусоросборников</w:t>
            </w:r>
          </w:p>
        </w:tc>
      </w:tr>
    </w:tbl>
    <w:p w14:paraId="305CA192" w14:textId="77777777" w:rsidR="00455D19" w:rsidRPr="00D61755" w:rsidRDefault="00455D19" w:rsidP="00455D19">
      <w:pPr>
        <w:tabs>
          <w:tab w:val="left" w:pos="1800"/>
        </w:tabs>
        <w:jc w:val="right"/>
        <w:rPr>
          <w:rFonts w:eastAsia="PT Astra Serif"/>
          <w:bCs/>
        </w:rPr>
      </w:pPr>
    </w:p>
    <w:p w14:paraId="188F6975" w14:textId="45DB673C" w:rsidR="00455D19" w:rsidRPr="00D61755" w:rsidRDefault="00455D19" w:rsidP="0019068A">
      <w:pPr>
        <w:tabs>
          <w:tab w:val="left" w:pos="1800"/>
        </w:tabs>
        <w:jc w:val="right"/>
        <w:rPr>
          <w:rFonts w:eastAsia="PT Astra Serif"/>
        </w:rPr>
      </w:pPr>
      <w:r w:rsidRPr="00D61755">
        <w:rPr>
          <w:rFonts w:eastAsia="PT Astra Serif"/>
        </w:rPr>
        <w:t>Таблица 1</w:t>
      </w:r>
      <w:r w:rsidR="000B78B2" w:rsidRPr="00D61755">
        <w:rPr>
          <w:rFonts w:eastAsia="PT Astra Serif"/>
        </w:rPr>
        <w:t>6</w:t>
      </w:r>
    </w:p>
    <w:p w14:paraId="53C0EA76" w14:textId="77777777" w:rsidR="0019068A" w:rsidRPr="00D61755" w:rsidRDefault="0019068A" w:rsidP="0019068A">
      <w:pPr>
        <w:tabs>
          <w:tab w:val="left" w:pos="1800"/>
        </w:tabs>
        <w:jc w:val="right"/>
        <w:rPr>
          <w:rFonts w:eastAsia="PT Astra Serif"/>
        </w:rPr>
      </w:pPr>
    </w:p>
    <w:p w14:paraId="50CD67DF" w14:textId="77777777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Градостроительный регламент территориальной зоны</w:t>
      </w:r>
    </w:p>
    <w:p w14:paraId="7316C2F4" w14:textId="2958CC06" w:rsidR="00455D19" w:rsidRPr="00D61755" w:rsidRDefault="00455D19" w:rsidP="00455D19">
      <w:pPr>
        <w:jc w:val="center"/>
        <w:rPr>
          <w:rFonts w:eastAsia="PT Astra Serif"/>
        </w:rPr>
      </w:pPr>
      <w:r w:rsidRPr="00D61755">
        <w:rPr>
          <w:rFonts w:eastAsia="PT Astra Serif"/>
        </w:rPr>
        <w:t>«Зона складирования и захоронения отходов</w:t>
      </w:r>
      <w:r w:rsidR="007C53D7" w:rsidRPr="00D61755">
        <w:rPr>
          <w:rFonts w:eastAsia="PT Astra Serif"/>
        </w:rPr>
        <w:t>»</w:t>
      </w:r>
      <w:r w:rsidRPr="00D61755">
        <w:rPr>
          <w:rFonts w:eastAsia="PT Astra Serif"/>
        </w:rPr>
        <w:t xml:space="preserve"> </w:t>
      </w:r>
      <w:r w:rsidR="001A5FFC" w:rsidRPr="00D61755">
        <w:rPr>
          <w:rFonts w:eastAsia="PT Astra Serif"/>
        </w:rPr>
        <w:t>СН2</w:t>
      </w:r>
    </w:p>
    <w:p w14:paraId="4B420EE4" w14:textId="77777777" w:rsidR="00455D19" w:rsidRPr="00D61755" w:rsidRDefault="00455D19" w:rsidP="00455D19">
      <w:pPr>
        <w:tabs>
          <w:tab w:val="left" w:pos="1800"/>
        </w:tabs>
        <w:rPr>
          <w:rFonts w:eastAsia="PT Astra Serif"/>
        </w:rPr>
      </w:pPr>
    </w:p>
    <w:tbl>
      <w:tblPr>
        <w:tblW w:w="15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74"/>
        <w:gridCol w:w="2307"/>
        <w:gridCol w:w="1153"/>
        <w:gridCol w:w="1153"/>
        <w:gridCol w:w="1503"/>
        <w:gridCol w:w="1524"/>
        <w:gridCol w:w="1440"/>
        <w:gridCol w:w="1441"/>
        <w:gridCol w:w="2739"/>
      </w:tblGrid>
      <w:tr w:rsidR="00455D19" w:rsidRPr="00D61755" w14:paraId="0C79934B" w14:textId="77777777" w:rsidTr="00125E48">
        <w:trPr>
          <w:trHeight w:val="479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20B3B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BE6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Виды разрешенного использования</w:t>
            </w:r>
          </w:p>
        </w:tc>
        <w:tc>
          <w:tcPr>
            <w:tcW w:w="8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86A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Основные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D5CF2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Вспомогательные виды разрешенного использования</w:t>
            </w:r>
          </w:p>
        </w:tc>
      </w:tr>
      <w:tr w:rsidR="00455D19" w:rsidRPr="00D61755" w14:paraId="0D87A7E6" w14:textId="77777777" w:rsidTr="00125E48">
        <w:trPr>
          <w:trHeight w:val="923"/>
          <w:jc w:val="center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4629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F32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(Код)</w:t>
            </w:r>
          </w:p>
          <w:p w14:paraId="5779FC4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вида разрешенного использования</w:t>
            </w:r>
            <w:r w:rsidRPr="00D61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земельного участка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E79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</w:t>
            </w:r>
          </w:p>
          <w:p w14:paraId="2BF5583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вида </w:t>
            </w:r>
          </w:p>
          <w:p w14:paraId="7E46ECB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разрешенного использования объектов капитального строительства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BFB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Размер </w:t>
            </w:r>
          </w:p>
          <w:p w14:paraId="7F0E689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земель</w:t>
            </w: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ного </w:t>
            </w:r>
          </w:p>
          <w:p w14:paraId="66CEF03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участка (кв. м)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E1BDC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Максималь-ный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B432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Минималь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  <w:p w14:paraId="128D102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ные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отступы </w:t>
            </w:r>
          </w:p>
          <w:p w14:paraId="48B19D3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 границ земельных участков (м)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8C97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Предельное количество этажей</w:t>
            </w:r>
          </w:p>
          <w:p w14:paraId="5D8540C1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эт</w:t>
            </w:r>
            <w:proofErr w:type="spellEnd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20F3E" w14:textId="77777777" w:rsidR="00455D19" w:rsidRPr="00D61755" w:rsidRDefault="00455D19" w:rsidP="00125E48">
            <w:pPr>
              <w:jc w:val="center"/>
              <w:rPr>
                <w:b/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>Предельная высота зданий и сооружений (м.)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DFA34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455D19" w:rsidRPr="00D61755" w14:paraId="650E323B" w14:textId="77777777" w:rsidTr="00125E48">
        <w:trPr>
          <w:trHeight w:val="143"/>
          <w:jc w:val="center"/>
        </w:trPr>
        <w:tc>
          <w:tcPr>
            <w:tcW w:w="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D283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A8A8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104B" w14:textId="77777777" w:rsidR="00455D19" w:rsidRPr="00D61755" w:rsidRDefault="00455D19" w:rsidP="00125E4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F03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мини</w:t>
            </w:r>
          </w:p>
          <w:p w14:paraId="60D8B8E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B1C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макси</w:t>
            </w:r>
          </w:p>
          <w:p w14:paraId="416727C5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мальный</w:t>
            </w:r>
            <w:proofErr w:type="spellEnd"/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74D4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AEB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E00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F53D" w14:textId="77777777" w:rsidR="00455D19" w:rsidRPr="00D61755" w:rsidRDefault="00455D19" w:rsidP="00125E48">
            <w:pPr>
              <w:rPr>
                <w:b/>
                <w:sz w:val="22"/>
                <w:szCs w:val="22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DB56" w14:textId="77777777" w:rsidR="00455D19" w:rsidRPr="00D61755" w:rsidRDefault="00455D19" w:rsidP="00125E48">
            <w:pPr>
              <w:rPr>
                <w:b/>
                <w:sz w:val="22"/>
                <w:szCs w:val="22"/>
              </w:rPr>
            </w:pPr>
          </w:p>
        </w:tc>
      </w:tr>
      <w:tr w:rsidR="00455D19" w:rsidRPr="00D61755" w14:paraId="2BD77DD6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DFE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1615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0A0E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A08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5B9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911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BB87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0F4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B31E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52B3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455D19" w:rsidRPr="00D61755" w14:paraId="19F320CC" w14:textId="77777777" w:rsidTr="00125E48">
        <w:trPr>
          <w:trHeight w:val="27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484C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3F0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виды разрешенного использования</w:t>
            </w:r>
          </w:p>
        </w:tc>
      </w:tr>
      <w:tr w:rsidR="00455D19" w:rsidRPr="00D61755" w14:paraId="3E481C2D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E942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56D4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(12,2)</w:t>
            </w:r>
          </w:p>
          <w:p w14:paraId="6451D24A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Специальная деятельность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4177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размещение объектов обезвреживания биологических отходов, (скотомогильник)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513D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774A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1B76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 </w:t>
            </w:r>
          </w:p>
          <w:p w14:paraId="32DD65F2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подлежит </w:t>
            </w:r>
            <w:proofErr w:type="spellStart"/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устано-влению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B3DA" w14:textId="77777777" w:rsidR="00455D19" w:rsidRPr="00D61755" w:rsidRDefault="00455D19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не </w:t>
            </w:r>
          </w:p>
          <w:p w14:paraId="00ACA238" w14:textId="77777777" w:rsidR="00455D19" w:rsidRPr="00D61755" w:rsidRDefault="00455D19" w:rsidP="00125E48">
            <w:pPr>
              <w:pStyle w:val="affff4"/>
              <w:jc w:val="center"/>
              <w:rPr>
                <w:sz w:val="22"/>
                <w:szCs w:val="22"/>
              </w:rPr>
            </w:pPr>
            <w:r w:rsidRPr="00D61755">
              <w:rPr>
                <w:sz w:val="22"/>
                <w:szCs w:val="22"/>
              </w:rPr>
              <w:t xml:space="preserve">подлежит </w:t>
            </w:r>
            <w:proofErr w:type="spellStart"/>
            <w:r w:rsidRPr="00D61755">
              <w:rPr>
                <w:sz w:val="22"/>
                <w:szCs w:val="22"/>
              </w:rPr>
              <w:t>устано-влению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E0BC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313A" w14:textId="62625256" w:rsidR="00455D19" w:rsidRPr="00D61755" w:rsidRDefault="00F504BE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428F" w14:textId="77777777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необходимые объекты инженерно-технического обеспечения</w:t>
            </w:r>
          </w:p>
        </w:tc>
      </w:tr>
      <w:tr w:rsidR="00455D19" w:rsidRPr="00D61755" w14:paraId="3AD50ED5" w14:textId="77777777" w:rsidTr="00125E48">
        <w:trPr>
          <w:trHeight w:val="1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B4F9" w14:textId="77777777" w:rsidR="00455D19" w:rsidRPr="00D61755" w:rsidRDefault="00455D19" w:rsidP="00125E48">
            <w:pPr>
              <w:pStyle w:val="affff5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B15C" w14:textId="7F6D89B8" w:rsidR="00455D19" w:rsidRPr="00D61755" w:rsidRDefault="00455D19" w:rsidP="00125E48">
            <w:pPr>
              <w:pStyle w:val="affff4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условно разрешенные виды использования</w:t>
            </w:r>
            <w:r w:rsidR="001A5FFC" w:rsidRPr="00D6175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не установлены</w:t>
            </w:r>
          </w:p>
        </w:tc>
      </w:tr>
    </w:tbl>
    <w:p w14:paraId="51D9E55D" w14:textId="77777777" w:rsidR="00392A03" w:rsidRPr="00D61755" w:rsidRDefault="00392A03"/>
    <w:sectPr w:rsidR="00392A03" w:rsidRPr="00D61755" w:rsidSect="004346CD">
      <w:headerReference w:type="default" r:id="rId7"/>
      <w:headerReference w:type="first" r:id="rId8"/>
      <w:pgSz w:w="16838" w:h="11906" w:orient="landscape"/>
      <w:pgMar w:top="1440" w:right="1440" w:bottom="1440" w:left="179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03AF" w14:textId="77777777" w:rsidR="009622FD" w:rsidRDefault="009622FD" w:rsidP="00455D19">
      <w:r>
        <w:separator/>
      </w:r>
    </w:p>
  </w:endnote>
  <w:endnote w:type="continuationSeparator" w:id="0">
    <w:p w14:paraId="2FF4304A" w14:textId="77777777" w:rsidR="009622FD" w:rsidRDefault="009622FD" w:rsidP="0045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77909" w14:textId="77777777" w:rsidR="009622FD" w:rsidRDefault="009622FD" w:rsidP="00455D19">
      <w:r>
        <w:separator/>
      </w:r>
    </w:p>
  </w:footnote>
  <w:footnote w:type="continuationSeparator" w:id="0">
    <w:p w14:paraId="2F9F8AC1" w14:textId="77777777" w:rsidR="009622FD" w:rsidRDefault="009622FD" w:rsidP="00455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38DC" w14:textId="7B3F5911" w:rsidR="00455D19" w:rsidRDefault="00455D19" w:rsidP="00861AA4">
    <w:pPr>
      <w:pStyle w:val="af8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4761742"/>
      <w:docPartObj>
        <w:docPartGallery w:val="Page Numbers (Top of Page)"/>
        <w:docPartUnique/>
      </w:docPartObj>
    </w:sdtPr>
    <w:sdtContent>
      <w:p w14:paraId="61082887" w14:textId="77777777" w:rsidR="00455D19" w:rsidRDefault="00455D19" w:rsidP="00E6310F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4366"/>
    <w:multiLevelType w:val="hybridMultilevel"/>
    <w:tmpl w:val="DAD6DFDC"/>
    <w:lvl w:ilvl="0" w:tplc="A14416F2">
      <w:start w:val="1"/>
      <w:numFmt w:val="decimal"/>
      <w:lvlText w:val="%1."/>
      <w:lvlJc w:val="left"/>
      <w:pPr>
        <w:ind w:left="1418" w:hanging="360"/>
      </w:pPr>
      <w:rPr>
        <w:sz w:val="28"/>
      </w:rPr>
    </w:lvl>
    <w:lvl w:ilvl="1" w:tplc="A51E0494">
      <w:start w:val="1"/>
      <w:numFmt w:val="lowerLetter"/>
      <w:lvlText w:val="%2."/>
      <w:lvlJc w:val="left"/>
      <w:pPr>
        <w:ind w:left="2138" w:hanging="360"/>
      </w:pPr>
    </w:lvl>
    <w:lvl w:ilvl="2" w:tplc="1FEC177A">
      <w:start w:val="1"/>
      <w:numFmt w:val="lowerRoman"/>
      <w:lvlText w:val="%3."/>
      <w:lvlJc w:val="right"/>
      <w:pPr>
        <w:ind w:left="2858" w:hanging="180"/>
      </w:pPr>
    </w:lvl>
    <w:lvl w:ilvl="3" w:tplc="0D827582">
      <w:start w:val="1"/>
      <w:numFmt w:val="decimal"/>
      <w:lvlText w:val="%4."/>
      <w:lvlJc w:val="left"/>
      <w:pPr>
        <w:ind w:left="3578" w:hanging="360"/>
      </w:pPr>
    </w:lvl>
    <w:lvl w:ilvl="4" w:tplc="776A7C9A">
      <w:start w:val="1"/>
      <w:numFmt w:val="lowerLetter"/>
      <w:lvlText w:val="%5."/>
      <w:lvlJc w:val="left"/>
      <w:pPr>
        <w:ind w:left="4298" w:hanging="360"/>
      </w:pPr>
    </w:lvl>
    <w:lvl w:ilvl="5" w:tplc="B32E8904">
      <w:start w:val="1"/>
      <w:numFmt w:val="lowerRoman"/>
      <w:lvlText w:val="%6."/>
      <w:lvlJc w:val="right"/>
      <w:pPr>
        <w:ind w:left="5018" w:hanging="180"/>
      </w:pPr>
    </w:lvl>
    <w:lvl w:ilvl="6" w:tplc="DD826974">
      <w:start w:val="1"/>
      <w:numFmt w:val="decimal"/>
      <w:lvlText w:val="%7."/>
      <w:lvlJc w:val="left"/>
      <w:pPr>
        <w:ind w:left="5738" w:hanging="360"/>
      </w:pPr>
    </w:lvl>
    <w:lvl w:ilvl="7" w:tplc="F836CDA0">
      <w:start w:val="1"/>
      <w:numFmt w:val="lowerLetter"/>
      <w:lvlText w:val="%8."/>
      <w:lvlJc w:val="left"/>
      <w:pPr>
        <w:ind w:left="6458" w:hanging="360"/>
      </w:pPr>
    </w:lvl>
    <w:lvl w:ilvl="8" w:tplc="F314E31C">
      <w:start w:val="1"/>
      <w:numFmt w:val="lowerRoman"/>
      <w:lvlText w:val="%9."/>
      <w:lvlJc w:val="right"/>
      <w:pPr>
        <w:ind w:left="7178" w:hanging="180"/>
      </w:pPr>
    </w:lvl>
  </w:abstractNum>
  <w:abstractNum w:abstractNumId="1" w15:restartNumberingAfterBreak="0">
    <w:nsid w:val="09CB6E04"/>
    <w:multiLevelType w:val="hybridMultilevel"/>
    <w:tmpl w:val="A4A005A6"/>
    <w:lvl w:ilvl="0" w:tplc="2C484F02">
      <w:start w:val="1"/>
      <w:numFmt w:val="bullet"/>
      <w:pStyle w:val="a"/>
      <w:lvlText w:val="●"/>
      <w:lvlJc w:val="left"/>
      <w:pPr>
        <w:tabs>
          <w:tab w:val="num" w:pos="0"/>
        </w:tabs>
        <w:ind w:left="709" w:hanging="284"/>
      </w:pPr>
      <w:rPr>
        <w:rFonts w:ascii="Arial" w:hAnsi="Arial" w:hint="default"/>
        <w:b w:val="0"/>
        <w:i w:val="0"/>
        <w:color w:val="auto"/>
        <w:sz w:val="20"/>
      </w:rPr>
    </w:lvl>
    <w:lvl w:ilvl="1" w:tplc="5C4EB998">
      <w:start w:val="1"/>
      <w:numFmt w:val="bullet"/>
      <w:lvlText w:val="●"/>
      <w:lvlJc w:val="left"/>
      <w:pPr>
        <w:tabs>
          <w:tab w:val="num" w:pos="992"/>
        </w:tabs>
        <w:ind w:left="1276" w:hanging="284"/>
      </w:pPr>
      <w:rPr>
        <w:rFonts w:ascii="Arial" w:hAnsi="Arial" w:hint="default"/>
        <w:color w:val="auto"/>
      </w:rPr>
    </w:lvl>
    <w:lvl w:ilvl="2" w:tplc="9362C0B4">
      <w:start w:val="1"/>
      <w:numFmt w:val="bullet"/>
      <w:lvlText w:val="●"/>
      <w:lvlJc w:val="left"/>
      <w:pPr>
        <w:tabs>
          <w:tab w:val="num" w:pos="1559"/>
        </w:tabs>
        <w:ind w:left="1843" w:hanging="284"/>
      </w:pPr>
      <w:rPr>
        <w:rFonts w:ascii="Arial" w:hAnsi="Arial" w:hint="default"/>
        <w:color w:val="auto"/>
      </w:rPr>
    </w:lvl>
    <w:lvl w:ilvl="3" w:tplc="619AEE06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hint="default"/>
        <w:color w:val="auto"/>
      </w:rPr>
    </w:lvl>
    <w:lvl w:ilvl="4" w:tplc="FE581C46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hint="default"/>
        <w:color w:val="auto"/>
      </w:rPr>
    </w:lvl>
    <w:lvl w:ilvl="5" w:tplc="226AA1B2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hint="default"/>
        <w:color w:val="auto"/>
      </w:rPr>
    </w:lvl>
    <w:lvl w:ilvl="6" w:tplc="B0E6178C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hint="default"/>
        <w:color w:val="auto"/>
      </w:rPr>
    </w:lvl>
    <w:lvl w:ilvl="7" w:tplc="D1BA5DEC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hint="default"/>
        <w:color w:val="auto"/>
      </w:rPr>
    </w:lvl>
    <w:lvl w:ilvl="8" w:tplc="90626BA0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hint="default"/>
        <w:color w:val="auto"/>
      </w:rPr>
    </w:lvl>
  </w:abstractNum>
  <w:abstractNum w:abstractNumId="2" w15:restartNumberingAfterBreak="0">
    <w:nsid w:val="173A4AF8"/>
    <w:multiLevelType w:val="hybridMultilevel"/>
    <w:tmpl w:val="8A068602"/>
    <w:lvl w:ilvl="0" w:tplc="93B87500">
      <w:start w:val="1"/>
      <w:numFmt w:val="decimal"/>
      <w:lvlText w:val="%1."/>
      <w:lvlJc w:val="left"/>
      <w:pPr>
        <w:ind w:left="1418" w:hanging="360"/>
      </w:pPr>
      <w:rPr>
        <w:sz w:val="28"/>
      </w:rPr>
    </w:lvl>
    <w:lvl w:ilvl="1" w:tplc="23526EF4">
      <w:start w:val="1"/>
      <w:numFmt w:val="lowerLetter"/>
      <w:lvlText w:val="%2."/>
      <w:lvlJc w:val="left"/>
      <w:pPr>
        <w:ind w:left="2138" w:hanging="360"/>
      </w:pPr>
    </w:lvl>
    <w:lvl w:ilvl="2" w:tplc="EBE2CE1A">
      <w:start w:val="1"/>
      <w:numFmt w:val="lowerRoman"/>
      <w:lvlText w:val="%3."/>
      <w:lvlJc w:val="right"/>
      <w:pPr>
        <w:ind w:left="2858" w:hanging="180"/>
      </w:pPr>
    </w:lvl>
    <w:lvl w:ilvl="3" w:tplc="5DE24472">
      <w:start w:val="1"/>
      <w:numFmt w:val="decimal"/>
      <w:lvlText w:val="%4."/>
      <w:lvlJc w:val="left"/>
      <w:pPr>
        <w:ind w:left="3578" w:hanging="360"/>
      </w:pPr>
    </w:lvl>
    <w:lvl w:ilvl="4" w:tplc="4594A578">
      <w:start w:val="1"/>
      <w:numFmt w:val="lowerLetter"/>
      <w:lvlText w:val="%5."/>
      <w:lvlJc w:val="left"/>
      <w:pPr>
        <w:ind w:left="4298" w:hanging="360"/>
      </w:pPr>
    </w:lvl>
    <w:lvl w:ilvl="5" w:tplc="991AF626">
      <w:start w:val="1"/>
      <w:numFmt w:val="lowerRoman"/>
      <w:lvlText w:val="%6."/>
      <w:lvlJc w:val="right"/>
      <w:pPr>
        <w:ind w:left="5018" w:hanging="180"/>
      </w:pPr>
    </w:lvl>
    <w:lvl w:ilvl="6" w:tplc="AE64DB1E">
      <w:start w:val="1"/>
      <w:numFmt w:val="decimal"/>
      <w:lvlText w:val="%7."/>
      <w:lvlJc w:val="left"/>
      <w:pPr>
        <w:ind w:left="5738" w:hanging="360"/>
      </w:pPr>
    </w:lvl>
    <w:lvl w:ilvl="7" w:tplc="CFC0AA30">
      <w:start w:val="1"/>
      <w:numFmt w:val="lowerLetter"/>
      <w:lvlText w:val="%8."/>
      <w:lvlJc w:val="left"/>
      <w:pPr>
        <w:ind w:left="6458" w:hanging="360"/>
      </w:pPr>
    </w:lvl>
    <w:lvl w:ilvl="8" w:tplc="A4FA9150">
      <w:start w:val="1"/>
      <w:numFmt w:val="lowerRoman"/>
      <w:lvlText w:val="%9."/>
      <w:lvlJc w:val="right"/>
      <w:pPr>
        <w:ind w:left="7178" w:hanging="180"/>
      </w:pPr>
    </w:lvl>
  </w:abstractNum>
  <w:abstractNum w:abstractNumId="3" w15:restartNumberingAfterBreak="0">
    <w:nsid w:val="29851FDE"/>
    <w:multiLevelType w:val="hybridMultilevel"/>
    <w:tmpl w:val="88E07EAA"/>
    <w:lvl w:ilvl="0" w:tplc="B212E4B4">
      <w:start w:val="1"/>
      <w:numFmt w:val="decimal"/>
      <w:lvlText w:val="%1."/>
      <w:lvlJc w:val="left"/>
      <w:pPr>
        <w:ind w:left="1418" w:hanging="360"/>
      </w:pPr>
    </w:lvl>
    <w:lvl w:ilvl="1" w:tplc="81C03270">
      <w:start w:val="1"/>
      <w:numFmt w:val="lowerLetter"/>
      <w:lvlText w:val="%2."/>
      <w:lvlJc w:val="left"/>
      <w:pPr>
        <w:ind w:left="2138" w:hanging="360"/>
      </w:pPr>
    </w:lvl>
    <w:lvl w:ilvl="2" w:tplc="5B983146">
      <w:start w:val="1"/>
      <w:numFmt w:val="lowerRoman"/>
      <w:lvlText w:val="%3."/>
      <w:lvlJc w:val="right"/>
      <w:pPr>
        <w:ind w:left="2858" w:hanging="180"/>
      </w:pPr>
    </w:lvl>
    <w:lvl w:ilvl="3" w:tplc="94668CA6">
      <w:start w:val="1"/>
      <w:numFmt w:val="decimal"/>
      <w:lvlText w:val="%4."/>
      <w:lvlJc w:val="left"/>
      <w:pPr>
        <w:ind w:left="3578" w:hanging="360"/>
      </w:pPr>
    </w:lvl>
    <w:lvl w:ilvl="4" w:tplc="48FA0CBA">
      <w:start w:val="1"/>
      <w:numFmt w:val="lowerLetter"/>
      <w:lvlText w:val="%5."/>
      <w:lvlJc w:val="left"/>
      <w:pPr>
        <w:ind w:left="4298" w:hanging="360"/>
      </w:pPr>
    </w:lvl>
    <w:lvl w:ilvl="5" w:tplc="A98CD4F6">
      <w:start w:val="1"/>
      <w:numFmt w:val="lowerRoman"/>
      <w:lvlText w:val="%6."/>
      <w:lvlJc w:val="right"/>
      <w:pPr>
        <w:ind w:left="5018" w:hanging="180"/>
      </w:pPr>
    </w:lvl>
    <w:lvl w:ilvl="6" w:tplc="9DE029B4">
      <w:start w:val="1"/>
      <w:numFmt w:val="decimal"/>
      <w:lvlText w:val="%7."/>
      <w:lvlJc w:val="left"/>
      <w:pPr>
        <w:ind w:left="5738" w:hanging="360"/>
      </w:pPr>
    </w:lvl>
    <w:lvl w:ilvl="7" w:tplc="24646616">
      <w:start w:val="1"/>
      <w:numFmt w:val="lowerLetter"/>
      <w:lvlText w:val="%8."/>
      <w:lvlJc w:val="left"/>
      <w:pPr>
        <w:ind w:left="6458" w:hanging="360"/>
      </w:pPr>
    </w:lvl>
    <w:lvl w:ilvl="8" w:tplc="D33C1D98">
      <w:start w:val="1"/>
      <w:numFmt w:val="lowerRoman"/>
      <w:lvlText w:val="%9."/>
      <w:lvlJc w:val="right"/>
      <w:pPr>
        <w:ind w:left="7178" w:hanging="180"/>
      </w:pPr>
    </w:lvl>
  </w:abstractNum>
  <w:abstractNum w:abstractNumId="4" w15:restartNumberingAfterBreak="0">
    <w:nsid w:val="2B290931"/>
    <w:multiLevelType w:val="multilevel"/>
    <w:tmpl w:val="C1427B44"/>
    <w:styleLink w:val="11"/>
    <w:lvl w:ilvl="0">
      <w:start w:val="1"/>
      <w:numFmt w:val="decimal"/>
      <w:pStyle w:val="11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5"/>
        </w:tabs>
        <w:ind w:left="3829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5" w15:restartNumberingAfterBreak="0">
    <w:nsid w:val="32616B60"/>
    <w:multiLevelType w:val="hybridMultilevel"/>
    <w:tmpl w:val="CEC01BEE"/>
    <w:lvl w:ilvl="0" w:tplc="B18CBC20">
      <w:start w:val="50"/>
      <w:numFmt w:val="bullet"/>
      <w:lvlText w:val=""/>
      <w:lvlJc w:val="left"/>
      <w:pPr>
        <w:ind w:left="720" w:hanging="360"/>
      </w:pPr>
      <w:rPr>
        <w:rFonts w:ascii="Symbol" w:eastAsia="PT Astra Serif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D2FEE"/>
    <w:multiLevelType w:val="hybridMultilevel"/>
    <w:tmpl w:val="D5049B2C"/>
    <w:lvl w:ilvl="0" w:tplc="512C8A54">
      <w:start w:val="1"/>
      <w:numFmt w:val="decimal"/>
      <w:lvlText w:val="%1."/>
      <w:lvlJc w:val="left"/>
      <w:pPr>
        <w:ind w:left="1429" w:hanging="360"/>
      </w:pPr>
    </w:lvl>
    <w:lvl w:ilvl="1" w:tplc="6142B800">
      <w:start w:val="1"/>
      <w:numFmt w:val="lowerLetter"/>
      <w:lvlText w:val="%2."/>
      <w:lvlJc w:val="left"/>
      <w:pPr>
        <w:ind w:left="2149" w:hanging="360"/>
      </w:pPr>
    </w:lvl>
    <w:lvl w:ilvl="2" w:tplc="4BA46AEA">
      <w:start w:val="1"/>
      <w:numFmt w:val="lowerRoman"/>
      <w:lvlText w:val="%3."/>
      <w:lvlJc w:val="right"/>
      <w:pPr>
        <w:ind w:left="2869" w:hanging="180"/>
      </w:pPr>
    </w:lvl>
    <w:lvl w:ilvl="3" w:tplc="1E7CD996">
      <w:start w:val="1"/>
      <w:numFmt w:val="decimal"/>
      <w:lvlText w:val="%4."/>
      <w:lvlJc w:val="left"/>
      <w:pPr>
        <w:ind w:left="3589" w:hanging="360"/>
      </w:pPr>
    </w:lvl>
    <w:lvl w:ilvl="4" w:tplc="DDEAE65A">
      <w:start w:val="1"/>
      <w:numFmt w:val="lowerLetter"/>
      <w:lvlText w:val="%5."/>
      <w:lvlJc w:val="left"/>
      <w:pPr>
        <w:ind w:left="4309" w:hanging="360"/>
      </w:pPr>
    </w:lvl>
    <w:lvl w:ilvl="5" w:tplc="9A9AA21E">
      <w:start w:val="1"/>
      <w:numFmt w:val="lowerRoman"/>
      <w:lvlText w:val="%6."/>
      <w:lvlJc w:val="right"/>
      <w:pPr>
        <w:ind w:left="5029" w:hanging="180"/>
      </w:pPr>
    </w:lvl>
    <w:lvl w:ilvl="6" w:tplc="02224D0A">
      <w:start w:val="1"/>
      <w:numFmt w:val="decimal"/>
      <w:lvlText w:val="%7."/>
      <w:lvlJc w:val="left"/>
      <w:pPr>
        <w:ind w:left="5749" w:hanging="360"/>
      </w:pPr>
    </w:lvl>
    <w:lvl w:ilvl="7" w:tplc="E494B592">
      <w:start w:val="1"/>
      <w:numFmt w:val="lowerLetter"/>
      <w:lvlText w:val="%8."/>
      <w:lvlJc w:val="left"/>
      <w:pPr>
        <w:ind w:left="6469" w:hanging="360"/>
      </w:pPr>
    </w:lvl>
    <w:lvl w:ilvl="8" w:tplc="565A5636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DA512EC"/>
    <w:multiLevelType w:val="multilevel"/>
    <w:tmpl w:val="31C83DC2"/>
    <w:styleLink w:val="a0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1" w:hanging="9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11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68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25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8" w15:restartNumberingAfterBreak="0">
    <w:nsid w:val="4C297C7D"/>
    <w:multiLevelType w:val="hybridMultilevel"/>
    <w:tmpl w:val="4C908698"/>
    <w:lvl w:ilvl="0" w:tplc="17601EBC">
      <w:start w:val="1"/>
      <w:numFmt w:val="decimal"/>
      <w:lvlText w:val="%1."/>
      <w:lvlJc w:val="left"/>
      <w:pPr>
        <w:ind w:left="1418" w:hanging="360"/>
      </w:pPr>
      <w:rPr>
        <w:sz w:val="28"/>
      </w:rPr>
    </w:lvl>
    <w:lvl w:ilvl="1" w:tplc="84985BAC">
      <w:start w:val="1"/>
      <w:numFmt w:val="lowerLetter"/>
      <w:lvlText w:val="%2."/>
      <w:lvlJc w:val="left"/>
      <w:pPr>
        <w:ind w:left="2138" w:hanging="360"/>
      </w:pPr>
    </w:lvl>
    <w:lvl w:ilvl="2" w:tplc="35E4E9CC">
      <w:start w:val="1"/>
      <w:numFmt w:val="lowerRoman"/>
      <w:lvlText w:val="%3."/>
      <w:lvlJc w:val="right"/>
      <w:pPr>
        <w:ind w:left="2858" w:hanging="180"/>
      </w:pPr>
    </w:lvl>
    <w:lvl w:ilvl="3" w:tplc="E872FFA6">
      <w:start w:val="1"/>
      <w:numFmt w:val="decimal"/>
      <w:lvlText w:val="%4."/>
      <w:lvlJc w:val="left"/>
      <w:pPr>
        <w:ind w:left="3578" w:hanging="360"/>
      </w:pPr>
    </w:lvl>
    <w:lvl w:ilvl="4" w:tplc="4F7010AE">
      <w:start w:val="1"/>
      <w:numFmt w:val="lowerLetter"/>
      <w:lvlText w:val="%5."/>
      <w:lvlJc w:val="left"/>
      <w:pPr>
        <w:ind w:left="4298" w:hanging="360"/>
      </w:pPr>
    </w:lvl>
    <w:lvl w:ilvl="5" w:tplc="3CF26290">
      <w:start w:val="1"/>
      <w:numFmt w:val="lowerRoman"/>
      <w:lvlText w:val="%6."/>
      <w:lvlJc w:val="right"/>
      <w:pPr>
        <w:ind w:left="5018" w:hanging="180"/>
      </w:pPr>
    </w:lvl>
    <w:lvl w:ilvl="6" w:tplc="A42A4698">
      <w:start w:val="1"/>
      <w:numFmt w:val="decimal"/>
      <w:lvlText w:val="%7."/>
      <w:lvlJc w:val="left"/>
      <w:pPr>
        <w:ind w:left="5738" w:hanging="360"/>
      </w:pPr>
    </w:lvl>
    <w:lvl w:ilvl="7" w:tplc="CBDC4A82">
      <w:start w:val="1"/>
      <w:numFmt w:val="lowerLetter"/>
      <w:lvlText w:val="%8."/>
      <w:lvlJc w:val="left"/>
      <w:pPr>
        <w:ind w:left="6458" w:hanging="360"/>
      </w:pPr>
    </w:lvl>
    <w:lvl w:ilvl="8" w:tplc="E0DCF640">
      <w:start w:val="1"/>
      <w:numFmt w:val="lowerRoman"/>
      <w:lvlText w:val="%9."/>
      <w:lvlJc w:val="right"/>
      <w:pPr>
        <w:ind w:left="7178" w:hanging="180"/>
      </w:pPr>
    </w:lvl>
  </w:abstractNum>
  <w:abstractNum w:abstractNumId="9" w15:restartNumberingAfterBreak="0">
    <w:nsid w:val="5A3316C8"/>
    <w:multiLevelType w:val="hybridMultilevel"/>
    <w:tmpl w:val="B890FF52"/>
    <w:lvl w:ilvl="0" w:tplc="E648E2D4">
      <w:start w:val="1"/>
      <w:numFmt w:val="decimal"/>
      <w:lvlText w:val="%1."/>
      <w:lvlJc w:val="left"/>
      <w:pPr>
        <w:ind w:left="1418" w:hanging="360"/>
      </w:pPr>
      <w:rPr>
        <w:sz w:val="28"/>
      </w:rPr>
    </w:lvl>
    <w:lvl w:ilvl="1" w:tplc="95B83288">
      <w:start w:val="1"/>
      <w:numFmt w:val="lowerLetter"/>
      <w:lvlText w:val="%2."/>
      <w:lvlJc w:val="left"/>
      <w:pPr>
        <w:ind w:left="2138" w:hanging="360"/>
      </w:pPr>
    </w:lvl>
    <w:lvl w:ilvl="2" w:tplc="DDFEEF3A">
      <w:start w:val="1"/>
      <w:numFmt w:val="lowerRoman"/>
      <w:lvlText w:val="%3."/>
      <w:lvlJc w:val="right"/>
      <w:pPr>
        <w:ind w:left="2858" w:hanging="180"/>
      </w:pPr>
    </w:lvl>
    <w:lvl w:ilvl="3" w:tplc="351E380A">
      <w:start w:val="1"/>
      <w:numFmt w:val="decimal"/>
      <w:lvlText w:val="%4."/>
      <w:lvlJc w:val="left"/>
      <w:pPr>
        <w:ind w:left="3578" w:hanging="360"/>
      </w:pPr>
    </w:lvl>
    <w:lvl w:ilvl="4" w:tplc="51F45950">
      <w:start w:val="1"/>
      <w:numFmt w:val="lowerLetter"/>
      <w:lvlText w:val="%5."/>
      <w:lvlJc w:val="left"/>
      <w:pPr>
        <w:ind w:left="4298" w:hanging="360"/>
      </w:pPr>
    </w:lvl>
    <w:lvl w:ilvl="5" w:tplc="E82C6DAA">
      <w:start w:val="1"/>
      <w:numFmt w:val="lowerRoman"/>
      <w:lvlText w:val="%6."/>
      <w:lvlJc w:val="right"/>
      <w:pPr>
        <w:ind w:left="5018" w:hanging="180"/>
      </w:pPr>
    </w:lvl>
    <w:lvl w:ilvl="6" w:tplc="701437B6">
      <w:start w:val="1"/>
      <w:numFmt w:val="decimal"/>
      <w:lvlText w:val="%7."/>
      <w:lvlJc w:val="left"/>
      <w:pPr>
        <w:ind w:left="5738" w:hanging="360"/>
      </w:pPr>
    </w:lvl>
    <w:lvl w:ilvl="7" w:tplc="9EA4AB36">
      <w:start w:val="1"/>
      <w:numFmt w:val="lowerLetter"/>
      <w:lvlText w:val="%8."/>
      <w:lvlJc w:val="left"/>
      <w:pPr>
        <w:ind w:left="6458" w:hanging="360"/>
      </w:pPr>
    </w:lvl>
    <w:lvl w:ilvl="8" w:tplc="DCD695DC">
      <w:start w:val="1"/>
      <w:numFmt w:val="lowerRoman"/>
      <w:lvlText w:val="%9."/>
      <w:lvlJc w:val="right"/>
      <w:pPr>
        <w:ind w:left="7178" w:hanging="180"/>
      </w:pPr>
    </w:lvl>
  </w:abstractNum>
  <w:abstractNum w:abstractNumId="10" w15:restartNumberingAfterBreak="0">
    <w:nsid w:val="5F655E1F"/>
    <w:multiLevelType w:val="multilevel"/>
    <w:tmpl w:val="502E7CB6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decimal"/>
      <w:lvlText w:val="1.%2.%3."/>
      <w:lvlJc w:val="left"/>
      <w:pPr>
        <w:tabs>
          <w:tab w:val="num" w:pos="1701"/>
        </w:tabs>
        <w:ind w:left="1701" w:hanging="567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11" w15:restartNumberingAfterBreak="0">
    <w:nsid w:val="63C96847"/>
    <w:multiLevelType w:val="hybridMultilevel"/>
    <w:tmpl w:val="7974B91A"/>
    <w:lvl w:ilvl="0" w:tplc="B030BEFE">
      <w:start w:val="1"/>
      <w:numFmt w:val="decimal"/>
      <w:lvlText w:val="%1."/>
      <w:lvlJc w:val="left"/>
      <w:pPr>
        <w:ind w:left="709" w:hanging="360"/>
      </w:pPr>
      <w:rPr>
        <w:sz w:val="28"/>
      </w:rPr>
    </w:lvl>
    <w:lvl w:ilvl="1" w:tplc="B7D857B4">
      <w:start w:val="1"/>
      <w:numFmt w:val="lowerLetter"/>
      <w:lvlText w:val="%2."/>
      <w:lvlJc w:val="left"/>
      <w:pPr>
        <w:ind w:left="1429" w:hanging="360"/>
      </w:pPr>
    </w:lvl>
    <w:lvl w:ilvl="2" w:tplc="0016A21E">
      <w:start w:val="1"/>
      <w:numFmt w:val="lowerRoman"/>
      <w:lvlText w:val="%3."/>
      <w:lvlJc w:val="right"/>
      <w:pPr>
        <w:ind w:left="2149" w:hanging="180"/>
      </w:pPr>
    </w:lvl>
    <w:lvl w:ilvl="3" w:tplc="CD7CA24E">
      <w:start w:val="1"/>
      <w:numFmt w:val="decimal"/>
      <w:lvlText w:val="%4."/>
      <w:lvlJc w:val="left"/>
      <w:pPr>
        <w:ind w:left="2869" w:hanging="360"/>
      </w:pPr>
    </w:lvl>
    <w:lvl w:ilvl="4" w:tplc="10063924">
      <w:start w:val="1"/>
      <w:numFmt w:val="lowerLetter"/>
      <w:lvlText w:val="%5."/>
      <w:lvlJc w:val="left"/>
      <w:pPr>
        <w:ind w:left="3589" w:hanging="360"/>
      </w:pPr>
    </w:lvl>
    <w:lvl w:ilvl="5" w:tplc="A9E655FC">
      <w:start w:val="1"/>
      <w:numFmt w:val="lowerRoman"/>
      <w:lvlText w:val="%6."/>
      <w:lvlJc w:val="right"/>
      <w:pPr>
        <w:ind w:left="4309" w:hanging="180"/>
      </w:pPr>
    </w:lvl>
    <w:lvl w:ilvl="6" w:tplc="02641032">
      <w:start w:val="1"/>
      <w:numFmt w:val="decimal"/>
      <w:lvlText w:val="%7."/>
      <w:lvlJc w:val="left"/>
      <w:pPr>
        <w:ind w:left="5029" w:hanging="360"/>
      </w:pPr>
    </w:lvl>
    <w:lvl w:ilvl="7" w:tplc="9150206E">
      <w:start w:val="1"/>
      <w:numFmt w:val="lowerLetter"/>
      <w:lvlText w:val="%8."/>
      <w:lvlJc w:val="left"/>
      <w:pPr>
        <w:ind w:left="5749" w:hanging="360"/>
      </w:pPr>
    </w:lvl>
    <w:lvl w:ilvl="8" w:tplc="A29A6CFE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6EB90F83"/>
    <w:multiLevelType w:val="hybridMultilevel"/>
    <w:tmpl w:val="6A1ADCC2"/>
    <w:lvl w:ilvl="0" w:tplc="8FAAD58A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AC4ED678">
      <w:start w:val="1"/>
      <w:numFmt w:val="lowerLetter"/>
      <w:lvlText w:val="%2."/>
      <w:lvlJc w:val="left"/>
      <w:pPr>
        <w:ind w:left="2149" w:hanging="360"/>
      </w:pPr>
    </w:lvl>
    <w:lvl w:ilvl="2" w:tplc="5512E47A">
      <w:start w:val="1"/>
      <w:numFmt w:val="lowerRoman"/>
      <w:lvlText w:val="%3."/>
      <w:lvlJc w:val="right"/>
      <w:pPr>
        <w:ind w:left="2869" w:hanging="180"/>
      </w:pPr>
    </w:lvl>
    <w:lvl w:ilvl="3" w:tplc="CEA887B4">
      <w:start w:val="1"/>
      <w:numFmt w:val="decimal"/>
      <w:lvlText w:val="%4."/>
      <w:lvlJc w:val="left"/>
      <w:pPr>
        <w:ind w:left="3589" w:hanging="360"/>
      </w:pPr>
    </w:lvl>
    <w:lvl w:ilvl="4" w:tplc="6FB015A2">
      <w:start w:val="1"/>
      <w:numFmt w:val="lowerLetter"/>
      <w:lvlText w:val="%5."/>
      <w:lvlJc w:val="left"/>
      <w:pPr>
        <w:ind w:left="4309" w:hanging="360"/>
      </w:pPr>
    </w:lvl>
    <w:lvl w:ilvl="5" w:tplc="3F228888">
      <w:start w:val="1"/>
      <w:numFmt w:val="lowerRoman"/>
      <w:lvlText w:val="%6."/>
      <w:lvlJc w:val="right"/>
      <w:pPr>
        <w:ind w:left="5029" w:hanging="180"/>
      </w:pPr>
    </w:lvl>
    <w:lvl w:ilvl="6" w:tplc="5DA02390">
      <w:start w:val="1"/>
      <w:numFmt w:val="decimal"/>
      <w:lvlText w:val="%7."/>
      <w:lvlJc w:val="left"/>
      <w:pPr>
        <w:ind w:left="5749" w:hanging="360"/>
      </w:pPr>
    </w:lvl>
    <w:lvl w:ilvl="7" w:tplc="924848C2">
      <w:start w:val="1"/>
      <w:numFmt w:val="lowerLetter"/>
      <w:lvlText w:val="%8."/>
      <w:lvlJc w:val="left"/>
      <w:pPr>
        <w:ind w:left="6469" w:hanging="360"/>
      </w:pPr>
    </w:lvl>
    <w:lvl w:ilvl="8" w:tplc="C9682944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1EB2631"/>
    <w:multiLevelType w:val="hybridMultilevel"/>
    <w:tmpl w:val="79483C5C"/>
    <w:lvl w:ilvl="0" w:tplc="FFFFFFFF">
      <w:start w:val="1"/>
      <w:numFmt w:val="decimal"/>
      <w:lvlText w:val="%1."/>
      <w:lvlJc w:val="left"/>
      <w:pPr>
        <w:ind w:left="1418" w:hanging="360"/>
      </w:pPr>
      <w:rPr>
        <w:sz w:val="28"/>
      </w:rPr>
    </w:lvl>
    <w:lvl w:ilvl="1" w:tplc="FFFFFFFF">
      <w:start w:val="1"/>
      <w:numFmt w:val="lowerLetter"/>
      <w:lvlText w:val="%2."/>
      <w:lvlJc w:val="left"/>
      <w:pPr>
        <w:ind w:left="2138" w:hanging="360"/>
      </w:pPr>
    </w:lvl>
    <w:lvl w:ilvl="2" w:tplc="FFFFFFFF">
      <w:start w:val="1"/>
      <w:numFmt w:val="lowerRoman"/>
      <w:lvlText w:val="%3."/>
      <w:lvlJc w:val="right"/>
      <w:pPr>
        <w:ind w:left="2858" w:hanging="180"/>
      </w:pPr>
    </w:lvl>
    <w:lvl w:ilvl="3" w:tplc="FFFFFFFF">
      <w:start w:val="1"/>
      <w:numFmt w:val="decimal"/>
      <w:lvlText w:val="%4."/>
      <w:lvlJc w:val="left"/>
      <w:pPr>
        <w:ind w:left="3578" w:hanging="360"/>
      </w:pPr>
    </w:lvl>
    <w:lvl w:ilvl="4" w:tplc="FFFFFFFF">
      <w:start w:val="1"/>
      <w:numFmt w:val="lowerLetter"/>
      <w:lvlText w:val="%5."/>
      <w:lvlJc w:val="left"/>
      <w:pPr>
        <w:ind w:left="4298" w:hanging="360"/>
      </w:pPr>
    </w:lvl>
    <w:lvl w:ilvl="5" w:tplc="FFFFFFFF">
      <w:start w:val="1"/>
      <w:numFmt w:val="lowerRoman"/>
      <w:lvlText w:val="%6."/>
      <w:lvlJc w:val="right"/>
      <w:pPr>
        <w:ind w:left="5018" w:hanging="180"/>
      </w:pPr>
    </w:lvl>
    <w:lvl w:ilvl="6" w:tplc="FFFFFFFF">
      <w:start w:val="1"/>
      <w:numFmt w:val="decimal"/>
      <w:lvlText w:val="%7."/>
      <w:lvlJc w:val="left"/>
      <w:pPr>
        <w:ind w:left="5738" w:hanging="360"/>
      </w:pPr>
    </w:lvl>
    <w:lvl w:ilvl="7" w:tplc="FFFFFFFF">
      <w:start w:val="1"/>
      <w:numFmt w:val="lowerLetter"/>
      <w:lvlText w:val="%8."/>
      <w:lvlJc w:val="left"/>
      <w:pPr>
        <w:ind w:left="6458" w:hanging="360"/>
      </w:pPr>
    </w:lvl>
    <w:lvl w:ilvl="8" w:tplc="FFFFFFFF">
      <w:start w:val="1"/>
      <w:numFmt w:val="lowerRoman"/>
      <w:lvlText w:val="%9."/>
      <w:lvlJc w:val="right"/>
      <w:pPr>
        <w:ind w:left="7178" w:hanging="180"/>
      </w:pPr>
    </w:lvl>
  </w:abstractNum>
  <w:abstractNum w:abstractNumId="14" w15:restartNumberingAfterBreak="0">
    <w:nsid w:val="733D464B"/>
    <w:multiLevelType w:val="hybridMultilevel"/>
    <w:tmpl w:val="D374CA8C"/>
    <w:lvl w:ilvl="0" w:tplc="DBF4D246">
      <w:start w:val="1"/>
      <w:numFmt w:val="decimal"/>
      <w:lvlText w:val="%1."/>
      <w:lvlJc w:val="left"/>
      <w:pPr>
        <w:ind w:left="1418" w:hanging="360"/>
      </w:pPr>
      <w:rPr>
        <w:sz w:val="28"/>
      </w:rPr>
    </w:lvl>
    <w:lvl w:ilvl="1" w:tplc="3DC2926E">
      <w:start w:val="1"/>
      <w:numFmt w:val="lowerLetter"/>
      <w:lvlText w:val="%2."/>
      <w:lvlJc w:val="left"/>
      <w:pPr>
        <w:ind w:left="2138" w:hanging="360"/>
      </w:pPr>
    </w:lvl>
    <w:lvl w:ilvl="2" w:tplc="0632F632">
      <w:start w:val="1"/>
      <w:numFmt w:val="lowerRoman"/>
      <w:lvlText w:val="%3."/>
      <w:lvlJc w:val="right"/>
      <w:pPr>
        <w:ind w:left="2858" w:hanging="180"/>
      </w:pPr>
    </w:lvl>
    <w:lvl w:ilvl="3" w:tplc="811C907A">
      <w:start w:val="1"/>
      <w:numFmt w:val="decimal"/>
      <w:lvlText w:val="%4."/>
      <w:lvlJc w:val="left"/>
      <w:pPr>
        <w:ind w:left="3578" w:hanging="360"/>
      </w:pPr>
    </w:lvl>
    <w:lvl w:ilvl="4" w:tplc="FBA2187E">
      <w:start w:val="1"/>
      <w:numFmt w:val="lowerLetter"/>
      <w:lvlText w:val="%5."/>
      <w:lvlJc w:val="left"/>
      <w:pPr>
        <w:ind w:left="4298" w:hanging="360"/>
      </w:pPr>
    </w:lvl>
    <w:lvl w:ilvl="5" w:tplc="067283B0">
      <w:start w:val="1"/>
      <w:numFmt w:val="lowerRoman"/>
      <w:lvlText w:val="%6."/>
      <w:lvlJc w:val="right"/>
      <w:pPr>
        <w:ind w:left="5018" w:hanging="180"/>
      </w:pPr>
    </w:lvl>
    <w:lvl w:ilvl="6" w:tplc="6AEC6A36">
      <w:start w:val="1"/>
      <w:numFmt w:val="decimal"/>
      <w:lvlText w:val="%7."/>
      <w:lvlJc w:val="left"/>
      <w:pPr>
        <w:ind w:left="5738" w:hanging="360"/>
      </w:pPr>
    </w:lvl>
    <w:lvl w:ilvl="7" w:tplc="F1E801B2">
      <w:start w:val="1"/>
      <w:numFmt w:val="lowerLetter"/>
      <w:lvlText w:val="%8."/>
      <w:lvlJc w:val="left"/>
      <w:pPr>
        <w:ind w:left="6458" w:hanging="360"/>
      </w:pPr>
    </w:lvl>
    <w:lvl w:ilvl="8" w:tplc="42227890">
      <w:start w:val="1"/>
      <w:numFmt w:val="lowerRoman"/>
      <w:lvlText w:val="%9."/>
      <w:lvlJc w:val="right"/>
      <w:pPr>
        <w:ind w:left="7178" w:hanging="180"/>
      </w:pPr>
    </w:lvl>
  </w:abstractNum>
  <w:abstractNum w:abstractNumId="15" w15:restartNumberingAfterBreak="0">
    <w:nsid w:val="74BE5B3B"/>
    <w:multiLevelType w:val="hybridMultilevel"/>
    <w:tmpl w:val="85C8EFF4"/>
    <w:lvl w:ilvl="0" w:tplc="FB6CF5E4">
      <w:start w:val="1"/>
      <w:numFmt w:val="decimal"/>
      <w:lvlText w:val="%1."/>
      <w:lvlJc w:val="left"/>
      <w:pPr>
        <w:ind w:left="1418" w:hanging="360"/>
      </w:pPr>
    </w:lvl>
    <w:lvl w:ilvl="1" w:tplc="C596AA84">
      <w:start w:val="1"/>
      <w:numFmt w:val="lowerLetter"/>
      <w:lvlText w:val="%2."/>
      <w:lvlJc w:val="left"/>
      <w:pPr>
        <w:ind w:left="2138" w:hanging="360"/>
      </w:pPr>
    </w:lvl>
    <w:lvl w:ilvl="2" w:tplc="2FCC0030">
      <w:start w:val="1"/>
      <w:numFmt w:val="lowerRoman"/>
      <w:lvlText w:val="%3."/>
      <w:lvlJc w:val="right"/>
      <w:pPr>
        <w:ind w:left="2858" w:hanging="180"/>
      </w:pPr>
    </w:lvl>
    <w:lvl w:ilvl="3" w:tplc="B3DECF38">
      <w:start w:val="1"/>
      <w:numFmt w:val="decimal"/>
      <w:lvlText w:val="%4."/>
      <w:lvlJc w:val="left"/>
      <w:pPr>
        <w:ind w:left="3578" w:hanging="360"/>
      </w:pPr>
    </w:lvl>
    <w:lvl w:ilvl="4" w:tplc="554CABD8">
      <w:start w:val="1"/>
      <w:numFmt w:val="lowerLetter"/>
      <w:lvlText w:val="%5."/>
      <w:lvlJc w:val="left"/>
      <w:pPr>
        <w:ind w:left="4298" w:hanging="360"/>
      </w:pPr>
    </w:lvl>
    <w:lvl w:ilvl="5" w:tplc="042076F8">
      <w:start w:val="1"/>
      <w:numFmt w:val="lowerRoman"/>
      <w:lvlText w:val="%6."/>
      <w:lvlJc w:val="right"/>
      <w:pPr>
        <w:ind w:left="5018" w:hanging="180"/>
      </w:pPr>
    </w:lvl>
    <w:lvl w:ilvl="6" w:tplc="626A0822">
      <w:start w:val="1"/>
      <w:numFmt w:val="decimal"/>
      <w:lvlText w:val="%7."/>
      <w:lvlJc w:val="left"/>
      <w:pPr>
        <w:ind w:left="5738" w:hanging="360"/>
      </w:pPr>
    </w:lvl>
    <w:lvl w:ilvl="7" w:tplc="582CED18">
      <w:start w:val="1"/>
      <w:numFmt w:val="lowerLetter"/>
      <w:lvlText w:val="%8."/>
      <w:lvlJc w:val="left"/>
      <w:pPr>
        <w:ind w:left="6458" w:hanging="360"/>
      </w:pPr>
    </w:lvl>
    <w:lvl w:ilvl="8" w:tplc="61C2C6CC">
      <w:start w:val="1"/>
      <w:numFmt w:val="lowerRoman"/>
      <w:lvlText w:val="%9."/>
      <w:lvlJc w:val="right"/>
      <w:pPr>
        <w:ind w:left="7178" w:hanging="180"/>
      </w:pPr>
    </w:lvl>
  </w:abstractNum>
  <w:abstractNum w:abstractNumId="16" w15:restartNumberingAfterBreak="0">
    <w:nsid w:val="751B6B6A"/>
    <w:multiLevelType w:val="hybridMultilevel"/>
    <w:tmpl w:val="117C3C3C"/>
    <w:lvl w:ilvl="0" w:tplc="40FC8DFE">
      <w:start w:val="1"/>
      <w:numFmt w:val="decimal"/>
      <w:lvlText w:val="%1."/>
      <w:lvlJc w:val="left"/>
      <w:pPr>
        <w:ind w:left="1418" w:hanging="360"/>
      </w:pPr>
      <w:rPr>
        <w:sz w:val="28"/>
      </w:rPr>
    </w:lvl>
    <w:lvl w:ilvl="1" w:tplc="D1B835AC">
      <w:start w:val="1"/>
      <w:numFmt w:val="lowerLetter"/>
      <w:lvlText w:val="%2."/>
      <w:lvlJc w:val="left"/>
      <w:pPr>
        <w:ind w:left="2138" w:hanging="360"/>
      </w:pPr>
    </w:lvl>
    <w:lvl w:ilvl="2" w:tplc="93CEBF20">
      <w:start w:val="1"/>
      <w:numFmt w:val="lowerRoman"/>
      <w:lvlText w:val="%3."/>
      <w:lvlJc w:val="right"/>
      <w:pPr>
        <w:ind w:left="2858" w:hanging="180"/>
      </w:pPr>
    </w:lvl>
    <w:lvl w:ilvl="3" w:tplc="BC56CB8C">
      <w:start w:val="1"/>
      <w:numFmt w:val="decimal"/>
      <w:lvlText w:val="%4."/>
      <w:lvlJc w:val="left"/>
      <w:pPr>
        <w:ind w:left="3578" w:hanging="360"/>
      </w:pPr>
    </w:lvl>
    <w:lvl w:ilvl="4" w:tplc="3342D144">
      <w:start w:val="1"/>
      <w:numFmt w:val="lowerLetter"/>
      <w:lvlText w:val="%5."/>
      <w:lvlJc w:val="left"/>
      <w:pPr>
        <w:ind w:left="4298" w:hanging="360"/>
      </w:pPr>
    </w:lvl>
    <w:lvl w:ilvl="5" w:tplc="C184645E">
      <w:start w:val="1"/>
      <w:numFmt w:val="lowerRoman"/>
      <w:lvlText w:val="%6."/>
      <w:lvlJc w:val="right"/>
      <w:pPr>
        <w:ind w:left="5018" w:hanging="180"/>
      </w:pPr>
    </w:lvl>
    <w:lvl w:ilvl="6" w:tplc="FB42AEC2">
      <w:start w:val="1"/>
      <w:numFmt w:val="decimal"/>
      <w:lvlText w:val="%7."/>
      <w:lvlJc w:val="left"/>
      <w:pPr>
        <w:ind w:left="5738" w:hanging="360"/>
      </w:pPr>
    </w:lvl>
    <w:lvl w:ilvl="7" w:tplc="E4AEA294">
      <w:start w:val="1"/>
      <w:numFmt w:val="lowerLetter"/>
      <w:lvlText w:val="%8."/>
      <w:lvlJc w:val="left"/>
      <w:pPr>
        <w:ind w:left="6458" w:hanging="360"/>
      </w:pPr>
    </w:lvl>
    <w:lvl w:ilvl="8" w:tplc="A410629A">
      <w:start w:val="1"/>
      <w:numFmt w:val="lowerRoman"/>
      <w:lvlText w:val="%9."/>
      <w:lvlJc w:val="right"/>
      <w:pPr>
        <w:ind w:left="7178" w:hanging="180"/>
      </w:pPr>
    </w:lvl>
  </w:abstractNum>
  <w:abstractNum w:abstractNumId="17" w15:restartNumberingAfterBreak="0">
    <w:nsid w:val="789533B4"/>
    <w:multiLevelType w:val="hybridMultilevel"/>
    <w:tmpl w:val="6584FF26"/>
    <w:lvl w:ilvl="0" w:tplc="1872355E">
      <w:start w:val="1"/>
      <w:numFmt w:val="decimal"/>
      <w:lvlText w:val="%1."/>
      <w:lvlJc w:val="left"/>
      <w:pPr>
        <w:ind w:left="1418" w:hanging="360"/>
      </w:pPr>
      <w:rPr>
        <w:sz w:val="28"/>
      </w:rPr>
    </w:lvl>
    <w:lvl w:ilvl="1" w:tplc="D11A693C">
      <w:start w:val="1"/>
      <w:numFmt w:val="lowerLetter"/>
      <w:lvlText w:val="%2."/>
      <w:lvlJc w:val="left"/>
      <w:pPr>
        <w:ind w:left="2138" w:hanging="360"/>
      </w:pPr>
    </w:lvl>
    <w:lvl w:ilvl="2" w:tplc="82964B06">
      <w:start w:val="1"/>
      <w:numFmt w:val="lowerRoman"/>
      <w:lvlText w:val="%3."/>
      <w:lvlJc w:val="right"/>
      <w:pPr>
        <w:ind w:left="2858" w:hanging="180"/>
      </w:pPr>
    </w:lvl>
    <w:lvl w:ilvl="3" w:tplc="8DBA8992">
      <w:start w:val="1"/>
      <w:numFmt w:val="decimal"/>
      <w:lvlText w:val="%4."/>
      <w:lvlJc w:val="left"/>
      <w:pPr>
        <w:ind w:left="3578" w:hanging="360"/>
      </w:pPr>
    </w:lvl>
    <w:lvl w:ilvl="4" w:tplc="48649F64">
      <w:start w:val="1"/>
      <w:numFmt w:val="lowerLetter"/>
      <w:lvlText w:val="%5."/>
      <w:lvlJc w:val="left"/>
      <w:pPr>
        <w:ind w:left="4298" w:hanging="360"/>
      </w:pPr>
    </w:lvl>
    <w:lvl w:ilvl="5" w:tplc="58CE47C0">
      <w:start w:val="1"/>
      <w:numFmt w:val="lowerRoman"/>
      <w:lvlText w:val="%6."/>
      <w:lvlJc w:val="right"/>
      <w:pPr>
        <w:ind w:left="5018" w:hanging="180"/>
      </w:pPr>
    </w:lvl>
    <w:lvl w:ilvl="6" w:tplc="13E8E808">
      <w:start w:val="1"/>
      <w:numFmt w:val="decimal"/>
      <w:lvlText w:val="%7."/>
      <w:lvlJc w:val="left"/>
      <w:pPr>
        <w:ind w:left="5738" w:hanging="360"/>
      </w:pPr>
    </w:lvl>
    <w:lvl w:ilvl="7" w:tplc="0520DE1E">
      <w:start w:val="1"/>
      <w:numFmt w:val="lowerLetter"/>
      <w:lvlText w:val="%8."/>
      <w:lvlJc w:val="left"/>
      <w:pPr>
        <w:ind w:left="6458" w:hanging="360"/>
      </w:pPr>
    </w:lvl>
    <w:lvl w:ilvl="8" w:tplc="C97666C4">
      <w:start w:val="1"/>
      <w:numFmt w:val="lowerRoman"/>
      <w:lvlText w:val="%9."/>
      <w:lvlJc w:val="right"/>
      <w:pPr>
        <w:ind w:left="7178" w:hanging="180"/>
      </w:pPr>
    </w:lvl>
  </w:abstractNum>
  <w:num w:numId="1" w16cid:durableId="116991141">
    <w:abstractNumId w:val="1"/>
  </w:num>
  <w:num w:numId="2" w16cid:durableId="1692486790">
    <w:abstractNumId w:val="10"/>
  </w:num>
  <w:num w:numId="3" w16cid:durableId="539561167">
    <w:abstractNumId w:val="4"/>
  </w:num>
  <w:num w:numId="4" w16cid:durableId="1710522032">
    <w:abstractNumId w:val="7"/>
  </w:num>
  <w:num w:numId="5" w16cid:durableId="1704862580">
    <w:abstractNumId w:val="6"/>
  </w:num>
  <w:num w:numId="6" w16cid:durableId="1774127039">
    <w:abstractNumId w:val="9"/>
  </w:num>
  <w:num w:numId="7" w16cid:durableId="1726373641">
    <w:abstractNumId w:val="11"/>
  </w:num>
  <w:num w:numId="8" w16cid:durableId="132913485">
    <w:abstractNumId w:val="16"/>
  </w:num>
  <w:num w:numId="9" w16cid:durableId="590354744">
    <w:abstractNumId w:val="12"/>
  </w:num>
  <w:num w:numId="10" w16cid:durableId="711072237">
    <w:abstractNumId w:val="3"/>
  </w:num>
  <w:num w:numId="11" w16cid:durableId="917404443">
    <w:abstractNumId w:val="8"/>
  </w:num>
  <w:num w:numId="12" w16cid:durableId="897283701">
    <w:abstractNumId w:val="0"/>
  </w:num>
  <w:num w:numId="13" w16cid:durableId="1459300743">
    <w:abstractNumId w:val="15"/>
  </w:num>
  <w:num w:numId="14" w16cid:durableId="1351568256">
    <w:abstractNumId w:val="17"/>
  </w:num>
  <w:num w:numId="15" w16cid:durableId="213851307">
    <w:abstractNumId w:val="2"/>
  </w:num>
  <w:num w:numId="16" w16cid:durableId="314918421">
    <w:abstractNumId w:val="14"/>
  </w:num>
  <w:num w:numId="17" w16cid:durableId="1599830779">
    <w:abstractNumId w:val="13"/>
  </w:num>
  <w:num w:numId="18" w16cid:durableId="385111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 w:grammar="clean"/>
  <w:defaultTabStop w:val="708"/>
  <w:bookFoldPrintingSheets w:val="-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03"/>
    <w:rsid w:val="0000182E"/>
    <w:rsid w:val="00007005"/>
    <w:rsid w:val="000145D5"/>
    <w:rsid w:val="00014A13"/>
    <w:rsid w:val="00027E72"/>
    <w:rsid w:val="000330B3"/>
    <w:rsid w:val="00063C06"/>
    <w:rsid w:val="00067A03"/>
    <w:rsid w:val="00096725"/>
    <w:rsid w:val="000A367F"/>
    <w:rsid w:val="000A5841"/>
    <w:rsid w:val="000B78B2"/>
    <w:rsid w:val="000C0BB1"/>
    <w:rsid w:val="000C4209"/>
    <w:rsid w:val="000C6C91"/>
    <w:rsid w:val="000D11F2"/>
    <w:rsid w:val="000E7FA9"/>
    <w:rsid w:val="00124617"/>
    <w:rsid w:val="001275C4"/>
    <w:rsid w:val="001366F3"/>
    <w:rsid w:val="00156300"/>
    <w:rsid w:val="00176CD1"/>
    <w:rsid w:val="00182EF6"/>
    <w:rsid w:val="0019068A"/>
    <w:rsid w:val="001936D8"/>
    <w:rsid w:val="001A0027"/>
    <w:rsid w:val="001A5519"/>
    <w:rsid w:val="001A5FFC"/>
    <w:rsid w:val="001B22E6"/>
    <w:rsid w:val="001B4CC0"/>
    <w:rsid w:val="001E5127"/>
    <w:rsid w:val="00205522"/>
    <w:rsid w:val="00205E72"/>
    <w:rsid w:val="002201B7"/>
    <w:rsid w:val="00230888"/>
    <w:rsid w:val="00245571"/>
    <w:rsid w:val="00245D3C"/>
    <w:rsid w:val="00253072"/>
    <w:rsid w:val="002750B0"/>
    <w:rsid w:val="00282711"/>
    <w:rsid w:val="00282793"/>
    <w:rsid w:val="00290158"/>
    <w:rsid w:val="00292EB5"/>
    <w:rsid w:val="002B0C90"/>
    <w:rsid w:val="002C3EDF"/>
    <w:rsid w:val="002E2CD2"/>
    <w:rsid w:val="002F1EAF"/>
    <w:rsid w:val="00300573"/>
    <w:rsid w:val="00315807"/>
    <w:rsid w:val="00323F80"/>
    <w:rsid w:val="0035379F"/>
    <w:rsid w:val="00370E8B"/>
    <w:rsid w:val="003816AB"/>
    <w:rsid w:val="0038566C"/>
    <w:rsid w:val="003918EF"/>
    <w:rsid w:val="00392A03"/>
    <w:rsid w:val="0039376B"/>
    <w:rsid w:val="00393D9E"/>
    <w:rsid w:val="003A3983"/>
    <w:rsid w:val="003C494A"/>
    <w:rsid w:val="003D4549"/>
    <w:rsid w:val="003E147B"/>
    <w:rsid w:val="003E17A6"/>
    <w:rsid w:val="003F6CA5"/>
    <w:rsid w:val="00406CD9"/>
    <w:rsid w:val="00412C84"/>
    <w:rsid w:val="0041650B"/>
    <w:rsid w:val="004346CD"/>
    <w:rsid w:val="00436D37"/>
    <w:rsid w:val="00446194"/>
    <w:rsid w:val="004502DD"/>
    <w:rsid w:val="00454481"/>
    <w:rsid w:val="00455D19"/>
    <w:rsid w:val="004800D1"/>
    <w:rsid w:val="004825AA"/>
    <w:rsid w:val="004963F1"/>
    <w:rsid w:val="004A23D1"/>
    <w:rsid w:val="004A606B"/>
    <w:rsid w:val="004C0F00"/>
    <w:rsid w:val="004C58BE"/>
    <w:rsid w:val="004D2603"/>
    <w:rsid w:val="004D27D4"/>
    <w:rsid w:val="004D454D"/>
    <w:rsid w:val="004D5CB9"/>
    <w:rsid w:val="005142B0"/>
    <w:rsid w:val="0051771B"/>
    <w:rsid w:val="0052256B"/>
    <w:rsid w:val="00523F6E"/>
    <w:rsid w:val="00530122"/>
    <w:rsid w:val="005314F1"/>
    <w:rsid w:val="005442D2"/>
    <w:rsid w:val="005465A7"/>
    <w:rsid w:val="005476F2"/>
    <w:rsid w:val="0056293C"/>
    <w:rsid w:val="0056389A"/>
    <w:rsid w:val="00565796"/>
    <w:rsid w:val="00573821"/>
    <w:rsid w:val="005777C5"/>
    <w:rsid w:val="00585571"/>
    <w:rsid w:val="005948E3"/>
    <w:rsid w:val="005A05D0"/>
    <w:rsid w:val="005C7578"/>
    <w:rsid w:val="005D1D33"/>
    <w:rsid w:val="006066B5"/>
    <w:rsid w:val="006107D7"/>
    <w:rsid w:val="0061764B"/>
    <w:rsid w:val="0062577F"/>
    <w:rsid w:val="00626A0E"/>
    <w:rsid w:val="0063664F"/>
    <w:rsid w:val="00644DB4"/>
    <w:rsid w:val="0065050A"/>
    <w:rsid w:val="006558AC"/>
    <w:rsid w:val="0065637E"/>
    <w:rsid w:val="00665A9F"/>
    <w:rsid w:val="00675A06"/>
    <w:rsid w:val="00680972"/>
    <w:rsid w:val="00683993"/>
    <w:rsid w:val="00693BF8"/>
    <w:rsid w:val="0069706A"/>
    <w:rsid w:val="006A30C8"/>
    <w:rsid w:val="006A49ED"/>
    <w:rsid w:val="006A650B"/>
    <w:rsid w:val="006B02B7"/>
    <w:rsid w:val="006B5BB9"/>
    <w:rsid w:val="006C31B8"/>
    <w:rsid w:val="006E54A2"/>
    <w:rsid w:val="00705764"/>
    <w:rsid w:val="00710DC2"/>
    <w:rsid w:val="00723658"/>
    <w:rsid w:val="007302BD"/>
    <w:rsid w:val="007473D6"/>
    <w:rsid w:val="00761409"/>
    <w:rsid w:val="00761609"/>
    <w:rsid w:val="00770BFB"/>
    <w:rsid w:val="00772782"/>
    <w:rsid w:val="00786B6B"/>
    <w:rsid w:val="007920F1"/>
    <w:rsid w:val="007931B7"/>
    <w:rsid w:val="007A3FA7"/>
    <w:rsid w:val="007B507E"/>
    <w:rsid w:val="007C53D7"/>
    <w:rsid w:val="007C77A2"/>
    <w:rsid w:val="007D3F53"/>
    <w:rsid w:val="008015F1"/>
    <w:rsid w:val="00806BC2"/>
    <w:rsid w:val="00807744"/>
    <w:rsid w:val="00827D93"/>
    <w:rsid w:val="00831983"/>
    <w:rsid w:val="00861AA4"/>
    <w:rsid w:val="00864FDE"/>
    <w:rsid w:val="00881859"/>
    <w:rsid w:val="008F2937"/>
    <w:rsid w:val="00900DB9"/>
    <w:rsid w:val="00920333"/>
    <w:rsid w:val="009273DB"/>
    <w:rsid w:val="00934A29"/>
    <w:rsid w:val="00936609"/>
    <w:rsid w:val="00936B46"/>
    <w:rsid w:val="00955471"/>
    <w:rsid w:val="009622FD"/>
    <w:rsid w:val="00964E8A"/>
    <w:rsid w:val="009709CD"/>
    <w:rsid w:val="00982536"/>
    <w:rsid w:val="009A2BBA"/>
    <w:rsid w:val="009A4A2F"/>
    <w:rsid w:val="009B5685"/>
    <w:rsid w:val="009B6638"/>
    <w:rsid w:val="009C1F20"/>
    <w:rsid w:val="009E1545"/>
    <w:rsid w:val="009E299A"/>
    <w:rsid w:val="009E2C5A"/>
    <w:rsid w:val="009E3545"/>
    <w:rsid w:val="009F1981"/>
    <w:rsid w:val="00A05E4A"/>
    <w:rsid w:val="00A14236"/>
    <w:rsid w:val="00A14C7B"/>
    <w:rsid w:val="00A66A08"/>
    <w:rsid w:val="00A81190"/>
    <w:rsid w:val="00A8427A"/>
    <w:rsid w:val="00A966FC"/>
    <w:rsid w:val="00AB0751"/>
    <w:rsid w:val="00AB1770"/>
    <w:rsid w:val="00AE1AF7"/>
    <w:rsid w:val="00AF41D8"/>
    <w:rsid w:val="00AF4E1B"/>
    <w:rsid w:val="00AF5B8D"/>
    <w:rsid w:val="00B107FB"/>
    <w:rsid w:val="00B1426E"/>
    <w:rsid w:val="00B207F8"/>
    <w:rsid w:val="00B321B7"/>
    <w:rsid w:val="00B34F01"/>
    <w:rsid w:val="00B55464"/>
    <w:rsid w:val="00B55498"/>
    <w:rsid w:val="00B5767D"/>
    <w:rsid w:val="00B63BA0"/>
    <w:rsid w:val="00B71A1C"/>
    <w:rsid w:val="00B8251F"/>
    <w:rsid w:val="00B9121F"/>
    <w:rsid w:val="00BA02AA"/>
    <w:rsid w:val="00BB348C"/>
    <w:rsid w:val="00BC2C92"/>
    <w:rsid w:val="00BD7A3B"/>
    <w:rsid w:val="00BE2ED8"/>
    <w:rsid w:val="00C21E75"/>
    <w:rsid w:val="00C50DE1"/>
    <w:rsid w:val="00C6014A"/>
    <w:rsid w:val="00C617D0"/>
    <w:rsid w:val="00C931C8"/>
    <w:rsid w:val="00C942BC"/>
    <w:rsid w:val="00CA5C5C"/>
    <w:rsid w:val="00CB714D"/>
    <w:rsid w:val="00CE714C"/>
    <w:rsid w:val="00CF38D2"/>
    <w:rsid w:val="00CF7894"/>
    <w:rsid w:val="00D0505C"/>
    <w:rsid w:val="00D053F0"/>
    <w:rsid w:val="00D07976"/>
    <w:rsid w:val="00D11416"/>
    <w:rsid w:val="00D1390C"/>
    <w:rsid w:val="00D14E97"/>
    <w:rsid w:val="00D20382"/>
    <w:rsid w:val="00D35B94"/>
    <w:rsid w:val="00D45BAB"/>
    <w:rsid w:val="00D60D8D"/>
    <w:rsid w:val="00D61755"/>
    <w:rsid w:val="00D93B82"/>
    <w:rsid w:val="00DA34A6"/>
    <w:rsid w:val="00DA7F5B"/>
    <w:rsid w:val="00DB35E4"/>
    <w:rsid w:val="00DC2E86"/>
    <w:rsid w:val="00DD3EAC"/>
    <w:rsid w:val="00DE409B"/>
    <w:rsid w:val="00DF63CF"/>
    <w:rsid w:val="00E03948"/>
    <w:rsid w:val="00E056BE"/>
    <w:rsid w:val="00E07B97"/>
    <w:rsid w:val="00E07CBA"/>
    <w:rsid w:val="00E10118"/>
    <w:rsid w:val="00E145C6"/>
    <w:rsid w:val="00E252D0"/>
    <w:rsid w:val="00E255CE"/>
    <w:rsid w:val="00E63ADA"/>
    <w:rsid w:val="00E84CED"/>
    <w:rsid w:val="00E84EC5"/>
    <w:rsid w:val="00E966AA"/>
    <w:rsid w:val="00E96B3D"/>
    <w:rsid w:val="00EB10D0"/>
    <w:rsid w:val="00EC3D2A"/>
    <w:rsid w:val="00ED0C7B"/>
    <w:rsid w:val="00EE200C"/>
    <w:rsid w:val="00EE210F"/>
    <w:rsid w:val="00F1086B"/>
    <w:rsid w:val="00F24F69"/>
    <w:rsid w:val="00F504BE"/>
    <w:rsid w:val="00F558A7"/>
    <w:rsid w:val="00FB6570"/>
    <w:rsid w:val="00FC3E7D"/>
    <w:rsid w:val="00FD3A76"/>
    <w:rsid w:val="00FE001F"/>
    <w:rsid w:val="00FF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DA9B"/>
  <w15:chartTrackingRefBased/>
  <w15:docId w15:val="{1E7361D8-51D6-48E5-95F9-AFFCAB13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455D1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2"/>
    <w:next w:val="a2"/>
    <w:link w:val="10"/>
    <w:qFormat/>
    <w:rsid w:val="00392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2"/>
    <w:next w:val="a2"/>
    <w:link w:val="20"/>
    <w:unhideWhenUsed/>
    <w:qFormat/>
    <w:rsid w:val="00392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2"/>
    <w:next w:val="a2"/>
    <w:link w:val="30"/>
    <w:unhideWhenUsed/>
    <w:qFormat/>
    <w:rsid w:val="00392A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2"/>
    <w:next w:val="a2"/>
    <w:link w:val="40"/>
    <w:unhideWhenUsed/>
    <w:qFormat/>
    <w:rsid w:val="00392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2"/>
    <w:next w:val="a2"/>
    <w:link w:val="50"/>
    <w:unhideWhenUsed/>
    <w:qFormat/>
    <w:rsid w:val="00392A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2"/>
    <w:next w:val="a2"/>
    <w:link w:val="60"/>
    <w:uiPriority w:val="99"/>
    <w:semiHidden/>
    <w:unhideWhenUsed/>
    <w:qFormat/>
    <w:rsid w:val="00392A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2"/>
    <w:next w:val="a2"/>
    <w:link w:val="70"/>
    <w:uiPriority w:val="99"/>
    <w:semiHidden/>
    <w:unhideWhenUsed/>
    <w:qFormat/>
    <w:rsid w:val="00392A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2"/>
    <w:next w:val="a2"/>
    <w:link w:val="80"/>
    <w:uiPriority w:val="99"/>
    <w:semiHidden/>
    <w:unhideWhenUsed/>
    <w:qFormat/>
    <w:rsid w:val="00392A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2"/>
    <w:next w:val="a2"/>
    <w:link w:val="90"/>
    <w:uiPriority w:val="99"/>
    <w:semiHidden/>
    <w:unhideWhenUsed/>
    <w:qFormat/>
    <w:rsid w:val="00392A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92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3"/>
    <w:link w:val="2"/>
    <w:rsid w:val="00392A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3"/>
    <w:link w:val="3"/>
    <w:rsid w:val="00392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3"/>
    <w:link w:val="4"/>
    <w:rsid w:val="00392A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3"/>
    <w:link w:val="5"/>
    <w:rsid w:val="00392A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3"/>
    <w:link w:val="6"/>
    <w:uiPriority w:val="99"/>
    <w:semiHidden/>
    <w:rsid w:val="00392A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3"/>
    <w:link w:val="7"/>
    <w:uiPriority w:val="99"/>
    <w:semiHidden/>
    <w:rsid w:val="00392A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3"/>
    <w:link w:val="8"/>
    <w:uiPriority w:val="99"/>
    <w:semiHidden/>
    <w:rsid w:val="00392A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3"/>
    <w:link w:val="9"/>
    <w:uiPriority w:val="99"/>
    <w:semiHidden/>
    <w:rsid w:val="00392A03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2"/>
    <w:next w:val="a2"/>
    <w:link w:val="a7"/>
    <w:qFormat/>
    <w:rsid w:val="00392A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3"/>
    <w:link w:val="a6"/>
    <w:rsid w:val="00392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392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9">
    <w:name w:val="Подзаголовок Знак"/>
    <w:basedOn w:val="a3"/>
    <w:link w:val="a8"/>
    <w:uiPriority w:val="11"/>
    <w:rsid w:val="00392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2"/>
    <w:next w:val="a2"/>
    <w:link w:val="22"/>
    <w:uiPriority w:val="29"/>
    <w:qFormat/>
    <w:rsid w:val="00392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3"/>
    <w:link w:val="21"/>
    <w:uiPriority w:val="29"/>
    <w:rsid w:val="00392A03"/>
    <w:rPr>
      <w:i/>
      <w:iCs/>
      <w:color w:val="404040" w:themeColor="text1" w:themeTint="BF"/>
    </w:rPr>
  </w:style>
  <w:style w:type="paragraph" w:styleId="aa">
    <w:name w:val="List Paragraph"/>
    <w:basedOn w:val="a2"/>
    <w:uiPriority w:val="99"/>
    <w:qFormat/>
    <w:rsid w:val="00392A03"/>
    <w:pPr>
      <w:ind w:left="720"/>
      <w:contextualSpacing/>
    </w:pPr>
  </w:style>
  <w:style w:type="character" w:styleId="ab">
    <w:name w:val="Intense Emphasis"/>
    <w:basedOn w:val="a3"/>
    <w:uiPriority w:val="21"/>
    <w:qFormat/>
    <w:rsid w:val="00392A03"/>
    <w:rPr>
      <w:i/>
      <w:iCs/>
      <w:color w:val="2F5496" w:themeColor="accent1" w:themeShade="BF"/>
    </w:rPr>
  </w:style>
  <w:style w:type="paragraph" w:styleId="ac">
    <w:name w:val="Intense Quote"/>
    <w:basedOn w:val="a2"/>
    <w:next w:val="a2"/>
    <w:link w:val="ad"/>
    <w:uiPriority w:val="30"/>
    <w:qFormat/>
    <w:rsid w:val="00392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3"/>
    <w:link w:val="ac"/>
    <w:uiPriority w:val="30"/>
    <w:rsid w:val="00392A03"/>
    <w:rPr>
      <w:i/>
      <w:iCs/>
      <w:color w:val="2F5496" w:themeColor="accent1" w:themeShade="BF"/>
    </w:rPr>
  </w:style>
  <w:style w:type="character" w:styleId="ae">
    <w:name w:val="Intense Reference"/>
    <w:basedOn w:val="a3"/>
    <w:uiPriority w:val="32"/>
    <w:qFormat/>
    <w:rsid w:val="00392A03"/>
    <w:rPr>
      <w:b/>
      <w:bCs/>
      <w:smallCaps/>
      <w:color w:val="2F5496" w:themeColor="accent1" w:themeShade="BF"/>
      <w:spacing w:val="5"/>
    </w:rPr>
  </w:style>
  <w:style w:type="character" w:customStyle="1" w:styleId="SubtitleChar">
    <w:name w:val="Subtitle Char"/>
    <w:basedOn w:val="a3"/>
    <w:uiPriority w:val="11"/>
    <w:rsid w:val="00455D19"/>
    <w:rPr>
      <w:sz w:val="24"/>
      <w:szCs w:val="24"/>
    </w:rPr>
  </w:style>
  <w:style w:type="character" w:customStyle="1" w:styleId="QuoteChar">
    <w:name w:val="Quote Char"/>
    <w:uiPriority w:val="29"/>
    <w:rsid w:val="00455D19"/>
    <w:rPr>
      <w:i/>
    </w:rPr>
  </w:style>
  <w:style w:type="character" w:customStyle="1" w:styleId="IntenseQuoteChar">
    <w:name w:val="Intense Quote Char"/>
    <w:uiPriority w:val="30"/>
    <w:rsid w:val="00455D19"/>
    <w:rPr>
      <w:i/>
    </w:rPr>
  </w:style>
  <w:style w:type="character" w:customStyle="1" w:styleId="FootnoteTextChar">
    <w:name w:val="Footnote Text Char"/>
    <w:uiPriority w:val="99"/>
    <w:rsid w:val="00455D19"/>
    <w:rPr>
      <w:sz w:val="18"/>
    </w:rPr>
  </w:style>
  <w:style w:type="character" w:customStyle="1" w:styleId="EndnoteTextChar">
    <w:name w:val="Endnote Text Char"/>
    <w:uiPriority w:val="99"/>
    <w:rsid w:val="00455D19"/>
    <w:rPr>
      <w:sz w:val="20"/>
    </w:rPr>
  </w:style>
  <w:style w:type="character" w:customStyle="1" w:styleId="Heading1Char">
    <w:name w:val="Heading 1 Char"/>
    <w:basedOn w:val="a3"/>
    <w:uiPriority w:val="9"/>
    <w:rsid w:val="00455D1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3"/>
    <w:uiPriority w:val="9"/>
    <w:rsid w:val="00455D1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3"/>
    <w:uiPriority w:val="9"/>
    <w:rsid w:val="00455D1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3"/>
    <w:uiPriority w:val="9"/>
    <w:rsid w:val="00455D1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3"/>
    <w:uiPriority w:val="9"/>
    <w:rsid w:val="00455D1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3"/>
    <w:uiPriority w:val="9"/>
    <w:rsid w:val="00455D1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3"/>
    <w:uiPriority w:val="9"/>
    <w:rsid w:val="00455D1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3"/>
    <w:uiPriority w:val="9"/>
    <w:rsid w:val="00455D1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3"/>
    <w:uiPriority w:val="9"/>
    <w:rsid w:val="00455D19"/>
    <w:rPr>
      <w:rFonts w:ascii="Arial" w:eastAsia="Arial" w:hAnsi="Arial" w:cs="Arial"/>
      <w:i/>
      <w:iCs/>
      <w:sz w:val="21"/>
      <w:szCs w:val="21"/>
    </w:rPr>
  </w:style>
  <w:style w:type="paragraph" w:styleId="af">
    <w:name w:val="No Spacing"/>
    <w:uiPriority w:val="1"/>
    <w:qFormat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TitleChar">
    <w:name w:val="Title Char"/>
    <w:basedOn w:val="a3"/>
    <w:uiPriority w:val="10"/>
    <w:rsid w:val="00455D19"/>
    <w:rPr>
      <w:sz w:val="48"/>
      <w:szCs w:val="48"/>
    </w:rPr>
  </w:style>
  <w:style w:type="character" w:customStyle="1" w:styleId="HeaderChar">
    <w:name w:val="Header Char"/>
    <w:basedOn w:val="a3"/>
    <w:uiPriority w:val="99"/>
    <w:rsid w:val="00455D19"/>
  </w:style>
  <w:style w:type="character" w:customStyle="1" w:styleId="FooterChar">
    <w:name w:val="Footer Char"/>
    <w:basedOn w:val="a3"/>
    <w:uiPriority w:val="99"/>
    <w:rsid w:val="00455D19"/>
  </w:style>
  <w:style w:type="character" w:customStyle="1" w:styleId="CaptionChar">
    <w:name w:val="Caption Char"/>
    <w:uiPriority w:val="99"/>
    <w:rsid w:val="00455D19"/>
  </w:style>
  <w:style w:type="table" w:customStyle="1" w:styleId="TableGridLight">
    <w:name w:val="Table Grid Light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4"/>
    <w:link w:val="ConsPlusNormal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2"/>
    <w:link w:val="af1"/>
    <w:uiPriority w:val="99"/>
    <w:semiHidden/>
    <w:unhideWhenUsed/>
    <w:rsid w:val="00455D19"/>
    <w:pPr>
      <w:spacing w:after="40"/>
    </w:pPr>
    <w:rPr>
      <w:sz w:val="18"/>
    </w:rPr>
  </w:style>
  <w:style w:type="character" w:customStyle="1" w:styleId="af1">
    <w:name w:val="Текст сноски Знак"/>
    <w:basedOn w:val="a3"/>
    <w:link w:val="af0"/>
    <w:uiPriority w:val="99"/>
    <w:semiHidden/>
    <w:rsid w:val="00455D19"/>
    <w:rPr>
      <w:rFonts w:ascii="Times New Roman" w:eastAsia="Calibri" w:hAnsi="Times New Roman" w:cs="Times New Roman"/>
      <w:kern w:val="0"/>
      <w:sz w:val="18"/>
      <w:szCs w:val="28"/>
      <w14:ligatures w14:val="none"/>
    </w:rPr>
  </w:style>
  <w:style w:type="character" w:styleId="af2">
    <w:name w:val="footnote reference"/>
    <w:basedOn w:val="a3"/>
    <w:uiPriority w:val="99"/>
    <w:unhideWhenUsed/>
    <w:rsid w:val="00455D19"/>
    <w:rPr>
      <w:vertAlign w:val="superscript"/>
    </w:rPr>
  </w:style>
  <w:style w:type="paragraph" w:styleId="af3">
    <w:name w:val="endnote text"/>
    <w:basedOn w:val="a2"/>
    <w:link w:val="af4"/>
    <w:uiPriority w:val="99"/>
    <w:semiHidden/>
    <w:unhideWhenUsed/>
    <w:rsid w:val="00455D19"/>
    <w:rPr>
      <w:sz w:val="20"/>
    </w:rPr>
  </w:style>
  <w:style w:type="character" w:customStyle="1" w:styleId="af4">
    <w:name w:val="Текст концевой сноски Знак"/>
    <w:basedOn w:val="a3"/>
    <w:link w:val="af3"/>
    <w:uiPriority w:val="99"/>
    <w:semiHidden/>
    <w:rsid w:val="00455D19"/>
    <w:rPr>
      <w:rFonts w:ascii="Times New Roman" w:eastAsia="Calibri" w:hAnsi="Times New Roman" w:cs="Times New Roman"/>
      <w:kern w:val="0"/>
      <w:sz w:val="20"/>
      <w:szCs w:val="28"/>
      <w14:ligatures w14:val="none"/>
    </w:rPr>
  </w:style>
  <w:style w:type="character" w:styleId="af5">
    <w:name w:val="endnote reference"/>
    <w:basedOn w:val="a3"/>
    <w:uiPriority w:val="99"/>
    <w:semiHidden/>
    <w:unhideWhenUsed/>
    <w:rsid w:val="00455D19"/>
    <w:rPr>
      <w:vertAlign w:val="superscript"/>
    </w:rPr>
  </w:style>
  <w:style w:type="paragraph" w:styleId="81">
    <w:name w:val="toc 8"/>
    <w:basedOn w:val="a2"/>
    <w:next w:val="a2"/>
    <w:uiPriority w:val="39"/>
    <w:unhideWhenUsed/>
    <w:rsid w:val="00455D19"/>
    <w:pPr>
      <w:spacing w:after="57"/>
      <w:ind w:left="1984"/>
    </w:pPr>
  </w:style>
  <w:style w:type="paragraph" w:styleId="af6">
    <w:name w:val="TOC Heading"/>
    <w:uiPriority w:val="39"/>
    <w:unhideWhenUsed/>
    <w:rsid w:val="00455D1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f7">
    <w:name w:val="table of figures"/>
    <w:basedOn w:val="a2"/>
    <w:next w:val="a2"/>
    <w:uiPriority w:val="99"/>
    <w:unhideWhenUsed/>
    <w:rsid w:val="00455D19"/>
  </w:style>
  <w:style w:type="paragraph" w:styleId="af8">
    <w:name w:val="header"/>
    <w:basedOn w:val="a2"/>
    <w:link w:val="af9"/>
    <w:uiPriority w:val="99"/>
    <w:rsid w:val="00455D19"/>
    <w:pPr>
      <w:tabs>
        <w:tab w:val="center" w:pos="4677"/>
        <w:tab w:val="right" w:pos="9355"/>
      </w:tabs>
    </w:pPr>
    <w:rPr>
      <w:color w:val="404040"/>
      <w:sz w:val="18"/>
    </w:rPr>
  </w:style>
  <w:style w:type="character" w:customStyle="1" w:styleId="af9">
    <w:name w:val="Верхний колонтитул Знак"/>
    <w:basedOn w:val="a3"/>
    <w:link w:val="af8"/>
    <w:uiPriority w:val="99"/>
    <w:rsid w:val="00455D19"/>
    <w:rPr>
      <w:rFonts w:ascii="Times New Roman" w:eastAsia="Calibri" w:hAnsi="Times New Roman" w:cs="Times New Roman"/>
      <w:color w:val="404040"/>
      <w:kern w:val="0"/>
      <w:sz w:val="18"/>
      <w:szCs w:val="28"/>
      <w14:ligatures w14:val="none"/>
    </w:rPr>
  </w:style>
  <w:style w:type="character" w:styleId="afa">
    <w:name w:val="Hyperlink"/>
    <w:basedOn w:val="a3"/>
    <w:qFormat/>
    <w:rsid w:val="00455D19"/>
    <w:rPr>
      <w:rFonts w:eastAsia="Times New Roman"/>
      <w:color w:val="4F81BD"/>
      <w:u w:val="single"/>
      <w:lang w:val="ru-RU" w:eastAsia="ru-RU"/>
    </w:rPr>
  </w:style>
  <w:style w:type="paragraph" w:styleId="afb">
    <w:name w:val="Body Text"/>
    <w:basedOn w:val="a2"/>
    <w:link w:val="afc"/>
    <w:qFormat/>
    <w:rsid w:val="00455D19"/>
    <w:rPr>
      <w:rFonts w:eastAsia="Times New Roman"/>
      <w:lang w:eastAsia="ru-RU"/>
    </w:rPr>
  </w:style>
  <w:style w:type="character" w:customStyle="1" w:styleId="afc">
    <w:name w:val="Основной текст Знак"/>
    <w:basedOn w:val="a3"/>
    <w:link w:val="afb"/>
    <w:rsid w:val="00455D19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d">
    <w:name w:val="Заголовок этапа ТМ"/>
    <w:next w:val="a2"/>
    <w:rsid w:val="00455D19"/>
    <w:pPr>
      <w:spacing w:before="160" w:after="0" w:line="240" w:lineRule="auto"/>
      <w:jc w:val="center"/>
      <w:outlineLvl w:val="4"/>
    </w:pPr>
    <w:rPr>
      <w:rFonts w:ascii="Arial" w:eastAsia="Times New Roman" w:hAnsi="Arial" w:cs="Times New Roman"/>
      <w:b/>
      <w:kern w:val="0"/>
      <w:sz w:val="20"/>
      <w:szCs w:val="20"/>
      <w14:ligatures w14:val="none"/>
    </w:rPr>
  </w:style>
  <w:style w:type="character" w:styleId="afe">
    <w:name w:val="annotation reference"/>
    <w:basedOn w:val="a3"/>
    <w:uiPriority w:val="99"/>
    <w:semiHidden/>
    <w:rsid w:val="00455D19"/>
    <w:rPr>
      <w:sz w:val="16"/>
      <w:szCs w:val="16"/>
    </w:rPr>
  </w:style>
  <w:style w:type="paragraph" w:customStyle="1" w:styleId="aff">
    <w:name w:val="Кнопка"/>
    <w:basedOn w:val="afb"/>
    <w:next w:val="afb"/>
    <w:link w:val="aff0"/>
    <w:qFormat/>
    <w:rsid w:val="00455D19"/>
    <w:rPr>
      <w:b/>
      <w:u w:val="single"/>
    </w:rPr>
  </w:style>
  <w:style w:type="character" w:customStyle="1" w:styleId="aff0">
    <w:name w:val="Кнопка Знак"/>
    <w:basedOn w:val="afc"/>
    <w:link w:val="aff"/>
    <w:rsid w:val="00455D19"/>
    <w:rPr>
      <w:rFonts w:ascii="Times New Roman" w:eastAsia="Times New Roman" w:hAnsi="Times New Roman" w:cs="Times New Roman"/>
      <w:b/>
      <w:kern w:val="0"/>
      <w:sz w:val="28"/>
      <w:szCs w:val="28"/>
      <w:u w:val="single"/>
      <w:lang w:eastAsia="ru-RU"/>
      <w14:ligatures w14:val="none"/>
    </w:rPr>
  </w:style>
  <w:style w:type="paragraph" w:styleId="a">
    <w:name w:val="List Bullet"/>
    <w:basedOn w:val="aa"/>
    <w:qFormat/>
    <w:rsid w:val="00455D19"/>
    <w:pPr>
      <w:numPr>
        <w:numId w:val="1"/>
      </w:numPr>
      <w:tabs>
        <w:tab w:val="clear" w:pos="0"/>
      </w:tabs>
      <w:spacing w:before="60"/>
      <w:ind w:left="0" w:firstLine="0"/>
      <w:contextualSpacing w:val="0"/>
    </w:pPr>
  </w:style>
  <w:style w:type="paragraph" w:styleId="aff1">
    <w:name w:val="caption"/>
    <w:basedOn w:val="a2"/>
    <w:next w:val="a2"/>
    <w:uiPriority w:val="99"/>
    <w:semiHidden/>
    <w:qFormat/>
    <w:rsid w:val="00455D19"/>
    <w:pPr>
      <w:spacing w:before="120" w:after="120"/>
      <w:jc w:val="right"/>
    </w:pPr>
    <w:rPr>
      <w:bCs/>
      <w:szCs w:val="18"/>
    </w:rPr>
  </w:style>
  <w:style w:type="paragraph" w:customStyle="1" w:styleId="aff2">
    <w:name w:val="Название поля/пункт меню"/>
    <w:basedOn w:val="afb"/>
    <w:link w:val="aff3"/>
    <w:qFormat/>
    <w:rsid w:val="00455D19"/>
    <w:rPr>
      <w:i/>
    </w:rPr>
  </w:style>
  <w:style w:type="character" w:customStyle="1" w:styleId="aff3">
    <w:name w:val="Название поля/пункт меню Знак"/>
    <w:basedOn w:val="afc"/>
    <w:link w:val="aff2"/>
    <w:rsid w:val="00455D19"/>
    <w:rPr>
      <w:rFonts w:ascii="Times New Roman" w:eastAsia="Times New Roman" w:hAnsi="Times New Roman" w:cs="Times New Roman"/>
      <w:i/>
      <w:kern w:val="0"/>
      <w:sz w:val="28"/>
      <w:szCs w:val="28"/>
      <w:lang w:eastAsia="ru-RU"/>
      <w14:ligatures w14:val="none"/>
    </w:rPr>
  </w:style>
  <w:style w:type="paragraph" w:customStyle="1" w:styleId="aff4">
    <w:name w:val="Название справочника"/>
    <w:basedOn w:val="afb"/>
    <w:next w:val="afb"/>
    <w:link w:val="aff5"/>
    <w:qFormat/>
    <w:rsid w:val="00455D19"/>
    <w:rPr>
      <w:b/>
    </w:rPr>
  </w:style>
  <w:style w:type="character" w:customStyle="1" w:styleId="aff5">
    <w:name w:val="Название справочника Знак"/>
    <w:basedOn w:val="afc"/>
    <w:link w:val="aff4"/>
    <w:rsid w:val="00455D19"/>
    <w:rPr>
      <w:rFonts w:ascii="Times New Roman" w:eastAsia="Times New Roman" w:hAnsi="Times New Roman" w:cs="Times New Roman"/>
      <w:b/>
      <w:kern w:val="0"/>
      <w:sz w:val="28"/>
      <w:szCs w:val="28"/>
      <w:lang w:eastAsia="ru-RU"/>
      <w14:ligatures w14:val="none"/>
    </w:rPr>
  </w:style>
  <w:style w:type="paragraph" w:styleId="aff6">
    <w:name w:val="footer"/>
    <w:basedOn w:val="a2"/>
    <w:link w:val="aff7"/>
    <w:rsid w:val="00455D19"/>
    <w:pPr>
      <w:tabs>
        <w:tab w:val="center" w:pos="4677"/>
        <w:tab w:val="right" w:pos="9355"/>
      </w:tabs>
    </w:pPr>
    <w:rPr>
      <w:color w:val="404040"/>
      <w:sz w:val="18"/>
    </w:rPr>
  </w:style>
  <w:style w:type="character" w:customStyle="1" w:styleId="aff7">
    <w:name w:val="Нижний колонтитул Знак"/>
    <w:basedOn w:val="a3"/>
    <w:link w:val="aff6"/>
    <w:rsid w:val="00455D19"/>
    <w:rPr>
      <w:rFonts w:ascii="Times New Roman" w:eastAsia="Calibri" w:hAnsi="Times New Roman" w:cs="Times New Roman"/>
      <w:color w:val="404040"/>
      <w:kern w:val="0"/>
      <w:sz w:val="18"/>
      <w:szCs w:val="28"/>
      <w14:ligatures w14:val="none"/>
    </w:rPr>
  </w:style>
  <w:style w:type="paragraph" w:styleId="a1">
    <w:name w:val="List Number"/>
    <w:basedOn w:val="aa"/>
    <w:rsid w:val="00455D19"/>
    <w:pPr>
      <w:numPr>
        <w:numId w:val="2"/>
      </w:numPr>
      <w:tabs>
        <w:tab w:val="clear" w:pos="0"/>
      </w:tabs>
      <w:spacing w:before="160"/>
      <w:ind w:left="0" w:firstLine="0"/>
      <w:contextualSpacing w:val="0"/>
    </w:pPr>
  </w:style>
  <w:style w:type="paragraph" w:styleId="13">
    <w:name w:val="toc 1"/>
    <w:basedOn w:val="a2"/>
    <w:next w:val="a2"/>
    <w:uiPriority w:val="99"/>
    <w:semiHidden/>
    <w:rsid w:val="00455D19"/>
    <w:pPr>
      <w:spacing w:before="120" w:after="120"/>
    </w:pPr>
    <w:rPr>
      <w:rFonts w:asciiTheme="minorHAnsi" w:hAnsiTheme="minorHAnsi"/>
      <w:b/>
      <w:bCs/>
      <w:caps/>
    </w:rPr>
  </w:style>
  <w:style w:type="paragraph" w:styleId="24">
    <w:name w:val="toc 2"/>
    <w:basedOn w:val="a2"/>
    <w:next w:val="a2"/>
    <w:uiPriority w:val="99"/>
    <w:semiHidden/>
    <w:rsid w:val="00455D19"/>
    <w:pPr>
      <w:ind w:left="200"/>
    </w:pPr>
    <w:rPr>
      <w:rFonts w:asciiTheme="minorHAnsi" w:hAnsiTheme="minorHAnsi"/>
      <w:smallCaps/>
    </w:rPr>
  </w:style>
  <w:style w:type="paragraph" w:styleId="32">
    <w:name w:val="toc 3"/>
    <w:basedOn w:val="a2"/>
    <w:next w:val="a2"/>
    <w:uiPriority w:val="99"/>
    <w:semiHidden/>
    <w:rsid w:val="00455D19"/>
    <w:pPr>
      <w:ind w:left="400"/>
    </w:pPr>
    <w:rPr>
      <w:rFonts w:asciiTheme="minorHAnsi" w:hAnsiTheme="minorHAnsi"/>
      <w:i/>
      <w:iCs/>
    </w:rPr>
  </w:style>
  <w:style w:type="paragraph" w:styleId="42">
    <w:name w:val="toc 4"/>
    <w:basedOn w:val="a2"/>
    <w:next w:val="a2"/>
    <w:uiPriority w:val="99"/>
    <w:semiHidden/>
    <w:rsid w:val="00455D19"/>
    <w:pPr>
      <w:ind w:left="600"/>
    </w:pPr>
    <w:rPr>
      <w:rFonts w:asciiTheme="minorHAnsi" w:hAnsiTheme="minorHAnsi"/>
      <w:sz w:val="18"/>
      <w:szCs w:val="18"/>
    </w:rPr>
  </w:style>
  <w:style w:type="paragraph" w:styleId="52">
    <w:name w:val="toc 5"/>
    <w:basedOn w:val="a2"/>
    <w:next w:val="a2"/>
    <w:uiPriority w:val="99"/>
    <w:semiHidden/>
    <w:rsid w:val="00455D19"/>
    <w:pPr>
      <w:ind w:left="800"/>
    </w:pPr>
    <w:rPr>
      <w:rFonts w:asciiTheme="minorHAnsi" w:hAnsiTheme="minorHAnsi"/>
      <w:sz w:val="18"/>
      <w:szCs w:val="18"/>
    </w:rPr>
  </w:style>
  <w:style w:type="paragraph" w:styleId="61">
    <w:name w:val="toc 6"/>
    <w:basedOn w:val="a2"/>
    <w:next w:val="a2"/>
    <w:uiPriority w:val="99"/>
    <w:semiHidden/>
    <w:rsid w:val="00455D19"/>
    <w:pPr>
      <w:ind w:left="1000"/>
    </w:pPr>
    <w:rPr>
      <w:rFonts w:asciiTheme="minorHAnsi" w:hAnsiTheme="minorHAnsi"/>
      <w:sz w:val="18"/>
      <w:szCs w:val="18"/>
    </w:rPr>
  </w:style>
  <w:style w:type="paragraph" w:styleId="71">
    <w:name w:val="toc 7"/>
    <w:basedOn w:val="a2"/>
    <w:next w:val="a2"/>
    <w:uiPriority w:val="99"/>
    <w:semiHidden/>
    <w:rsid w:val="00455D19"/>
    <w:pPr>
      <w:ind w:left="1200"/>
    </w:pPr>
    <w:rPr>
      <w:rFonts w:asciiTheme="minorHAnsi" w:hAnsiTheme="minorHAnsi"/>
      <w:sz w:val="18"/>
      <w:szCs w:val="18"/>
    </w:rPr>
  </w:style>
  <w:style w:type="paragraph" w:styleId="91">
    <w:name w:val="toc 9"/>
    <w:basedOn w:val="a2"/>
    <w:next w:val="a2"/>
    <w:uiPriority w:val="99"/>
    <w:semiHidden/>
    <w:rsid w:val="00455D19"/>
    <w:pPr>
      <w:ind w:left="1600"/>
    </w:pPr>
    <w:rPr>
      <w:rFonts w:asciiTheme="minorHAnsi" w:hAnsiTheme="minorHAnsi"/>
      <w:sz w:val="18"/>
      <w:szCs w:val="18"/>
    </w:rPr>
  </w:style>
  <w:style w:type="paragraph" w:customStyle="1" w:styleId="aff8">
    <w:name w:val="Описание этапа ТМ"/>
    <w:basedOn w:val="afb"/>
    <w:qFormat/>
    <w:rsid w:val="00455D19"/>
  </w:style>
  <w:style w:type="character" w:customStyle="1" w:styleId="aff9">
    <w:name w:val="Определение"/>
    <w:basedOn w:val="afc"/>
    <w:qFormat/>
    <w:rsid w:val="00455D19"/>
    <w:rPr>
      <w:rFonts w:ascii="Arial" w:eastAsia="Times New Roman" w:hAnsi="Arial" w:cs="Times New Roman"/>
      <w:i/>
      <w:color w:val="1F497D"/>
      <w:kern w:val="0"/>
      <w:sz w:val="28"/>
      <w:szCs w:val="28"/>
      <w:u w:val="none"/>
      <w:lang w:val="ru-RU" w:eastAsia="ru-RU"/>
      <w14:ligatures w14:val="none"/>
    </w:rPr>
  </w:style>
  <w:style w:type="character" w:customStyle="1" w:styleId="affa">
    <w:name w:val="Пояснение к заполнению"/>
    <w:basedOn w:val="a3"/>
    <w:qFormat/>
    <w:rsid w:val="00455D19"/>
    <w:rPr>
      <w:rFonts w:ascii="Arial" w:hAnsi="Arial"/>
      <w:i/>
      <w:color w:val="ED7D31" w:themeColor="accent2"/>
      <w:sz w:val="20"/>
    </w:rPr>
  </w:style>
  <w:style w:type="paragraph" w:customStyle="1" w:styleId="affb">
    <w:name w:val="Пример кода"/>
    <w:basedOn w:val="afb"/>
    <w:qFormat/>
    <w:rsid w:val="00455D19"/>
    <w:pPr>
      <w:shd w:val="clear" w:color="auto" w:fill="F2F2F2"/>
    </w:pPr>
    <w:rPr>
      <w:rFonts w:ascii="Consolas" w:hAnsi="Consolas"/>
    </w:rPr>
  </w:style>
  <w:style w:type="paragraph" w:customStyle="1" w:styleId="affc">
    <w:name w:val="Примечание"/>
    <w:basedOn w:val="afb"/>
    <w:qFormat/>
    <w:rsid w:val="00455D19"/>
    <w:pPr>
      <w:keepNext/>
      <w:keepLines/>
      <w:pBdr>
        <w:top w:val="single" w:sz="4" w:space="4" w:color="808080" w:themeColor="background1" w:themeShade="80"/>
        <w:left w:val="single" w:sz="4" w:space="4" w:color="808080" w:themeColor="background1" w:themeShade="80"/>
        <w:bottom w:val="single" w:sz="4" w:space="4" w:color="808080" w:themeColor="background1" w:themeShade="80"/>
        <w:right w:val="single" w:sz="4" w:space="4" w:color="808080" w:themeColor="background1" w:themeShade="80"/>
      </w:pBdr>
    </w:pPr>
  </w:style>
  <w:style w:type="table" w:styleId="affd">
    <w:name w:val="Table Grid"/>
    <w:basedOn w:val="a4"/>
    <w:uiPriority w:val="59"/>
    <w:rsid w:val="00455D19"/>
    <w:pPr>
      <w:spacing w:after="0" w:line="240" w:lineRule="auto"/>
      <w:jc w:val="both"/>
    </w:pPr>
    <w:rPr>
      <w:rFonts w:ascii="Arial" w:hAnsi="Arial" w:cs="Times New Roman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1">
    <w:name w:val="Список Маркеры (и номера)11"/>
    <w:rsid w:val="00455D19"/>
    <w:pPr>
      <w:numPr>
        <w:numId w:val="3"/>
      </w:numPr>
    </w:pPr>
  </w:style>
  <w:style w:type="numbering" w:customStyle="1" w:styleId="a0">
    <w:name w:val="Список эталон"/>
    <w:uiPriority w:val="99"/>
    <w:rsid w:val="00455D19"/>
    <w:pPr>
      <w:numPr>
        <w:numId w:val="4"/>
      </w:numPr>
    </w:pPr>
  </w:style>
  <w:style w:type="paragraph" w:styleId="affe">
    <w:name w:val="Document Map"/>
    <w:basedOn w:val="a2"/>
    <w:link w:val="afff"/>
    <w:uiPriority w:val="99"/>
    <w:semiHidden/>
    <w:rsid w:val="00455D19"/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basedOn w:val="a3"/>
    <w:link w:val="affe"/>
    <w:uiPriority w:val="99"/>
    <w:semiHidden/>
    <w:rsid w:val="00455D19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afff0">
    <w:name w:val="Таблица Заголовок"/>
    <w:basedOn w:val="afb"/>
    <w:uiPriority w:val="99"/>
    <w:semiHidden/>
    <w:rsid w:val="00455D19"/>
    <w:pPr>
      <w:jc w:val="center"/>
    </w:pPr>
    <w:rPr>
      <w:b/>
      <w:bCs/>
      <w:sz w:val="22"/>
      <w:szCs w:val="22"/>
    </w:rPr>
  </w:style>
  <w:style w:type="paragraph" w:customStyle="1" w:styleId="afff1">
    <w:name w:val="Таблица Основной Текст"/>
    <w:basedOn w:val="afb"/>
    <w:link w:val="afff2"/>
    <w:uiPriority w:val="99"/>
    <w:semiHidden/>
    <w:rsid w:val="00455D1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f2">
    <w:name w:val="Таблица Основной Текст Знак"/>
    <w:link w:val="afff1"/>
    <w:uiPriority w:val="99"/>
    <w:semiHidden/>
    <w:rsid w:val="00455D19"/>
    <w:rPr>
      <w:kern w:val="0"/>
      <w:sz w:val="22"/>
      <w:szCs w:val="22"/>
      <w14:ligatures w14:val="none"/>
    </w:rPr>
  </w:style>
  <w:style w:type="paragraph" w:customStyle="1" w:styleId="afff3">
    <w:name w:val="Таблица Основной текс По центру"/>
    <w:basedOn w:val="afff1"/>
    <w:uiPriority w:val="99"/>
    <w:semiHidden/>
    <w:rsid w:val="00455D19"/>
    <w:pPr>
      <w:jc w:val="center"/>
    </w:pPr>
  </w:style>
  <w:style w:type="paragraph" w:styleId="afff4">
    <w:name w:val="Balloon Text"/>
    <w:basedOn w:val="a2"/>
    <w:link w:val="afff5"/>
    <w:uiPriority w:val="99"/>
    <w:semiHidden/>
    <w:rsid w:val="00455D19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basedOn w:val="a3"/>
    <w:link w:val="afff4"/>
    <w:uiPriority w:val="99"/>
    <w:semiHidden/>
    <w:rsid w:val="00455D19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fff6">
    <w:name w:val="annotation text"/>
    <w:basedOn w:val="a2"/>
    <w:link w:val="afff7"/>
    <w:uiPriority w:val="99"/>
    <w:semiHidden/>
    <w:rsid w:val="00455D19"/>
    <w:rPr>
      <w:rFonts w:eastAsia="Times New Roman"/>
      <w:lang w:eastAsia="ru-RU"/>
    </w:rPr>
  </w:style>
  <w:style w:type="character" w:customStyle="1" w:styleId="afff7">
    <w:name w:val="Текст примечания Знак"/>
    <w:basedOn w:val="a3"/>
    <w:link w:val="afff6"/>
    <w:uiPriority w:val="99"/>
    <w:semiHidden/>
    <w:rsid w:val="00455D19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ff8">
    <w:name w:val="Текст таблицы"/>
    <w:basedOn w:val="afb"/>
    <w:uiPriority w:val="99"/>
    <w:qFormat/>
    <w:rsid w:val="00455D19"/>
  </w:style>
  <w:style w:type="paragraph" w:styleId="afff9">
    <w:name w:val="annotation subject"/>
    <w:basedOn w:val="afff6"/>
    <w:next w:val="afff6"/>
    <w:link w:val="afffa"/>
    <w:uiPriority w:val="99"/>
    <w:semiHidden/>
    <w:rsid w:val="00455D19"/>
    <w:rPr>
      <w:b/>
      <w:bCs/>
    </w:rPr>
  </w:style>
  <w:style w:type="character" w:customStyle="1" w:styleId="afffa">
    <w:name w:val="Тема примечания Знак"/>
    <w:basedOn w:val="afff7"/>
    <w:link w:val="afff9"/>
    <w:uiPriority w:val="99"/>
    <w:semiHidden/>
    <w:rsid w:val="00455D19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afffb">
    <w:name w:val="Титульный Логотип системы"/>
    <w:basedOn w:val="afb"/>
    <w:rsid w:val="00455D19"/>
    <w:pPr>
      <w:pBdr>
        <w:bottom w:val="single" w:sz="24" w:space="10" w:color="000000"/>
      </w:pBdr>
      <w:spacing w:before="60"/>
      <w:jc w:val="right"/>
    </w:pPr>
    <w:rPr>
      <w:i/>
      <w:sz w:val="40"/>
    </w:rPr>
  </w:style>
  <w:style w:type="paragraph" w:customStyle="1" w:styleId="afffc">
    <w:name w:val="Титульный Название книги"/>
    <w:basedOn w:val="afb"/>
    <w:rsid w:val="00455D19"/>
    <w:pPr>
      <w:spacing w:after="80"/>
    </w:pPr>
    <w:rPr>
      <w:i/>
      <w:sz w:val="36"/>
    </w:rPr>
  </w:style>
  <w:style w:type="paragraph" w:customStyle="1" w:styleId="afffd">
    <w:name w:val="Титульный Название системы"/>
    <w:basedOn w:val="afb"/>
    <w:rsid w:val="00455D19"/>
    <w:pPr>
      <w:ind w:left="567"/>
      <w:jc w:val="right"/>
    </w:pPr>
    <w:rPr>
      <w:sz w:val="52"/>
    </w:rPr>
  </w:style>
  <w:style w:type="character" w:customStyle="1" w:styleId="afffe">
    <w:name w:val="Участник процесса"/>
    <w:basedOn w:val="afc"/>
    <w:qFormat/>
    <w:rsid w:val="00455D19"/>
    <w:rPr>
      <w:rFonts w:ascii="Arial" w:eastAsia="Times New Roman" w:hAnsi="Arial" w:cs="Times New Roman"/>
      <w:b/>
      <w:i/>
      <w:kern w:val="0"/>
      <w:sz w:val="20"/>
      <w:szCs w:val="28"/>
      <w:lang w:val="ru-RU" w:eastAsia="ru-RU"/>
      <w14:ligatures w14:val="none"/>
    </w:rPr>
  </w:style>
  <w:style w:type="paragraph" w:customStyle="1" w:styleId="affff">
    <w:name w:val="Название рисунка"/>
    <w:basedOn w:val="afb"/>
    <w:next w:val="afb"/>
    <w:qFormat/>
    <w:rsid w:val="00455D19"/>
    <w:pPr>
      <w:jc w:val="center"/>
    </w:pPr>
    <w:rPr>
      <w:bCs/>
      <w:i/>
      <w:iCs/>
    </w:rPr>
  </w:style>
  <w:style w:type="paragraph" w:customStyle="1" w:styleId="affff0">
    <w:name w:val="Титульный Продукт и год"/>
    <w:basedOn w:val="afb"/>
    <w:next w:val="afb"/>
    <w:qFormat/>
    <w:rsid w:val="00455D19"/>
    <w:pPr>
      <w:jc w:val="center"/>
    </w:pPr>
    <w:rPr>
      <w:b/>
      <w:sz w:val="32"/>
      <w:szCs w:val="32"/>
    </w:rPr>
  </w:style>
  <w:style w:type="paragraph" w:customStyle="1" w:styleId="affff1">
    <w:name w:val="Рисунок"/>
    <w:basedOn w:val="a2"/>
    <w:next w:val="affff"/>
    <w:qFormat/>
    <w:rsid w:val="00455D19"/>
    <w:pPr>
      <w:keepNext/>
      <w:keepLines/>
      <w:widowControl w:val="0"/>
      <w:jc w:val="center"/>
    </w:pPr>
    <w:rPr>
      <w:szCs w:val="22"/>
    </w:rPr>
  </w:style>
  <w:style w:type="table" w:customStyle="1" w:styleId="affff2">
    <w:name w:val="Таблица РосА"/>
    <w:basedOn w:val="a4"/>
    <w:uiPriority w:val="99"/>
    <w:qFormat/>
    <w:rsid w:val="00455D19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ru-RU"/>
      <w14:ligatures w14:val="none"/>
    </w:rPr>
    <w:tblPr>
      <w:tblStyleRowBandSize w:val="1"/>
      <w:tblInd w:w="113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tcMar>
        <w:top w:w="40" w:type="dxa"/>
        <w:bottom w:w="45" w:type="dxa"/>
      </w:tcMar>
      <w:vAlign w:val="center"/>
    </w:tcPr>
    <w:tblStylePr w:type="firstRow">
      <w:pPr>
        <w:spacing w:before="0" w:beforeAutospacing="0" w:after="0" w:afterAutospacing="0" w:line="240" w:lineRule="auto"/>
        <w:ind w:left="0" w:firstLine="0"/>
        <w:contextualSpacing w:val="0"/>
        <w:jc w:val="center"/>
      </w:pPr>
      <w:rPr>
        <w:rFonts w:ascii="Arial" w:hAnsi="Arial"/>
        <w:sz w:val="20"/>
      </w:rPr>
      <w:tblPr/>
      <w:trPr>
        <w:tblHeader/>
      </w:trPr>
      <w:tcPr>
        <w:shd w:val="clear" w:color="auto" w:fill="D9D9D9"/>
        <w:tcMar>
          <w:top w:w="113" w:type="dxa"/>
          <w:left w:w="0" w:type="nil"/>
          <w:bottom w:w="113" w:type="dxa"/>
          <w:right w:w="0" w:type="nil"/>
        </w:tcMar>
      </w:tcPr>
    </w:tblStylePr>
    <w:tblStylePr w:type="band1Horz">
      <w:pPr>
        <w:spacing w:beforeAutospacing="0" w:afterAutospacing="0"/>
      </w:pPr>
    </w:tblStylePr>
    <w:tblStylePr w:type="band2Horz">
      <w:pPr>
        <w:spacing w:beforeAutospacing="0" w:afterAutospacing="0"/>
      </w:pPr>
      <w:tblPr/>
      <w:tcPr>
        <w:shd w:val="clear" w:color="auto" w:fill="F2F2F2"/>
      </w:tcPr>
    </w:tblStylePr>
  </w:style>
  <w:style w:type="character" w:styleId="affff3">
    <w:name w:val="Placeholder Text"/>
    <w:basedOn w:val="a3"/>
    <w:uiPriority w:val="99"/>
    <w:semiHidden/>
    <w:rsid w:val="00455D19"/>
    <w:rPr>
      <w:color w:val="808080"/>
    </w:rPr>
  </w:style>
  <w:style w:type="character" w:customStyle="1" w:styleId="blk">
    <w:name w:val="blk"/>
    <w:basedOn w:val="Heading1Char"/>
    <w:qFormat/>
    <w:rsid w:val="00455D19"/>
    <w:rPr>
      <w:rFonts w:ascii="Arial" w:eastAsia="Arial" w:hAnsi="Arial" w:cs="Arial"/>
      <w:sz w:val="40"/>
      <w:szCs w:val="40"/>
    </w:rPr>
  </w:style>
  <w:style w:type="paragraph" w:customStyle="1" w:styleId="ConsPlusNormal">
    <w:name w:val="ConsPlusNormal"/>
    <w:link w:val="ListTable2-Accent5"/>
    <w:uiPriority w:val="99"/>
    <w:qFormat/>
    <w:rsid w:val="00455D1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  <w:style w:type="paragraph" w:customStyle="1" w:styleId="14">
    <w:name w:val="Без интервала1"/>
    <w:qFormat/>
    <w:rsid w:val="00455D1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10">
    <w:name w:val="Основной текст 31"/>
    <w:qFormat/>
    <w:rsid w:val="00455D1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Calibri"/>
      <w:kern w:val="0"/>
      <w:sz w:val="16"/>
      <w:szCs w:val="16"/>
      <w:lang w:eastAsia="ar-SA"/>
      <w14:ligatures w14:val="none"/>
    </w:rPr>
  </w:style>
  <w:style w:type="paragraph" w:customStyle="1" w:styleId="affff4">
    <w:name w:val="Нормальный (таблица)"/>
    <w:basedOn w:val="a2"/>
    <w:next w:val="a2"/>
    <w:uiPriority w:val="99"/>
    <w:rsid w:val="00455D19"/>
    <w:pPr>
      <w:widowControl w:val="0"/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ff5">
    <w:name w:val="Прижатый влево"/>
    <w:basedOn w:val="a2"/>
    <w:next w:val="a2"/>
    <w:uiPriority w:val="99"/>
    <w:rsid w:val="00455D19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15">
    <w:name w:val="Обычный (Интернет)1"/>
    <w:basedOn w:val="a2"/>
    <w:rsid w:val="001E5127"/>
    <w:pPr>
      <w:suppressAutoHyphens/>
      <w:spacing w:before="100" w:after="119" w:line="100" w:lineRule="atLeast"/>
    </w:pPr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53</Pages>
  <Words>9413</Words>
  <Characters>53659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Галкина</dc:creator>
  <cp:keywords/>
  <dc:description/>
  <cp:lastModifiedBy>Наталья Галкина</cp:lastModifiedBy>
  <cp:revision>15</cp:revision>
  <cp:lastPrinted>2026-06-01T06:24:00Z</cp:lastPrinted>
  <dcterms:created xsi:type="dcterms:W3CDTF">2026-07-13T09:40:00Z</dcterms:created>
  <dcterms:modified xsi:type="dcterms:W3CDTF">2026-08-05T05:23:00Z</dcterms:modified>
</cp:coreProperties>
</file>